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D383" w14:textId="30B817A4" w:rsidR="00E05349" w:rsidRPr="00047DA7" w:rsidRDefault="00E05349" w:rsidP="00AD25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>„Senior w Gminie Topólka”</w:t>
      </w:r>
    </w:p>
    <w:p w14:paraId="4AFDE62A" w14:textId="1DCB88E5" w:rsidR="00E05349" w:rsidRPr="00047DA7" w:rsidRDefault="00E05349" w:rsidP="00AD25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>REGULAMIN REKRUTACJI  I ZASADY UCZESTNICTWA</w:t>
      </w:r>
    </w:p>
    <w:p w14:paraId="1A303DF2" w14:textId="77777777" w:rsidR="0093563B" w:rsidRPr="00047DA7" w:rsidRDefault="0093563B" w:rsidP="00AD25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828F98" w14:textId="77777777" w:rsidR="0093563B" w:rsidRPr="00047DA7" w:rsidRDefault="00E05349" w:rsidP="00AD25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>§ 1</w:t>
      </w:r>
    </w:p>
    <w:p w14:paraId="4CCA6E09" w14:textId="4155FAC8" w:rsidR="00E05349" w:rsidRPr="00047DA7" w:rsidRDefault="00E05349" w:rsidP="00AD25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 xml:space="preserve"> Postanowienia ogólne</w:t>
      </w:r>
    </w:p>
    <w:p w14:paraId="72208E55" w14:textId="6601546E" w:rsidR="00E26107" w:rsidRPr="00047DA7" w:rsidRDefault="000E04C4" w:rsidP="00AD2563">
      <w:pPr>
        <w:pStyle w:val="Akapitzlist"/>
        <w:numPr>
          <w:ilvl w:val="0"/>
          <w:numId w:val="5"/>
        </w:numPr>
        <w:spacing w:after="0" w:line="360" w:lineRule="auto"/>
        <w:ind w:left="709" w:hanging="709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Niniejszy r</w:t>
      </w:r>
      <w:r w:rsidR="00E05349" w:rsidRPr="00047DA7">
        <w:rPr>
          <w:rFonts w:ascii="Arial" w:hAnsi="Arial" w:cs="Arial"/>
          <w:sz w:val="24"/>
          <w:szCs w:val="24"/>
        </w:rPr>
        <w:t>egulamin określa zasady procesu rekrutacji, uczestnictwa oraz realizacji wsparcia</w:t>
      </w:r>
      <w:r w:rsidR="005536CB" w:rsidRPr="00047DA7">
        <w:rPr>
          <w:rFonts w:ascii="Arial" w:hAnsi="Arial" w:cs="Arial"/>
          <w:sz w:val="24"/>
          <w:szCs w:val="24"/>
        </w:rPr>
        <w:t xml:space="preserve"> </w:t>
      </w:r>
      <w:r w:rsidR="00E05349" w:rsidRPr="00047DA7">
        <w:rPr>
          <w:rFonts w:ascii="Arial" w:hAnsi="Arial" w:cs="Arial"/>
          <w:sz w:val="24"/>
          <w:szCs w:val="24"/>
        </w:rPr>
        <w:t xml:space="preserve">w projekcie „Senior w Gminie Topólka”, który jest realizowany przez Gminną Bibliotekę Publiczną w Topólce w ramach </w:t>
      </w:r>
      <w:r w:rsidR="00E26107" w:rsidRPr="00047DA7">
        <w:rPr>
          <w:rFonts w:ascii="Arial" w:hAnsi="Arial" w:cs="Arial"/>
          <w:sz w:val="24"/>
          <w:szCs w:val="24"/>
        </w:rPr>
        <w:t>Fundusze Europejskie dla Kujaw i Pomorza 2021-2027 – EFS+</w:t>
      </w:r>
    </w:p>
    <w:p w14:paraId="58FCA588" w14:textId="77777777" w:rsidR="00E26107" w:rsidRPr="00047DA7" w:rsidRDefault="00E26107" w:rsidP="00AD2563">
      <w:pPr>
        <w:pStyle w:val="Akapitzlist"/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Priorytet FEKP.07 FUNDUSZE EUROPEJSKIE NA ROZWÓJ LOKALNY</w:t>
      </w:r>
    </w:p>
    <w:p w14:paraId="1BE5574F" w14:textId="438824E8" w:rsidR="00E05349" w:rsidRPr="00047DA7" w:rsidRDefault="00E26107" w:rsidP="00AD2563">
      <w:pPr>
        <w:pStyle w:val="Akapitzlist"/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Działanie FEKP. 07.04 WSPIERANIE INTEGRACJI SPOŁECZNEJ</w:t>
      </w:r>
    </w:p>
    <w:p w14:paraId="3A1F0881" w14:textId="031661C9" w:rsidR="00E05349" w:rsidRPr="00047DA7" w:rsidRDefault="00E05349" w:rsidP="00AD2563">
      <w:pPr>
        <w:spacing w:after="0" w:line="360" w:lineRule="auto"/>
        <w:ind w:left="703" w:hanging="703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2. </w:t>
      </w:r>
      <w:r w:rsidR="005536CB" w:rsidRPr="00047DA7">
        <w:rPr>
          <w:rFonts w:ascii="Arial" w:hAnsi="Arial" w:cs="Arial"/>
          <w:sz w:val="24"/>
          <w:szCs w:val="24"/>
        </w:rPr>
        <w:tab/>
      </w:r>
      <w:r w:rsidRPr="00047DA7">
        <w:rPr>
          <w:rFonts w:ascii="Arial" w:hAnsi="Arial" w:cs="Arial"/>
          <w:sz w:val="24"/>
          <w:szCs w:val="24"/>
        </w:rPr>
        <w:t>Projekt współfinansowany jest ze środków Europejskiego Funduszu Społecznego</w:t>
      </w:r>
      <w:r w:rsidR="005536CB" w:rsidRPr="00047DA7">
        <w:rPr>
          <w:rFonts w:ascii="Arial" w:hAnsi="Arial" w:cs="Arial"/>
          <w:sz w:val="24"/>
          <w:szCs w:val="24"/>
        </w:rPr>
        <w:t xml:space="preserve"> </w:t>
      </w:r>
      <w:r w:rsidRPr="00047DA7">
        <w:rPr>
          <w:rFonts w:ascii="Arial" w:hAnsi="Arial" w:cs="Arial"/>
          <w:sz w:val="24"/>
          <w:szCs w:val="24"/>
        </w:rPr>
        <w:t xml:space="preserve">Plus (EFS+). </w:t>
      </w:r>
    </w:p>
    <w:p w14:paraId="7F68DFAF" w14:textId="769572A4" w:rsidR="005536CB" w:rsidRPr="00047DA7" w:rsidRDefault="00E05349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3. </w:t>
      </w:r>
      <w:r w:rsidR="005536CB" w:rsidRPr="00047DA7">
        <w:rPr>
          <w:rFonts w:ascii="Arial" w:hAnsi="Arial" w:cs="Arial"/>
          <w:sz w:val="24"/>
          <w:szCs w:val="24"/>
        </w:rPr>
        <w:tab/>
      </w:r>
      <w:r w:rsidRPr="00047DA7">
        <w:rPr>
          <w:rFonts w:ascii="Arial" w:hAnsi="Arial" w:cs="Arial"/>
          <w:sz w:val="24"/>
          <w:szCs w:val="24"/>
        </w:rPr>
        <w:t xml:space="preserve">Realizatorem projektu jest Gminna Biblioteka Publiczna w Topólce. </w:t>
      </w:r>
    </w:p>
    <w:p w14:paraId="74039D2B" w14:textId="584FE341" w:rsidR="005536CB" w:rsidRPr="00047DA7" w:rsidRDefault="00E05349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4. </w:t>
      </w:r>
      <w:r w:rsidR="005536CB" w:rsidRPr="00047DA7">
        <w:rPr>
          <w:rFonts w:ascii="Arial" w:hAnsi="Arial" w:cs="Arial"/>
          <w:sz w:val="24"/>
          <w:szCs w:val="24"/>
        </w:rPr>
        <w:tab/>
        <w:t xml:space="preserve">Czas </w:t>
      </w:r>
      <w:r w:rsidRPr="00047DA7">
        <w:rPr>
          <w:rFonts w:ascii="Arial" w:hAnsi="Arial" w:cs="Arial"/>
          <w:sz w:val="24"/>
          <w:szCs w:val="24"/>
        </w:rPr>
        <w:t xml:space="preserve"> realizacji projektu: </w:t>
      </w:r>
      <w:r w:rsidRPr="00047DA7">
        <w:rPr>
          <w:rFonts w:ascii="Arial" w:hAnsi="Arial" w:cs="Arial"/>
          <w:b/>
          <w:bCs/>
          <w:sz w:val="24"/>
          <w:szCs w:val="24"/>
        </w:rPr>
        <w:t>01.0</w:t>
      </w:r>
      <w:r w:rsidR="005536CB" w:rsidRPr="00047DA7">
        <w:rPr>
          <w:rFonts w:ascii="Arial" w:hAnsi="Arial" w:cs="Arial"/>
          <w:b/>
          <w:bCs/>
          <w:sz w:val="24"/>
          <w:szCs w:val="24"/>
        </w:rPr>
        <w:t>5</w:t>
      </w:r>
      <w:r w:rsidRPr="00047DA7">
        <w:rPr>
          <w:rFonts w:ascii="Arial" w:hAnsi="Arial" w:cs="Arial"/>
          <w:b/>
          <w:bCs/>
          <w:sz w:val="24"/>
          <w:szCs w:val="24"/>
        </w:rPr>
        <w:t>.2026 r. – 3</w:t>
      </w:r>
      <w:r w:rsidR="005536CB" w:rsidRPr="00047DA7">
        <w:rPr>
          <w:rFonts w:ascii="Arial" w:hAnsi="Arial" w:cs="Arial"/>
          <w:b/>
          <w:bCs/>
          <w:sz w:val="24"/>
          <w:szCs w:val="24"/>
        </w:rPr>
        <w:t>0</w:t>
      </w:r>
      <w:r w:rsidRPr="00047DA7">
        <w:rPr>
          <w:rFonts w:ascii="Arial" w:hAnsi="Arial" w:cs="Arial"/>
          <w:b/>
          <w:bCs/>
          <w:sz w:val="24"/>
          <w:szCs w:val="24"/>
        </w:rPr>
        <w:t>.1</w:t>
      </w:r>
      <w:r w:rsidR="005536CB" w:rsidRPr="00047DA7">
        <w:rPr>
          <w:rFonts w:ascii="Arial" w:hAnsi="Arial" w:cs="Arial"/>
          <w:b/>
          <w:bCs/>
          <w:sz w:val="24"/>
          <w:szCs w:val="24"/>
        </w:rPr>
        <w:t>1</w:t>
      </w:r>
      <w:r w:rsidRPr="00047DA7">
        <w:rPr>
          <w:rFonts w:ascii="Arial" w:hAnsi="Arial" w:cs="Arial"/>
          <w:b/>
          <w:bCs/>
          <w:sz w:val="24"/>
          <w:szCs w:val="24"/>
        </w:rPr>
        <w:t>.2026 r.</w:t>
      </w:r>
      <w:r w:rsidRPr="00047DA7">
        <w:rPr>
          <w:rFonts w:ascii="Arial" w:hAnsi="Arial" w:cs="Arial"/>
          <w:sz w:val="24"/>
          <w:szCs w:val="24"/>
        </w:rPr>
        <w:t xml:space="preserve"> </w:t>
      </w:r>
    </w:p>
    <w:p w14:paraId="0A23B368" w14:textId="77777777" w:rsidR="00D87CB2" w:rsidRPr="00047DA7" w:rsidRDefault="00E05349" w:rsidP="00AD256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5. </w:t>
      </w:r>
      <w:r w:rsidR="005536CB" w:rsidRPr="00047DA7">
        <w:rPr>
          <w:rFonts w:ascii="Arial" w:hAnsi="Arial" w:cs="Arial"/>
          <w:sz w:val="24"/>
          <w:szCs w:val="24"/>
        </w:rPr>
        <w:tab/>
      </w:r>
      <w:r w:rsidR="005536CB" w:rsidRPr="00047DA7">
        <w:rPr>
          <w:rFonts w:ascii="Arial" w:hAnsi="Arial" w:cs="Arial"/>
          <w:b/>
          <w:bCs/>
          <w:sz w:val="24"/>
          <w:szCs w:val="24"/>
        </w:rPr>
        <w:t xml:space="preserve">Proces rekrutacyjny rozpocznie się 1 maja 2026 r. </w:t>
      </w:r>
    </w:p>
    <w:p w14:paraId="167EC7EC" w14:textId="2CAC1B71" w:rsidR="005536CB" w:rsidRPr="00047DA7" w:rsidRDefault="00D87CB2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5536CB" w:rsidRPr="00047DA7">
        <w:rPr>
          <w:rFonts w:ascii="Arial" w:hAnsi="Arial" w:cs="Arial"/>
          <w:b/>
          <w:bCs/>
          <w:sz w:val="24"/>
          <w:szCs w:val="24"/>
        </w:rPr>
        <w:t>i potrawa do 14 maja 2026 r.</w:t>
      </w:r>
      <w:r w:rsidR="005536CB" w:rsidRPr="00047DA7">
        <w:rPr>
          <w:rFonts w:ascii="Arial" w:hAnsi="Arial" w:cs="Arial"/>
          <w:sz w:val="24"/>
          <w:szCs w:val="24"/>
        </w:rPr>
        <w:t xml:space="preserve">  </w:t>
      </w:r>
    </w:p>
    <w:p w14:paraId="3D014714" w14:textId="63F402BE" w:rsidR="005536CB" w:rsidRPr="00047DA7" w:rsidRDefault="005536CB" w:rsidP="00AD2563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Dokumenty rekrutacyjne należy składać</w:t>
      </w:r>
      <w:r w:rsidR="0093563B" w:rsidRPr="00047DA7">
        <w:rPr>
          <w:rFonts w:ascii="Arial" w:hAnsi="Arial" w:cs="Arial"/>
          <w:sz w:val="24"/>
          <w:szCs w:val="24"/>
        </w:rPr>
        <w:t xml:space="preserve"> w terminie </w:t>
      </w:r>
      <w:r w:rsidR="0093563B" w:rsidRPr="00047DA7">
        <w:rPr>
          <w:rFonts w:ascii="Arial" w:hAnsi="Arial" w:cs="Arial"/>
          <w:b/>
          <w:bCs/>
          <w:sz w:val="24"/>
          <w:szCs w:val="24"/>
        </w:rPr>
        <w:t>1-14 maja 2026 r</w:t>
      </w:r>
      <w:r w:rsidRPr="00047DA7">
        <w:rPr>
          <w:rFonts w:ascii="Arial" w:hAnsi="Arial" w:cs="Arial"/>
          <w:sz w:val="24"/>
          <w:szCs w:val="24"/>
        </w:rPr>
        <w:t>:</w:t>
      </w:r>
    </w:p>
    <w:p w14:paraId="132CD863" w14:textId="77777777" w:rsidR="0093563B" w:rsidRPr="00047DA7" w:rsidRDefault="005536CB" w:rsidP="00AD2563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  </w:t>
      </w:r>
      <w:r w:rsidR="00B10562" w:rsidRPr="00047DA7">
        <w:rPr>
          <w:rFonts w:ascii="Arial" w:hAnsi="Arial" w:cs="Arial"/>
          <w:sz w:val="24"/>
          <w:szCs w:val="24"/>
        </w:rPr>
        <w:t xml:space="preserve">osobiście </w:t>
      </w:r>
      <w:r w:rsidRPr="00047DA7">
        <w:rPr>
          <w:rFonts w:ascii="Arial" w:hAnsi="Arial" w:cs="Arial"/>
          <w:sz w:val="24"/>
          <w:szCs w:val="24"/>
        </w:rPr>
        <w:t xml:space="preserve">w </w:t>
      </w:r>
      <w:r w:rsidRPr="00047DA7">
        <w:rPr>
          <w:rFonts w:ascii="Arial" w:hAnsi="Arial" w:cs="Arial"/>
          <w:b/>
          <w:bCs/>
          <w:sz w:val="24"/>
          <w:szCs w:val="24"/>
        </w:rPr>
        <w:t>Gminnej Bibliotece Publicznej w Topólce</w:t>
      </w:r>
      <w:r w:rsidRPr="00047DA7">
        <w:rPr>
          <w:rFonts w:ascii="Arial" w:hAnsi="Arial" w:cs="Arial"/>
          <w:sz w:val="24"/>
          <w:szCs w:val="24"/>
        </w:rPr>
        <w:t>, mieszczącej się pod adres</w:t>
      </w:r>
      <w:r w:rsidR="0093563B" w:rsidRPr="00047DA7">
        <w:rPr>
          <w:rFonts w:ascii="Arial" w:hAnsi="Arial" w:cs="Arial"/>
          <w:sz w:val="24"/>
          <w:szCs w:val="24"/>
        </w:rPr>
        <w:t xml:space="preserve">em </w:t>
      </w:r>
      <w:r w:rsidRPr="00047DA7">
        <w:rPr>
          <w:rFonts w:ascii="Arial" w:hAnsi="Arial" w:cs="Arial"/>
          <w:sz w:val="24"/>
          <w:szCs w:val="24"/>
        </w:rPr>
        <w:t xml:space="preserve"> </w:t>
      </w:r>
      <w:r w:rsidR="0093563B" w:rsidRPr="00047DA7">
        <w:rPr>
          <w:rFonts w:ascii="Arial" w:hAnsi="Arial" w:cs="Arial"/>
          <w:sz w:val="24"/>
          <w:szCs w:val="24"/>
        </w:rPr>
        <w:t xml:space="preserve">   </w:t>
      </w:r>
    </w:p>
    <w:p w14:paraId="32B3D0C9" w14:textId="3F7A3A67" w:rsidR="00F9790D" w:rsidRPr="00047DA7" w:rsidRDefault="0093563B" w:rsidP="00AD2563">
      <w:pPr>
        <w:pStyle w:val="Akapitzlist"/>
        <w:spacing w:after="0" w:line="360" w:lineRule="auto"/>
        <w:ind w:left="106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  </w:t>
      </w:r>
      <w:r w:rsidR="005536CB" w:rsidRPr="00047DA7">
        <w:rPr>
          <w:rFonts w:ascii="Arial" w:hAnsi="Arial" w:cs="Arial"/>
          <w:b/>
          <w:bCs/>
          <w:sz w:val="24"/>
          <w:szCs w:val="24"/>
        </w:rPr>
        <w:t>Topólka 19, 87-875 Topólka</w:t>
      </w:r>
      <w:r w:rsidRPr="00047DA7">
        <w:rPr>
          <w:rFonts w:ascii="Arial" w:hAnsi="Arial" w:cs="Arial"/>
          <w:b/>
          <w:bCs/>
          <w:sz w:val="24"/>
          <w:szCs w:val="24"/>
        </w:rPr>
        <w:t>:</w:t>
      </w:r>
    </w:p>
    <w:p w14:paraId="71716DC2" w14:textId="375D6FFC" w:rsidR="005536CB" w:rsidRPr="00047DA7" w:rsidRDefault="00FF4E99" w:rsidP="00AD2563">
      <w:pPr>
        <w:spacing w:after="0" w:line="360" w:lineRule="auto"/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 xml:space="preserve">- w dni robocze w godz. </w:t>
      </w:r>
      <w:r w:rsidR="00F9790D" w:rsidRPr="00047DA7">
        <w:rPr>
          <w:rFonts w:ascii="Arial" w:hAnsi="Arial" w:cs="Arial"/>
          <w:b/>
          <w:bCs/>
          <w:sz w:val="24"/>
          <w:szCs w:val="24"/>
        </w:rPr>
        <w:tab/>
      </w:r>
      <w:r w:rsidRPr="00047DA7">
        <w:rPr>
          <w:rFonts w:ascii="Arial" w:hAnsi="Arial" w:cs="Arial"/>
          <w:b/>
          <w:bCs/>
          <w:sz w:val="24"/>
          <w:szCs w:val="24"/>
        </w:rPr>
        <w:t>13:00  - 15:00</w:t>
      </w:r>
    </w:p>
    <w:p w14:paraId="09679CA6" w14:textId="61A5957E" w:rsidR="00FF4E99" w:rsidRPr="00047DA7" w:rsidRDefault="00FF4E99" w:rsidP="00AD2563">
      <w:pPr>
        <w:spacing w:after="0" w:line="360" w:lineRule="auto"/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 xml:space="preserve">- w soboty w godz. </w:t>
      </w:r>
      <w:r w:rsidR="00F9790D" w:rsidRPr="00047DA7">
        <w:rPr>
          <w:rFonts w:ascii="Arial" w:hAnsi="Arial" w:cs="Arial"/>
          <w:b/>
          <w:bCs/>
          <w:sz w:val="24"/>
          <w:szCs w:val="24"/>
        </w:rPr>
        <w:tab/>
      </w:r>
      <w:r w:rsidRPr="00047DA7">
        <w:rPr>
          <w:rFonts w:ascii="Arial" w:hAnsi="Arial" w:cs="Arial"/>
          <w:b/>
          <w:bCs/>
          <w:sz w:val="24"/>
          <w:szCs w:val="24"/>
        </w:rPr>
        <w:t xml:space="preserve">8:00  </w:t>
      </w:r>
      <w:r w:rsidR="00F9790D" w:rsidRPr="00047DA7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47DA7">
        <w:rPr>
          <w:rFonts w:ascii="Arial" w:hAnsi="Arial" w:cs="Arial"/>
          <w:b/>
          <w:bCs/>
          <w:sz w:val="24"/>
          <w:szCs w:val="24"/>
        </w:rPr>
        <w:t>- 13:00.</w:t>
      </w:r>
    </w:p>
    <w:p w14:paraId="4E5FA1E4" w14:textId="77777777" w:rsidR="00FF4E99" w:rsidRPr="00047DA7" w:rsidRDefault="00FF4E99" w:rsidP="00AD2563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</w:p>
    <w:p w14:paraId="4801A37C" w14:textId="04E8C80E" w:rsidR="005536CB" w:rsidRPr="00047DA7" w:rsidRDefault="005536CB" w:rsidP="00AD2563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 za pośrednictwem Poczty Polskiej w przesyłce poleconej                                                              </w:t>
      </w:r>
    </w:p>
    <w:p w14:paraId="7D39EBDF" w14:textId="25D457A4" w:rsidR="005536CB" w:rsidRPr="00047DA7" w:rsidRDefault="005536CB" w:rsidP="00AD2563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   (decyduje data wpływu do siedziby Biblioteki). </w:t>
      </w:r>
    </w:p>
    <w:p w14:paraId="485976E6" w14:textId="77777777" w:rsidR="005536CB" w:rsidRPr="00047DA7" w:rsidRDefault="005536CB" w:rsidP="00AD2563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Lista osób, które zakwalifikowały się do projektu zostanie zamknięta </w:t>
      </w:r>
    </w:p>
    <w:p w14:paraId="040239BB" w14:textId="02C138BC" w:rsidR="005536CB" w:rsidRPr="00047DA7" w:rsidRDefault="005536CB" w:rsidP="00AD2563">
      <w:pPr>
        <w:spacing w:after="0" w:line="36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>14 maja 2026 r. o godz. 15:00.</w:t>
      </w:r>
      <w:r w:rsidR="000E04C4" w:rsidRPr="00047DA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85D0874" w14:textId="6646EC5B" w:rsidR="005536CB" w:rsidRPr="00047DA7" w:rsidRDefault="000E04C4" w:rsidP="00AD2563">
      <w:pPr>
        <w:spacing w:after="0" w:line="360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Lista osób, które zakwalifikowały się do projektu zostanie sporządzona w dn. </w:t>
      </w:r>
      <w:r w:rsidRPr="00047DA7">
        <w:rPr>
          <w:rFonts w:ascii="Arial" w:hAnsi="Arial" w:cs="Arial"/>
          <w:b/>
          <w:bCs/>
          <w:sz w:val="24"/>
          <w:szCs w:val="24"/>
        </w:rPr>
        <w:t>15 maja 2026 r.</w:t>
      </w:r>
    </w:p>
    <w:p w14:paraId="1FE2E3BA" w14:textId="77777777" w:rsidR="00D87CB2" w:rsidRPr="00047DA7" w:rsidRDefault="00D87CB2" w:rsidP="00AD2563">
      <w:pPr>
        <w:spacing w:after="0" w:line="360" w:lineRule="auto"/>
        <w:ind w:left="708"/>
        <w:rPr>
          <w:rFonts w:ascii="Arial" w:hAnsi="Arial" w:cs="Arial"/>
          <w:b/>
          <w:bCs/>
          <w:sz w:val="24"/>
          <w:szCs w:val="24"/>
        </w:rPr>
      </w:pPr>
    </w:p>
    <w:p w14:paraId="678B4E47" w14:textId="77777777" w:rsidR="00D87CB2" w:rsidRPr="00047DA7" w:rsidRDefault="00E05349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6. </w:t>
      </w:r>
      <w:r w:rsidR="005536CB" w:rsidRPr="00047DA7">
        <w:rPr>
          <w:rFonts w:ascii="Arial" w:hAnsi="Arial" w:cs="Arial"/>
          <w:sz w:val="24"/>
          <w:szCs w:val="24"/>
        </w:rPr>
        <w:tab/>
      </w:r>
      <w:r w:rsidR="00B10562" w:rsidRPr="00047DA7">
        <w:rPr>
          <w:rFonts w:ascii="Arial" w:hAnsi="Arial" w:cs="Arial"/>
          <w:sz w:val="24"/>
          <w:szCs w:val="24"/>
        </w:rPr>
        <w:t xml:space="preserve">Budynek, w którym mieści się biuro projektu i w którym będą odbywać się </w:t>
      </w:r>
    </w:p>
    <w:p w14:paraId="597E76BC" w14:textId="4C80DCC8" w:rsidR="00B10562" w:rsidRPr="00047DA7" w:rsidRDefault="00D87CB2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           </w:t>
      </w:r>
      <w:r w:rsidR="00B10562" w:rsidRPr="00047DA7">
        <w:rPr>
          <w:rFonts w:ascii="Arial" w:hAnsi="Arial" w:cs="Arial"/>
          <w:sz w:val="24"/>
          <w:szCs w:val="24"/>
        </w:rPr>
        <w:t>zajęcia posiada:</w:t>
      </w:r>
    </w:p>
    <w:p w14:paraId="40227BA7" w14:textId="21ADA8B4" w:rsidR="00B10562" w:rsidRPr="00047DA7" w:rsidRDefault="00B10562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lastRenderedPageBreak/>
        <w:tab/>
        <w:t>- wejście, które znajduje się na poziomie terenu wokół budynku (parter),</w:t>
      </w:r>
    </w:p>
    <w:p w14:paraId="0B45A89A" w14:textId="77777777" w:rsidR="00D87CB2" w:rsidRPr="00047DA7" w:rsidRDefault="00B10562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ab/>
        <w:t xml:space="preserve">- na kondygnacji biura i </w:t>
      </w:r>
      <w:r w:rsidR="0093563B" w:rsidRPr="00047DA7">
        <w:rPr>
          <w:rFonts w:ascii="Arial" w:hAnsi="Arial" w:cs="Arial"/>
          <w:sz w:val="24"/>
          <w:szCs w:val="24"/>
        </w:rPr>
        <w:t>s</w:t>
      </w:r>
      <w:r w:rsidRPr="00047DA7">
        <w:rPr>
          <w:rFonts w:ascii="Arial" w:hAnsi="Arial" w:cs="Arial"/>
          <w:sz w:val="24"/>
          <w:szCs w:val="24"/>
        </w:rPr>
        <w:t xml:space="preserve">ali, w której odbywać będą się zajęcia znajduje się </w:t>
      </w:r>
      <w:r w:rsidR="00D87CB2" w:rsidRPr="00047DA7">
        <w:rPr>
          <w:rFonts w:ascii="Arial" w:hAnsi="Arial" w:cs="Arial"/>
          <w:sz w:val="24"/>
          <w:szCs w:val="24"/>
        </w:rPr>
        <w:t xml:space="preserve"> </w:t>
      </w:r>
    </w:p>
    <w:p w14:paraId="5D82D7A9" w14:textId="2F04C471" w:rsidR="00B10562" w:rsidRPr="00047DA7" w:rsidRDefault="00D87CB2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             </w:t>
      </w:r>
      <w:r w:rsidR="00B10562" w:rsidRPr="00047DA7">
        <w:rPr>
          <w:rFonts w:ascii="Arial" w:hAnsi="Arial" w:cs="Arial"/>
          <w:sz w:val="24"/>
          <w:szCs w:val="24"/>
        </w:rPr>
        <w:t>toaleta z przystosowaniem dla osób z niepełnosprawnością,</w:t>
      </w:r>
    </w:p>
    <w:p w14:paraId="0C1FA8A2" w14:textId="77777777" w:rsidR="00D87CB2" w:rsidRPr="00047DA7" w:rsidRDefault="00B10562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ab/>
        <w:t xml:space="preserve">- na korytarzach nie ma wystających gablot i innych elementów dekoracji, </w:t>
      </w:r>
    </w:p>
    <w:p w14:paraId="0D771B64" w14:textId="6A0F84B5" w:rsidR="00B10562" w:rsidRPr="00047DA7" w:rsidRDefault="00D87CB2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  </w:t>
      </w:r>
      <w:r w:rsidRPr="00047DA7">
        <w:rPr>
          <w:rFonts w:ascii="Arial" w:hAnsi="Arial" w:cs="Arial"/>
          <w:sz w:val="24"/>
          <w:szCs w:val="24"/>
        </w:rPr>
        <w:tab/>
        <w:t xml:space="preserve">  </w:t>
      </w:r>
      <w:r w:rsidR="00B10562" w:rsidRPr="00047DA7">
        <w:rPr>
          <w:rFonts w:ascii="Arial" w:hAnsi="Arial" w:cs="Arial"/>
          <w:sz w:val="24"/>
          <w:szCs w:val="24"/>
        </w:rPr>
        <w:t>mogących stanowić przeszkodę dla osób z niepełnosprawnościami.</w:t>
      </w:r>
    </w:p>
    <w:p w14:paraId="0595FC72" w14:textId="270AA130" w:rsidR="00B10562" w:rsidRPr="00047DA7" w:rsidRDefault="00B10562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7. </w:t>
      </w:r>
      <w:r w:rsidR="0093563B" w:rsidRPr="00047DA7">
        <w:rPr>
          <w:rFonts w:ascii="Arial" w:hAnsi="Arial" w:cs="Arial"/>
          <w:sz w:val="24"/>
          <w:szCs w:val="24"/>
        </w:rPr>
        <w:tab/>
      </w:r>
      <w:r w:rsidRPr="00047DA7">
        <w:rPr>
          <w:rFonts w:ascii="Arial" w:hAnsi="Arial" w:cs="Arial"/>
          <w:sz w:val="24"/>
          <w:szCs w:val="24"/>
        </w:rPr>
        <w:t>Uczestnictwo w projekcie jest bezpłatne.</w:t>
      </w:r>
    </w:p>
    <w:p w14:paraId="235D970D" w14:textId="77777777" w:rsidR="00D87CB2" w:rsidRPr="00047DA7" w:rsidRDefault="00B10562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8. </w:t>
      </w:r>
      <w:r w:rsidR="0093563B" w:rsidRPr="00047DA7">
        <w:rPr>
          <w:rFonts w:ascii="Arial" w:hAnsi="Arial" w:cs="Arial"/>
          <w:sz w:val="24"/>
          <w:szCs w:val="24"/>
        </w:rPr>
        <w:tab/>
      </w:r>
      <w:r w:rsidR="005536CB" w:rsidRPr="00047DA7">
        <w:rPr>
          <w:rFonts w:ascii="Arial" w:hAnsi="Arial" w:cs="Arial"/>
          <w:sz w:val="24"/>
          <w:szCs w:val="24"/>
        </w:rPr>
        <w:t>Wszelkie i</w:t>
      </w:r>
      <w:r w:rsidR="00E05349" w:rsidRPr="00047DA7">
        <w:rPr>
          <w:rFonts w:ascii="Arial" w:hAnsi="Arial" w:cs="Arial"/>
          <w:sz w:val="24"/>
          <w:szCs w:val="24"/>
        </w:rPr>
        <w:t xml:space="preserve">nformacje </w:t>
      </w:r>
      <w:r w:rsidR="005536CB" w:rsidRPr="00047DA7">
        <w:rPr>
          <w:rFonts w:ascii="Arial" w:hAnsi="Arial" w:cs="Arial"/>
          <w:sz w:val="24"/>
          <w:szCs w:val="24"/>
        </w:rPr>
        <w:t>dotyczące</w:t>
      </w:r>
      <w:r w:rsidR="00E05349" w:rsidRPr="00047DA7">
        <w:rPr>
          <w:rFonts w:ascii="Arial" w:hAnsi="Arial" w:cs="Arial"/>
          <w:sz w:val="24"/>
          <w:szCs w:val="24"/>
        </w:rPr>
        <w:t xml:space="preserve"> rekrutacji </w:t>
      </w:r>
      <w:r w:rsidR="005536CB" w:rsidRPr="00047DA7">
        <w:rPr>
          <w:rFonts w:ascii="Arial" w:hAnsi="Arial" w:cs="Arial"/>
          <w:sz w:val="24"/>
          <w:szCs w:val="24"/>
        </w:rPr>
        <w:t xml:space="preserve">można uzyskać </w:t>
      </w:r>
    </w:p>
    <w:p w14:paraId="4AAB2932" w14:textId="18EA2C51" w:rsidR="00AF54A6" w:rsidRPr="00047DA7" w:rsidRDefault="00D87CB2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           </w:t>
      </w:r>
      <w:r w:rsidR="00E05349" w:rsidRPr="00047DA7">
        <w:rPr>
          <w:rFonts w:ascii="Arial" w:hAnsi="Arial" w:cs="Arial"/>
          <w:sz w:val="24"/>
          <w:szCs w:val="24"/>
        </w:rPr>
        <w:t>pod numerem</w:t>
      </w:r>
      <w:r w:rsidR="005536CB" w:rsidRPr="00047DA7">
        <w:rPr>
          <w:rFonts w:ascii="Arial" w:hAnsi="Arial" w:cs="Arial"/>
          <w:sz w:val="24"/>
          <w:szCs w:val="24"/>
        </w:rPr>
        <w:t xml:space="preserve"> tel.</w:t>
      </w:r>
      <w:r w:rsidR="00E05349" w:rsidRPr="00047DA7">
        <w:rPr>
          <w:rFonts w:ascii="Arial" w:hAnsi="Arial" w:cs="Arial"/>
          <w:sz w:val="24"/>
          <w:szCs w:val="24"/>
        </w:rPr>
        <w:t>: 66</w:t>
      </w:r>
      <w:r w:rsidR="00AF54A6" w:rsidRPr="00047DA7">
        <w:rPr>
          <w:rFonts w:ascii="Arial" w:hAnsi="Arial" w:cs="Arial"/>
          <w:sz w:val="24"/>
          <w:szCs w:val="24"/>
        </w:rPr>
        <w:t>3</w:t>
      </w:r>
      <w:r w:rsidR="00E05349" w:rsidRPr="00047DA7">
        <w:rPr>
          <w:rFonts w:ascii="Arial" w:hAnsi="Arial" w:cs="Arial"/>
          <w:sz w:val="24"/>
          <w:szCs w:val="24"/>
        </w:rPr>
        <w:t xml:space="preserve"> </w:t>
      </w:r>
      <w:r w:rsidR="00AF54A6" w:rsidRPr="00047DA7">
        <w:rPr>
          <w:rFonts w:ascii="Arial" w:hAnsi="Arial" w:cs="Arial"/>
          <w:sz w:val="24"/>
          <w:szCs w:val="24"/>
        </w:rPr>
        <w:t>656 663.</w:t>
      </w:r>
    </w:p>
    <w:p w14:paraId="14A56EAD" w14:textId="77777777" w:rsidR="00F9790D" w:rsidRPr="00047DA7" w:rsidRDefault="00F9790D" w:rsidP="00AD256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30899BA" w14:textId="77777777" w:rsidR="0093563B" w:rsidRPr="00047DA7" w:rsidRDefault="00E05349" w:rsidP="00AD25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>§ 2</w:t>
      </w:r>
    </w:p>
    <w:p w14:paraId="744C457C" w14:textId="6BFE359B" w:rsidR="00AF54A6" w:rsidRPr="00047DA7" w:rsidRDefault="00E05349" w:rsidP="00AD25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 xml:space="preserve"> Grupa docelowa</w:t>
      </w:r>
    </w:p>
    <w:p w14:paraId="0AEFC855" w14:textId="59868BF9" w:rsidR="00AF54A6" w:rsidRPr="00047DA7" w:rsidRDefault="00E05349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1. </w:t>
      </w:r>
      <w:r w:rsidR="00AF54A6" w:rsidRPr="00047DA7">
        <w:rPr>
          <w:rFonts w:ascii="Arial" w:hAnsi="Arial" w:cs="Arial"/>
          <w:sz w:val="24"/>
          <w:szCs w:val="24"/>
        </w:rPr>
        <w:tab/>
        <w:t>Uczestnicy projektu muszą spełnić następujące kryteria</w:t>
      </w:r>
      <w:r w:rsidRPr="00047DA7">
        <w:rPr>
          <w:rFonts w:ascii="Arial" w:hAnsi="Arial" w:cs="Arial"/>
          <w:sz w:val="24"/>
          <w:szCs w:val="24"/>
        </w:rPr>
        <w:t xml:space="preserve">: </w:t>
      </w:r>
    </w:p>
    <w:p w14:paraId="30B49A32" w14:textId="58F33B60" w:rsidR="00AF54A6" w:rsidRPr="00047DA7" w:rsidRDefault="00E05349" w:rsidP="00AD2563">
      <w:pPr>
        <w:spacing w:after="0"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>a) wiek</w:t>
      </w:r>
      <w:r w:rsidR="00AF54A6" w:rsidRPr="00047DA7">
        <w:rPr>
          <w:rFonts w:ascii="Arial" w:hAnsi="Arial" w:cs="Arial"/>
          <w:b/>
          <w:bCs/>
          <w:sz w:val="24"/>
          <w:szCs w:val="24"/>
        </w:rPr>
        <w:t>:</w:t>
      </w:r>
      <w:r w:rsidR="00B10562" w:rsidRPr="00047DA7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47DA7">
        <w:rPr>
          <w:rFonts w:ascii="Arial" w:hAnsi="Arial" w:cs="Arial"/>
          <w:b/>
          <w:bCs/>
          <w:sz w:val="24"/>
          <w:szCs w:val="24"/>
        </w:rPr>
        <w:t xml:space="preserve">60+, </w:t>
      </w:r>
    </w:p>
    <w:p w14:paraId="7E5B2D29" w14:textId="6983B8A8" w:rsidR="00387EC9" w:rsidRPr="00047DA7" w:rsidRDefault="00E05349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 xml:space="preserve">b) </w:t>
      </w:r>
      <w:r w:rsidR="00AF54A6" w:rsidRPr="00047DA7">
        <w:rPr>
          <w:rFonts w:ascii="Arial" w:hAnsi="Arial" w:cs="Arial"/>
          <w:b/>
          <w:bCs/>
          <w:sz w:val="24"/>
          <w:szCs w:val="24"/>
        </w:rPr>
        <w:t xml:space="preserve">poświadczony adres zamieszkania </w:t>
      </w:r>
      <w:r w:rsidRPr="00047DA7">
        <w:rPr>
          <w:rFonts w:ascii="Arial" w:hAnsi="Arial" w:cs="Arial"/>
          <w:b/>
          <w:bCs/>
          <w:sz w:val="24"/>
          <w:szCs w:val="24"/>
        </w:rPr>
        <w:t xml:space="preserve">na terenie gminy </w:t>
      </w:r>
      <w:r w:rsidR="00AF54A6" w:rsidRPr="00047DA7">
        <w:rPr>
          <w:rFonts w:ascii="Arial" w:hAnsi="Arial" w:cs="Arial"/>
          <w:b/>
          <w:bCs/>
          <w:sz w:val="24"/>
          <w:szCs w:val="24"/>
        </w:rPr>
        <w:t>Topólka</w:t>
      </w:r>
      <w:r w:rsidRPr="00047DA7">
        <w:rPr>
          <w:rFonts w:ascii="Arial" w:hAnsi="Arial" w:cs="Arial"/>
          <w:sz w:val="24"/>
          <w:szCs w:val="24"/>
        </w:rPr>
        <w:t>,</w:t>
      </w:r>
    </w:p>
    <w:p w14:paraId="1C94EA77" w14:textId="707598B2" w:rsidR="005355BF" w:rsidRPr="00047DA7" w:rsidRDefault="005355BF" w:rsidP="00AD2563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 xml:space="preserve">brak uczestnictwa w innym projekcie objętym grantem w ramach projektu  grantowego        FEKP.07.04-IZ.00-0019/24. </w:t>
      </w:r>
    </w:p>
    <w:p w14:paraId="49CE04DA" w14:textId="36A99092" w:rsidR="00E26107" w:rsidRPr="00047DA7" w:rsidRDefault="00E26107" w:rsidP="00AD2563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>ze wsparcia w klubie seniora wyłączone będą osoby będące uczestnikami dziennych domów pomocy i innych ośrodków wsparcia dziennego przewidzianych w ustawie o pomocy społecznej.</w:t>
      </w:r>
    </w:p>
    <w:p w14:paraId="43549155" w14:textId="4B4B7D85" w:rsidR="00D87CB2" w:rsidRPr="00047DA7" w:rsidRDefault="00D87CB2" w:rsidP="00AD2563">
      <w:pPr>
        <w:spacing w:after="0" w:line="360" w:lineRule="auto"/>
        <w:ind w:left="708"/>
        <w:rPr>
          <w:rFonts w:ascii="Arial" w:hAnsi="Arial" w:cs="Arial"/>
          <w:b/>
          <w:bCs/>
          <w:sz w:val="24"/>
          <w:szCs w:val="24"/>
        </w:rPr>
      </w:pPr>
    </w:p>
    <w:p w14:paraId="16B0CA51" w14:textId="08DC10AB" w:rsidR="00B10562" w:rsidRPr="00047DA7" w:rsidRDefault="00B10562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2.   </w:t>
      </w:r>
      <w:r w:rsidRPr="00047DA7">
        <w:rPr>
          <w:rFonts w:ascii="Arial" w:hAnsi="Arial" w:cs="Arial"/>
          <w:sz w:val="24"/>
          <w:szCs w:val="24"/>
        </w:rPr>
        <w:tab/>
        <w:t>L</w:t>
      </w:r>
      <w:r w:rsidR="00387EC9" w:rsidRPr="00047DA7">
        <w:rPr>
          <w:rFonts w:ascii="Arial" w:hAnsi="Arial" w:cs="Arial"/>
          <w:sz w:val="24"/>
          <w:szCs w:val="24"/>
        </w:rPr>
        <w:t xml:space="preserve">iczba osób objętych wsparciem w ramach projektu:  </w:t>
      </w:r>
      <w:r w:rsidR="00387EC9" w:rsidRPr="00047DA7">
        <w:rPr>
          <w:rFonts w:ascii="Arial" w:hAnsi="Arial" w:cs="Arial"/>
          <w:sz w:val="24"/>
          <w:szCs w:val="24"/>
        </w:rPr>
        <w:tab/>
        <w:t>16</w:t>
      </w:r>
      <w:r w:rsidR="005043BA" w:rsidRPr="00047DA7">
        <w:rPr>
          <w:rFonts w:ascii="Arial" w:hAnsi="Arial" w:cs="Arial"/>
          <w:sz w:val="24"/>
          <w:szCs w:val="24"/>
        </w:rPr>
        <w:t>.</w:t>
      </w:r>
    </w:p>
    <w:p w14:paraId="40DDE3B4" w14:textId="125B6EA0" w:rsidR="00387EC9" w:rsidRPr="00047DA7" w:rsidRDefault="00B10562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3.</w:t>
      </w:r>
      <w:r w:rsidRPr="00047DA7">
        <w:rPr>
          <w:rFonts w:ascii="Arial" w:hAnsi="Arial" w:cs="Arial"/>
          <w:sz w:val="24"/>
          <w:szCs w:val="24"/>
        </w:rPr>
        <w:tab/>
        <w:t>L</w:t>
      </w:r>
      <w:r w:rsidR="00387EC9" w:rsidRPr="00047DA7">
        <w:rPr>
          <w:rFonts w:ascii="Arial" w:hAnsi="Arial" w:cs="Arial"/>
          <w:sz w:val="24"/>
          <w:szCs w:val="24"/>
        </w:rPr>
        <w:t xml:space="preserve">iczba osób na liście rezerwowej: </w:t>
      </w:r>
      <w:r w:rsidR="00387EC9" w:rsidRPr="00047DA7">
        <w:rPr>
          <w:rFonts w:ascii="Arial" w:hAnsi="Arial" w:cs="Arial"/>
          <w:sz w:val="24"/>
          <w:szCs w:val="24"/>
        </w:rPr>
        <w:tab/>
      </w:r>
      <w:r w:rsidR="00387EC9" w:rsidRPr="00047DA7">
        <w:rPr>
          <w:rFonts w:ascii="Arial" w:hAnsi="Arial" w:cs="Arial"/>
          <w:sz w:val="24"/>
          <w:szCs w:val="24"/>
        </w:rPr>
        <w:tab/>
      </w:r>
      <w:r w:rsidR="00387EC9" w:rsidRPr="00047DA7">
        <w:rPr>
          <w:rFonts w:ascii="Arial" w:hAnsi="Arial" w:cs="Arial"/>
          <w:sz w:val="24"/>
          <w:szCs w:val="24"/>
        </w:rPr>
        <w:tab/>
      </w:r>
      <w:r w:rsidR="00387EC9" w:rsidRPr="00047DA7">
        <w:rPr>
          <w:rFonts w:ascii="Arial" w:hAnsi="Arial" w:cs="Arial"/>
          <w:sz w:val="24"/>
          <w:szCs w:val="24"/>
        </w:rPr>
        <w:tab/>
        <w:t>5</w:t>
      </w:r>
      <w:r w:rsidR="005043BA" w:rsidRPr="00047DA7">
        <w:rPr>
          <w:rFonts w:ascii="Arial" w:hAnsi="Arial" w:cs="Arial"/>
          <w:sz w:val="24"/>
          <w:szCs w:val="24"/>
        </w:rPr>
        <w:t>.</w:t>
      </w:r>
    </w:p>
    <w:p w14:paraId="48DDA071" w14:textId="77777777" w:rsidR="00AF54A6" w:rsidRPr="00047DA7" w:rsidRDefault="00AF54A6" w:rsidP="00AD256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115C13C" w14:textId="371855F2" w:rsidR="00AF54A6" w:rsidRPr="00047DA7" w:rsidRDefault="00E05349" w:rsidP="00AD25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>§ 3</w:t>
      </w:r>
      <w:r w:rsidR="00523E52" w:rsidRPr="00047DA7">
        <w:rPr>
          <w:rFonts w:ascii="Arial" w:hAnsi="Arial" w:cs="Arial"/>
          <w:b/>
          <w:bCs/>
          <w:sz w:val="24"/>
          <w:szCs w:val="24"/>
        </w:rPr>
        <w:t>.</w:t>
      </w:r>
      <w:r w:rsidRPr="00047DA7">
        <w:rPr>
          <w:rFonts w:ascii="Arial" w:hAnsi="Arial" w:cs="Arial"/>
          <w:b/>
          <w:bCs/>
          <w:sz w:val="24"/>
          <w:szCs w:val="24"/>
        </w:rPr>
        <w:t xml:space="preserve"> </w:t>
      </w:r>
      <w:r w:rsidR="00AF54A6" w:rsidRPr="00047DA7">
        <w:rPr>
          <w:rFonts w:ascii="Arial" w:hAnsi="Arial" w:cs="Arial"/>
          <w:b/>
          <w:bCs/>
          <w:sz w:val="24"/>
          <w:szCs w:val="24"/>
        </w:rPr>
        <w:t>Proces rekrutacji</w:t>
      </w:r>
    </w:p>
    <w:p w14:paraId="3BBE0880" w14:textId="77777777" w:rsidR="00AF54A6" w:rsidRPr="00047DA7" w:rsidRDefault="00AF54A6" w:rsidP="00AD256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77F9CBD" w14:textId="77777777" w:rsidR="00377C49" w:rsidRPr="00047DA7" w:rsidRDefault="00E05349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1. </w:t>
      </w:r>
      <w:r w:rsidR="00AF54A6" w:rsidRPr="00047DA7">
        <w:rPr>
          <w:rFonts w:ascii="Arial" w:hAnsi="Arial" w:cs="Arial"/>
          <w:sz w:val="24"/>
          <w:szCs w:val="24"/>
        </w:rPr>
        <w:tab/>
      </w:r>
      <w:r w:rsidRPr="00047DA7">
        <w:rPr>
          <w:rFonts w:ascii="Arial" w:hAnsi="Arial" w:cs="Arial"/>
          <w:sz w:val="24"/>
          <w:szCs w:val="24"/>
        </w:rPr>
        <w:t xml:space="preserve">Rekrutacja prowadzona będzie w sposób otwarty, z zachowaniem zasady </w:t>
      </w:r>
      <w:r w:rsidR="00377C49" w:rsidRPr="00047DA7">
        <w:rPr>
          <w:rFonts w:ascii="Arial" w:hAnsi="Arial" w:cs="Arial"/>
          <w:sz w:val="24"/>
          <w:szCs w:val="24"/>
        </w:rPr>
        <w:t xml:space="preserve"> </w:t>
      </w:r>
    </w:p>
    <w:p w14:paraId="550855CE" w14:textId="23875263" w:rsidR="00AF54A6" w:rsidRPr="00047DA7" w:rsidRDefault="00377C49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           </w:t>
      </w:r>
      <w:r w:rsidR="00E05349" w:rsidRPr="00047DA7">
        <w:rPr>
          <w:rFonts w:ascii="Arial" w:hAnsi="Arial" w:cs="Arial"/>
          <w:sz w:val="24"/>
          <w:szCs w:val="24"/>
        </w:rPr>
        <w:t xml:space="preserve">równości szans i niedyskryminacji. </w:t>
      </w:r>
    </w:p>
    <w:p w14:paraId="06128266" w14:textId="274BA3CD" w:rsidR="00AF54A6" w:rsidRPr="00047DA7" w:rsidRDefault="00E05349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2. </w:t>
      </w:r>
      <w:r w:rsidR="00AF54A6" w:rsidRPr="00047DA7">
        <w:rPr>
          <w:rFonts w:ascii="Arial" w:hAnsi="Arial" w:cs="Arial"/>
          <w:sz w:val="24"/>
          <w:szCs w:val="24"/>
        </w:rPr>
        <w:tab/>
        <w:t>Wymagane d</w:t>
      </w:r>
      <w:r w:rsidRPr="00047DA7">
        <w:rPr>
          <w:rFonts w:ascii="Arial" w:hAnsi="Arial" w:cs="Arial"/>
          <w:sz w:val="24"/>
          <w:szCs w:val="24"/>
        </w:rPr>
        <w:t xml:space="preserve">okumenty rekrutacyjne:  </w:t>
      </w:r>
    </w:p>
    <w:p w14:paraId="6969D0FE" w14:textId="77777777" w:rsidR="00AF54A6" w:rsidRPr="00047DA7" w:rsidRDefault="00AF54A6" w:rsidP="00AD2563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- </w:t>
      </w:r>
      <w:r w:rsidR="00E05349" w:rsidRPr="00047DA7">
        <w:rPr>
          <w:rFonts w:ascii="Arial" w:hAnsi="Arial" w:cs="Arial"/>
          <w:sz w:val="24"/>
          <w:szCs w:val="24"/>
        </w:rPr>
        <w:t xml:space="preserve">formularz zgłoszeniowy,  </w:t>
      </w:r>
    </w:p>
    <w:p w14:paraId="1E6A21F7" w14:textId="77777777" w:rsidR="00AF54A6" w:rsidRPr="00047DA7" w:rsidRDefault="00AF54A6" w:rsidP="00AD2563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- </w:t>
      </w:r>
      <w:r w:rsidR="00E05349" w:rsidRPr="00047DA7">
        <w:rPr>
          <w:rFonts w:ascii="Arial" w:hAnsi="Arial" w:cs="Arial"/>
          <w:sz w:val="24"/>
          <w:szCs w:val="24"/>
        </w:rPr>
        <w:t xml:space="preserve">oświadczenia uczestnika projektu,  </w:t>
      </w:r>
    </w:p>
    <w:p w14:paraId="1A1118AF" w14:textId="77777777" w:rsidR="005355BF" w:rsidRPr="00047DA7" w:rsidRDefault="00AF54A6" w:rsidP="00AD2563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- </w:t>
      </w:r>
      <w:r w:rsidR="00E05349" w:rsidRPr="00047DA7">
        <w:rPr>
          <w:rFonts w:ascii="Arial" w:hAnsi="Arial" w:cs="Arial"/>
          <w:sz w:val="24"/>
          <w:szCs w:val="24"/>
        </w:rPr>
        <w:t xml:space="preserve">dokument potwierdzający wiek </w:t>
      </w:r>
      <w:r w:rsidR="005355BF" w:rsidRPr="00047DA7">
        <w:rPr>
          <w:rFonts w:ascii="Arial" w:hAnsi="Arial" w:cs="Arial"/>
          <w:sz w:val="24"/>
          <w:szCs w:val="24"/>
        </w:rPr>
        <w:t>(dokument tożsamości do wglądu),</w:t>
      </w:r>
    </w:p>
    <w:p w14:paraId="0D5905A2" w14:textId="7EAC81B4" w:rsidR="00C94E32" w:rsidRPr="00047DA7" w:rsidRDefault="005355BF" w:rsidP="00AD2563">
      <w:pPr>
        <w:spacing w:after="0" w:line="360" w:lineRule="auto"/>
        <w:ind w:left="851" w:hanging="142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- dokument potwierdzający miejsce zamieszkania</w:t>
      </w:r>
      <w:r w:rsidR="00E26107" w:rsidRPr="00047DA7">
        <w:rPr>
          <w:rFonts w:ascii="Arial" w:hAnsi="Arial" w:cs="Arial"/>
          <w:sz w:val="24"/>
          <w:szCs w:val="24"/>
        </w:rPr>
        <w:t xml:space="preserve"> tj. wystawionych na uczestnika i jego adres zamieszkania dokumentów zobowiązaniowych np. </w:t>
      </w:r>
      <w:r w:rsidR="00E26107" w:rsidRPr="00047DA7">
        <w:rPr>
          <w:rFonts w:ascii="Arial" w:hAnsi="Arial" w:cs="Arial"/>
          <w:sz w:val="24"/>
          <w:szCs w:val="24"/>
        </w:rPr>
        <w:lastRenderedPageBreak/>
        <w:t>kserokopie decyzji w sprawie wymiaru podatku od nieruchomości, kopie rachunków lub faktur za media, ścieki, odpady komunalne lub inne równoważne dokumenty, np. umowa najmu, karta pobytu. W uzasadnionych przypadkach, za zgodą IZ – oświadczenie.</w:t>
      </w:r>
    </w:p>
    <w:p w14:paraId="6513C2A5" w14:textId="0B25EB69" w:rsidR="000E04C4" w:rsidRPr="00047DA7" w:rsidRDefault="00513615" w:rsidP="00AD256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3.</w:t>
      </w:r>
      <w:r w:rsidR="00C94E32" w:rsidRPr="00047DA7">
        <w:rPr>
          <w:rFonts w:ascii="Arial" w:hAnsi="Arial" w:cs="Arial"/>
          <w:sz w:val="24"/>
          <w:szCs w:val="24"/>
        </w:rPr>
        <w:tab/>
      </w:r>
      <w:r w:rsidRPr="00047DA7">
        <w:rPr>
          <w:rFonts w:ascii="Arial" w:hAnsi="Arial" w:cs="Arial"/>
          <w:b/>
          <w:bCs/>
          <w:sz w:val="24"/>
          <w:szCs w:val="24"/>
        </w:rPr>
        <w:t xml:space="preserve"> </w:t>
      </w:r>
      <w:r w:rsidR="000E04C4" w:rsidRPr="00047DA7">
        <w:rPr>
          <w:rFonts w:ascii="Arial" w:hAnsi="Arial" w:cs="Arial"/>
          <w:b/>
          <w:bCs/>
          <w:sz w:val="24"/>
          <w:szCs w:val="24"/>
        </w:rPr>
        <w:t>Dokumenty rekrutacyjne dostępne są do pobrania:</w:t>
      </w:r>
    </w:p>
    <w:p w14:paraId="14BB033D" w14:textId="1F3819D3" w:rsidR="00E26107" w:rsidRPr="00047DA7" w:rsidRDefault="00E26107" w:rsidP="00AD2563">
      <w:pPr>
        <w:tabs>
          <w:tab w:val="left" w:pos="1410"/>
        </w:tabs>
        <w:spacing w:after="0" w:line="360" w:lineRule="auto"/>
        <w:ind w:left="1418" w:hanging="709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ab/>
        <w:t xml:space="preserve">- na stronie internetowej Urzędu Gminy Topólka - </w:t>
      </w:r>
      <w:hyperlink r:id="rId7" w:history="1">
        <w:r w:rsidRPr="00047DA7">
          <w:rPr>
            <w:rStyle w:val="Hipercze"/>
            <w:rFonts w:ascii="Arial" w:hAnsi="Arial" w:cs="Arial"/>
            <w:b/>
            <w:bCs/>
            <w:color w:val="auto"/>
            <w:sz w:val="24"/>
            <w:szCs w:val="24"/>
          </w:rPr>
          <w:t>https://www.topolka.pl/</w:t>
        </w:r>
      </w:hyperlink>
    </w:p>
    <w:p w14:paraId="2E2A6FE6" w14:textId="77777777" w:rsidR="00513615" w:rsidRPr="00047DA7" w:rsidRDefault="000E04C4" w:rsidP="00AD2563">
      <w:pPr>
        <w:spacing w:after="0" w:line="360" w:lineRule="auto"/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 xml:space="preserve">-  na stronie internetowej Lokalnej Grupy Działania  </w:t>
      </w:r>
    </w:p>
    <w:p w14:paraId="7D71F761" w14:textId="570C9D8F" w:rsidR="00E26107" w:rsidRPr="00047DA7" w:rsidRDefault="00513615" w:rsidP="00AD2563">
      <w:pPr>
        <w:spacing w:after="0" w:line="360" w:lineRule="auto"/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 xml:space="preserve">  </w:t>
      </w:r>
      <w:r w:rsidR="000E04C4" w:rsidRPr="00047DA7">
        <w:rPr>
          <w:rFonts w:ascii="Arial" w:hAnsi="Arial" w:cs="Arial"/>
          <w:b/>
          <w:bCs/>
          <w:sz w:val="24"/>
          <w:szCs w:val="24"/>
        </w:rPr>
        <w:t xml:space="preserve">„Razem dla Powiatu Radziejowskiego” </w:t>
      </w:r>
      <w:r w:rsidR="00E26107" w:rsidRPr="00047DA7">
        <w:rPr>
          <w:rFonts w:ascii="Arial" w:hAnsi="Arial" w:cs="Arial"/>
          <w:b/>
          <w:bCs/>
          <w:sz w:val="24"/>
          <w:szCs w:val="24"/>
        </w:rPr>
        <w:t xml:space="preserve">– </w:t>
      </w:r>
      <w:hyperlink r:id="rId8" w:history="1">
        <w:r w:rsidR="00E26107" w:rsidRPr="00047DA7">
          <w:rPr>
            <w:rStyle w:val="Hipercze"/>
            <w:rFonts w:ascii="Arial" w:hAnsi="Arial" w:cs="Arial"/>
            <w:b/>
            <w:bCs/>
            <w:color w:val="auto"/>
            <w:sz w:val="24"/>
            <w:szCs w:val="24"/>
          </w:rPr>
          <w:t>www.lgd.com.pl</w:t>
        </w:r>
      </w:hyperlink>
    </w:p>
    <w:p w14:paraId="0592CF67" w14:textId="77777777" w:rsidR="00D87CB2" w:rsidRPr="00047DA7" w:rsidRDefault="000E04C4" w:rsidP="00AD2563">
      <w:pPr>
        <w:spacing w:after="0" w:line="360" w:lineRule="auto"/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 xml:space="preserve">- w siedzibie </w:t>
      </w:r>
      <w:proofErr w:type="spellStart"/>
      <w:r w:rsidRPr="00047DA7">
        <w:rPr>
          <w:rFonts w:ascii="Arial" w:hAnsi="Arial" w:cs="Arial"/>
          <w:b/>
          <w:bCs/>
          <w:sz w:val="24"/>
          <w:szCs w:val="24"/>
        </w:rPr>
        <w:t>grantobiorcy</w:t>
      </w:r>
      <w:proofErr w:type="spellEnd"/>
      <w:r w:rsidRPr="00047DA7">
        <w:rPr>
          <w:rFonts w:ascii="Arial" w:hAnsi="Arial" w:cs="Arial"/>
          <w:b/>
          <w:bCs/>
          <w:sz w:val="24"/>
          <w:szCs w:val="24"/>
        </w:rPr>
        <w:t xml:space="preserve">: Gminna Biblioteka Publiczna </w:t>
      </w:r>
    </w:p>
    <w:p w14:paraId="2F5B5FB9" w14:textId="430389CA" w:rsidR="000E04C4" w:rsidRPr="00047DA7" w:rsidRDefault="00D87CB2" w:rsidP="00AD2563">
      <w:pPr>
        <w:spacing w:after="0" w:line="360" w:lineRule="auto"/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 xml:space="preserve">  </w:t>
      </w:r>
      <w:r w:rsidR="000E04C4" w:rsidRPr="00047DA7">
        <w:rPr>
          <w:rFonts w:ascii="Arial" w:hAnsi="Arial" w:cs="Arial"/>
          <w:b/>
          <w:bCs/>
          <w:sz w:val="24"/>
          <w:szCs w:val="24"/>
        </w:rPr>
        <w:t>w Topólce,</w:t>
      </w:r>
      <w:r w:rsidR="00E26107" w:rsidRPr="00047DA7">
        <w:rPr>
          <w:rFonts w:ascii="Arial" w:hAnsi="Arial" w:cs="Arial"/>
          <w:b/>
          <w:bCs/>
          <w:sz w:val="24"/>
          <w:szCs w:val="24"/>
        </w:rPr>
        <w:t xml:space="preserve"> </w:t>
      </w:r>
      <w:r w:rsidR="000E04C4" w:rsidRPr="00047DA7">
        <w:rPr>
          <w:rFonts w:ascii="Arial" w:hAnsi="Arial" w:cs="Arial"/>
          <w:b/>
          <w:bCs/>
          <w:sz w:val="24"/>
          <w:szCs w:val="24"/>
        </w:rPr>
        <w:t>Topólka 19, 87-875 Topólka.</w:t>
      </w:r>
    </w:p>
    <w:p w14:paraId="44E00C3E" w14:textId="77777777" w:rsidR="005355BF" w:rsidRPr="00047DA7" w:rsidRDefault="005355BF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52714586" w14:textId="77777777" w:rsidR="00D87CB2" w:rsidRPr="00047DA7" w:rsidRDefault="00513615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4. </w:t>
      </w:r>
      <w:r w:rsidR="0093563B" w:rsidRPr="00047DA7">
        <w:rPr>
          <w:rFonts w:ascii="Arial" w:hAnsi="Arial" w:cs="Arial"/>
          <w:sz w:val="24"/>
          <w:szCs w:val="24"/>
        </w:rPr>
        <w:tab/>
      </w:r>
      <w:r w:rsidR="000E04C4" w:rsidRPr="00047DA7">
        <w:rPr>
          <w:rFonts w:ascii="Arial" w:hAnsi="Arial" w:cs="Arial"/>
          <w:sz w:val="24"/>
          <w:szCs w:val="24"/>
        </w:rPr>
        <w:t xml:space="preserve">W przypadku zgłoszenia się większej liczby osób, zostanie utworzona lista </w:t>
      </w:r>
      <w:r w:rsidR="00D87CB2" w:rsidRPr="00047DA7">
        <w:rPr>
          <w:rFonts w:ascii="Arial" w:hAnsi="Arial" w:cs="Arial"/>
          <w:sz w:val="24"/>
          <w:szCs w:val="24"/>
        </w:rPr>
        <w:t xml:space="preserve"> </w:t>
      </w:r>
    </w:p>
    <w:p w14:paraId="5240AB8C" w14:textId="4B352FA2" w:rsidR="0093563B" w:rsidRPr="00047DA7" w:rsidRDefault="000E04C4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rezerwowa. </w:t>
      </w:r>
    </w:p>
    <w:p w14:paraId="2F6541D3" w14:textId="77777777" w:rsidR="00D87CB2" w:rsidRPr="00047DA7" w:rsidRDefault="000E04C4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W przypadku zgłoszenia się mniejszej liczby osób, proces rekrutacyjny </w:t>
      </w:r>
    </w:p>
    <w:p w14:paraId="1DBD0932" w14:textId="5E850031" w:rsidR="000E04C4" w:rsidRPr="00047DA7" w:rsidRDefault="000E04C4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zostanie przedłużony.</w:t>
      </w:r>
    </w:p>
    <w:p w14:paraId="423C317B" w14:textId="77777777" w:rsidR="0093563B" w:rsidRPr="00047DA7" w:rsidRDefault="0093563B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2B2BE54D" w14:textId="46158280" w:rsidR="000E04C4" w:rsidRPr="00047DA7" w:rsidRDefault="000E04C4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Osoby zainteresowane uczestnictwem w projekcie zobowiązane są do:</w:t>
      </w:r>
    </w:p>
    <w:p w14:paraId="470EE91E" w14:textId="0BC5D9DF" w:rsidR="000E04C4" w:rsidRPr="00047DA7" w:rsidRDefault="000E04C4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- wypełnienia i dostarczenia do biura projektu formularza rekrutacyjnego,</w:t>
      </w:r>
    </w:p>
    <w:p w14:paraId="0B7621DA" w14:textId="39974FD3" w:rsidR="000E04C4" w:rsidRPr="00047DA7" w:rsidRDefault="000E04C4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-</w:t>
      </w:r>
      <w:r w:rsidR="00B97E23" w:rsidRPr="00047DA7">
        <w:rPr>
          <w:rFonts w:ascii="Arial" w:hAnsi="Arial" w:cs="Arial"/>
          <w:sz w:val="24"/>
          <w:szCs w:val="24"/>
        </w:rPr>
        <w:t xml:space="preserve"> złożenia wymaganych oświadczeń,</w:t>
      </w:r>
    </w:p>
    <w:p w14:paraId="268FA3DB" w14:textId="1883A65C" w:rsidR="00E26107" w:rsidRPr="00047DA7" w:rsidRDefault="00E26107" w:rsidP="00AD2563">
      <w:pPr>
        <w:spacing w:after="0" w:line="360" w:lineRule="auto"/>
        <w:ind w:left="851" w:hanging="142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- dostarczenia dokumentów potwierdzających miejsce zamieszkania tj. wystawionych na uczestnika i jego adres zamieszkania dokumentów zobowiązaniowych np. kserokopie decyzji w sprawie wymiaru podatku od nieruchomości, kopie rachunków lub faktur za media, ścieki, odpady komunalne lub inne równoważne dokumenty, np. umowa najmu, karta pobytu. W uzasadnionych przypadkach, za zgodą IZ – oświadczenie.</w:t>
      </w:r>
    </w:p>
    <w:p w14:paraId="726DEFFC" w14:textId="685E08C0" w:rsidR="00B97E23" w:rsidRPr="00047DA7" w:rsidRDefault="00B97E23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- dostarczenia dokumentów poświadczających spełnienie kryteriów,</w:t>
      </w:r>
    </w:p>
    <w:p w14:paraId="7E19AC32" w14:textId="1F5FBF70" w:rsidR="00B97E23" w:rsidRPr="00047DA7" w:rsidRDefault="00B97E23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- przedłożenie dowodu tożsamości do wglądu.</w:t>
      </w:r>
    </w:p>
    <w:p w14:paraId="2C6E171E" w14:textId="77777777" w:rsidR="00AF54A6" w:rsidRPr="00047DA7" w:rsidRDefault="00AF54A6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4056C920" w14:textId="63EC1D61" w:rsidR="00C2664A" w:rsidRPr="00047DA7" w:rsidRDefault="00E05349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 </w:t>
      </w:r>
      <w:r w:rsidR="00AF54A6" w:rsidRPr="00047DA7">
        <w:rPr>
          <w:rFonts w:ascii="Arial" w:hAnsi="Arial" w:cs="Arial"/>
          <w:sz w:val="24"/>
          <w:szCs w:val="24"/>
        </w:rPr>
        <w:tab/>
      </w:r>
      <w:r w:rsidR="00513615" w:rsidRPr="00047DA7">
        <w:rPr>
          <w:rFonts w:ascii="Arial" w:hAnsi="Arial" w:cs="Arial"/>
          <w:sz w:val="24"/>
          <w:szCs w:val="24"/>
        </w:rPr>
        <w:t xml:space="preserve">5. </w:t>
      </w:r>
      <w:r w:rsidR="00C2664A" w:rsidRPr="00047DA7">
        <w:rPr>
          <w:rFonts w:ascii="Arial" w:hAnsi="Arial" w:cs="Arial"/>
          <w:b/>
          <w:bCs/>
          <w:sz w:val="24"/>
          <w:szCs w:val="24"/>
        </w:rPr>
        <w:t>Pierwszeństwo na liście rekrutacyjnej</w:t>
      </w:r>
      <w:r w:rsidR="00C2664A" w:rsidRPr="00047DA7">
        <w:rPr>
          <w:rFonts w:ascii="Arial" w:hAnsi="Arial" w:cs="Arial"/>
          <w:sz w:val="24"/>
          <w:szCs w:val="24"/>
        </w:rPr>
        <w:t xml:space="preserve"> mają:</w:t>
      </w:r>
    </w:p>
    <w:p w14:paraId="13C53C2B" w14:textId="0C823B83" w:rsidR="00AF54A6" w:rsidRPr="00047DA7" w:rsidRDefault="00C2664A" w:rsidP="00AD2563">
      <w:pPr>
        <w:spacing w:after="0" w:line="360" w:lineRule="auto"/>
        <w:ind w:left="709" w:hanging="1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- o</w:t>
      </w:r>
      <w:r w:rsidR="00AF54A6" w:rsidRPr="00047DA7">
        <w:rPr>
          <w:rFonts w:ascii="Arial" w:hAnsi="Arial" w:cs="Arial"/>
          <w:sz w:val="24"/>
          <w:szCs w:val="24"/>
        </w:rPr>
        <w:t>soby z udokumentowaną niepełnosprawnością</w:t>
      </w:r>
      <w:r w:rsidR="00AD2563" w:rsidRPr="00047DA7">
        <w:rPr>
          <w:rFonts w:ascii="Arial" w:hAnsi="Arial" w:cs="Arial"/>
          <w:sz w:val="24"/>
          <w:szCs w:val="24"/>
        </w:rPr>
        <w:t xml:space="preserve"> </w:t>
      </w:r>
    </w:p>
    <w:p w14:paraId="6B6DDD1C" w14:textId="7578FED3" w:rsidR="00C2664A" w:rsidRPr="00047DA7" w:rsidRDefault="00C2664A" w:rsidP="00AD2563">
      <w:pPr>
        <w:spacing w:after="0" w:line="360" w:lineRule="auto"/>
        <w:ind w:left="709" w:hanging="1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ab/>
        <w:t>- osoby zamieszkujące samotnie</w:t>
      </w:r>
      <w:r w:rsidR="00AD2563" w:rsidRPr="00047DA7">
        <w:rPr>
          <w:rFonts w:ascii="Arial" w:hAnsi="Arial" w:cs="Arial"/>
          <w:sz w:val="24"/>
          <w:szCs w:val="24"/>
        </w:rPr>
        <w:t xml:space="preserve">. </w:t>
      </w:r>
    </w:p>
    <w:p w14:paraId="54BDADA9" w14:textId="77777777" w:rsidR="00AF54A6" w:rsidRPr="00047DA7" w:rsidRDefault="00E05349" w:rsidP="00AD2563">
      <w:pPr>
        <w:spacing w:after="0" w:line="360" w:lineRule="auto"/>
        <w:ind w:left="709" w:hanging="1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W przypadku równej liczby punktów decyduje kolejność zgłoszeń. </w:t>
      </w:r>
    </w:p>
    <w:p w14:paraId="7B695257" w14:textId="77777777" w:rsidR="00C94E32" w:rsidRPr="00047DA7" w:rsidRDefault="00C94E32" w:rsidP="00AD2563">
      <w:pPr>
        <w:spacing w:after="0" w:line="360" w:lineRule="auto"/>
        <w:ind w:left="709" w:hanging="1"/>
        <w:rPr>
          <w:rFonts w:ascii="Arial" w:hAnsi="Arial" w:cs="Arial"/>
          <w:sz w:val="24"/>
          <w:szCs w:val="24"/>
        </w:rPr>
      </w:pPr>
    </w:p>
    <w:p w14:paraId="284DEBD5" w14:textId="60148BD7" w:rsidR="00C94E32" w:rsidRPr="00047DA7" w:rsidRDefault="00C94E32" w:rsidP="00AD2563">
      <w:pPr>
        <w:spacing w:after="0" w:line="360" w:lineRule="auto"/>
        <w:ind w:left="709" w:hanging="1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Szczegółowe kryteria wyboru uczestników</w:t>
      </w:r>
    </w:p>
    <w:p w14:paraId="7D62E83A" w14:textId="77777777" w:rsidR="00C94E32" w:rsidRPr="00047DA7" w:rsidRDefault="00C94E32" w:rsidP="00AD2563">
      <w:pPr>
        <w:spacing w:after="0" w:line="360" w:lineRule="auto"/>
        <w:ind w:left="709" w:hanging="1"/>
        <w:rPr>
          <w:rFonts w:ascii="Arial" w:hAnsi="Arial" w:cs="Arial"/>
          <w:sz w:val="24"/>
          <w:szCs w:val="24"/>
        </w:rPr>
      </w:pPr>
    </w:p>
    <w:p w14:paraId="505D1BAD" w14:textId="2D439708" w:rsidR="00C94E3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W ramach rekrutacji przewidziano następujące </w:t>
      </w:r>
      <w:r w:rsidRPr="00047DA7">
        <w:rPr>
          <w:rFonts w:ascii="Arial" w:hAnsi="Arial" w:cs="Arial"/>
          <w:b/>
          <w:bCs/>
          <w:sz w:val="24"/>
          <w:szCs w:val="24"/>
        </w:rPr>
        <w:t>kryteria obligatoryjne:</w:t>
      </w:r>
      <w:r w:rsidRPr="00047DA7">
        <w:rPr>
          <w:rFonts w:ascii="Arial" w:hAnsi="Arial" w:cs="Arial"/>
          <w:sz w:val="24"/>
          <w:szCs w:val="24"/>
        </w:rPr>
        <w:t xml:space="preserve"> </w:t>
      </w:r>
    </w:p>
    <w:p w14:paraId="42B5D184" w14:textId="5737F0C3" w:rsidR="00C94E32" w:rsidRPr="00047DA7" w:rsidRDefault="00C94E32" w:rsidP="00AD2563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a) zamieszkiwanie na obszarze LSR – obszar gminy </w:t>
      </w:r>
      <w:r w:rsidR="00CB44DA" w:rsidRPr="00047DA7">
        <w:rPr>
          <w:rFonts w:ascii="Arial" w:hAnsi="Arial" w:cs="Arial"/>
          <w:sz w:val="24"/>
          <w:szCs w:val="24"/>
        </w:rPr>
        <w:t>Topólka</w:t>
      </w:r>
      <w:r w:rsidRPr="00047DA7">
        <w:rPr>
          <w:rFonts w:ascii="Arial" w:hAnsi="Arial" w:cs="Arial"/>
          <w:sz w:val="24"/>
          <w:szCs w:val="24"/>
        </w:rPr>
        <w:t>, weryfikowane na podstawie wystawionych na uczestnika i jego adres zamieszkania dokumentów zobowiązaniowych np. kserokopie decyzji w sprawie wymiaru podatku od nieruchomości, kopie rachunków lub faktur za media, ścieki, odpady komunalne lub inne równoważne dokumenty</w:t>
      </w:r>
      <w:r w:rsidR="00CB44DA" w:rsidRPr="00047DA7">
        <w:rPr>
          <w:rFonts w:ascii="Arial" w:hAnsi="Arial" w:cs="Arial"/>
          <w:sz w:val="24"/>
          <w:szCs w:val="24"/>
        </w:rPr>
        <w:t>).</w:t>
      </w:r>
    </w:p>
    <w:p w14:paraId="5433801B" w14:textId="77777777" w:rsidR="00C94E3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b) ukończony 60 rok życia – oświadczenie uczestnika projektu (wiek  </w:t>
      </w:r>
    </w:p>
    <w:p w14:paraId="0AB3F307" w14:textId="77777777" w:rsidR="00D87CB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uczestnika jest określany na podstawie daty urodzenia w momencie </w:t>
      </w:r>
    </w:p>
    <w:p w14:paraId="063FCDA1" w14:textId="77777777" w:rsidR="00D87CB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przystępowania  do projektu – w tym celu uczestnik projektu powinien okazać </w:t>
      </w:r>
    </w:p>
    <w:p w14:paraId="71A135D2" w14:textId="62C8C33F" w:rsidR="00C94E32" w:rsidRPr="00047DA7" w:rsidRDefault="00C94E32" w:rsidP="00AD2563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koordynatorowi projektu</w:t>
      </w:r>
      <w:r w:rsidR="00CB44DA" w:rsidRPr="00047DA7">
        <w:rPr>
          <w:rFonts w:ascii="Arial" w:hAnsi="Arial" w:cs="Arial"/>
          <w:sz w:val="24"/>
          <w:szCs w:val="24"/>
        </w:rPr>
        <w:t xml:space="preserve"> do</w:t>
      </w:r>
      <w:r w:rsidRPr="00047DA7">
        <w:rPr>
          <w:rFonts w:ascii="Arial" w:hAnsi="Arial" w:cs="Arial"/>
          <w:sz w:val="24"/>
          <w:szCs w:val="24"/>
        </w:rPr>
        <w:t xml:space="preserve"> wglądu dokument tożsamości. </w:t>
      </w:r>
    </w:p>
    <w:p w14:paraId="509AAB1B" w14:textId="77777777" w:rsidR="00C94E3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c) udział tylko w jednym projekcie objętym grantem w ramach projektu  </w:t>
      </w:r>
    </w:p>
    <w:p w14:paraId="58A30159" w14:textId="77777777" w:rsidR="00C94E3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grantowego nr FEKP.07.04-IZ.00-0019/24 pt. „Aktywni seniorzy w Powiecie  </w:t>
      </w:r>
    </w:p>
    <w:p w14:paraId="0077ABAC" w14:textId="77777777" w:rsidR="00C94E3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Radziejowskim” realizującego Lokalną Strategię Rozwoju dla obszaru powiatu  </w:t>
      </w:r>
    </w:p>
    <w:p w14:paraId="0A018E06" w14:textId="77777777" w:rsidR="00C94E3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radziejowskiego (kryterium weryfikowane na podstawie przedłożonego  </w:t>
      </w:r>
    </w:p>
    <w:p w14:paraId="78B239EB" w14:textId="77777777" w:rsidR="00C94E3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oświadczenia). W sytuacji stwierdzenia przez LGD, że osoba uczestniczyła/  </w:t>
      </w:r>
    </w:p>
    <w:p w14:paraId="0A817872" w14:textId="77777777" w:rsidR="00D87CB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uczestniczy w innym projekcie objętym grantem ze środków LSR, uczestnik </w:t>
      </w:r>
    </w:p>
    <w:p w14:paraId="02AAE711" w14:textId="23F66C6E" w:rsidR="00C94E3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taki  uznany zostanie jako niekwalifikowalny. </w:t>
      </w:r>
    </w:p>
    <w:p w14:paraId="4436F8E7" w14:textId="77777777" w:rsidR="00C94E3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716F23AE" w14:textId="3638E33F" w:rsidR="00C94E3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W ramach rekrutacji przewidziano następujące </w:t>
      </w:r>
      <w:r w:rsidRPr="00047DA7">
        <w:rPr>
          <w:rFonts w:ascii="Arial" w:hAnsi="Arial" w:cs="Arial"/>
          <w:b/>
          <w:bCs/>
          <w:sz w:val="24"/>
          <w:szCs w:val="24"/>
        </w:rPr>
        <w:t>kryteria preferencyjne:</w:t>
      </w:r>
      <w:r w:rsidRPr="00047DA7">
        <w:rPr>
          <w:rFonts w:ascii="Arial" w:hAnsi="Arial" w:cs="Arial"/>
          <w:sz w:val="24"/>
          <w:szCs w:val="24"/>
        </w:rPr>
        <w:t xml:space="preserve"> </w:t>
      </w:r>
    </w:p>
    <w:p w14:paraId="4FB8C65E" w14:textId="77777777" w:rsidR="00C94E3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a) niepełnosprawność - potwierdzone przedłożeniem dokumentu  </w:t>
      </w:r>
    </w:p>
    <w:p w14:paraId="0C46A70E" w14:textId="77777777" w:rsidR="00D87CB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potwierdzającego stopień niepełnosprawności - orzeczenie </w:t>
      </w:r>
    </w:p>
    <w:p w14:paraId="6E8B564C" w14:textId="77777777" w:rsidR="00D87CB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o niepełnosprawności wydane przez wojewódzki lub powiatowy zespół ds. </w:t>
      </w:r>
    </w:p>
    <w:p w14:paraId="6F7CB2F3" w14:textId="77777777" w:rsidR="00D87CB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orzekania o niepełnosprawności oraz orzeczenia lekarzy orzeczników ZUS </w:t>
      </w:r>
    </w:p>
    <w:p w14:paraId="09FD6FF4" w14:textId="77777777" w:rsidR="00D87CB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i inne równoważne orzeczenia (KRUS, służby mundurowe itd.), inny niż </w:t>
      </w:r>
    </w:p>
    <w:p w14:paraId="15FD3AB1" w14:textId="77777777" w:rsidR="00D87CB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orzeczenie o niepełnosprawności dokument poświadczający stan zdrowia </w:t>
      </w:r>
    </w:p>
    <w:p w14:paraId="1D4140F1" w14:textId="496AD89E" w:rsidR="00C94E3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wydany przez lekarza, tj. orzeczenie o stanie zdrowia lub opinia - 2 pkt </w:t>
      </w:r>
    </w:p>
    <w:p w14:paraId="6B652268" w14:textId="77777777" w:rsidR="00C94E3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b) uczestnik prowadzi jednoosobowe gospodarstwo domowe (potwierdzone  </w:t>
      </w:r>
    </w:p>
    <w:p w14:paraId="21E5ED37" w14:textId="77777777" w:rsidR="00C94E3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oświadczeniem uczestnika) - 1 pkt </w:t>
      </w:r>
    </w:p>
    <w:p w14:paraId="0CCA0D28" w14:textId="77777777" w:rsidR="00C94E32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3. W przypadku otrzymania takiej samej liczby punktów, decydowała będzie  </w:t>
      </w:r>
    </w:p>
    <w:p w14:paraId="5AE1A245" w14:textId="1FA98159" w:rsidR="00AF54A6" w:rsidRPr="00047DA7" w:rsidRDefault="00C94E3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kolejność zgłoszeń.</w:t>
      </w:r>
    </w:p>
    <w:p w14:paraId="14053EB6" w14:textId="77777777" w:rsidR="00D87CB2" w:rsidRPr="00047DA7" w:rsidRDefault="00D87CB2" w:rsidP="00AD2563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140799CF" w14:textId="77777777" w:rsidR="00CB44DA" w:rsidRPr="00047DA7" w:rsidRDefault="00E05349" w:rsidP="00AD2563">
      <w:pPr>
        <w:spacing w:after="0"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 xml:space="preserve">§ 4 </w:t>
      </w:r>
    </w:p>
    <w:p w14:paraId="25F586E7" w14:textId="44D3FFC2" w:rsidR="00AF54A6" w:rsidRPr="00047DA7" w:rsidRDefault="00E05349" w:rsidP="00AD2563">
      <w:pPr>
        <w:spacing w:after="0"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>Prawa i obowiązki uczestnika</w:t>
      </w:r>
    </w:p>
    <w:p w14:paraId="10A9ED77" w14:textId="77777777" w:rsidR="00AF54A6" w:rsidRPr="00047DA7" w:rsidRDefault="00AF54A6" w:rsidP="00AD256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5AB5412" w14:textId="205862CE" w:rsidR="00AF54A6" w:rsidRPr="00047DA7" w:rsidRDefault="003A5B9A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1. </w:t>
      </w:r>
      <w:r w:rsidRPr="00047DA7">
        <w:rPr>
          <w:rFonts w:ascii="Arial" w:hAnsi="Arial" w:cs="Arial"/>
          <w:sz w:val="24"/>
          <w:szCs w:val="24"/>
        </w:rPr>
        <w:tab/>
      </w:r>
      <w:r w:rsidR="00E05349" w:rsidRPr="00047DA7">
        <w:rPr>
          <w:rFonts w:ascii="Arial" w:hAnsi="Arial" w:cs="Arial"/>
          <w:sz w:val="24"/>
          <w:szCs w:val="24"/>
        </w:rPr>
        <w:t xml:space="preserve">Uczestnik </w:t>
      </w:r>
      <w:r w:rsidR="00AF54A6" w:rsidRPr="00047DA7">
        <w:rPr>
          <w:rFonts w:ascii="Arial" w:hAnsi="Arial" w:cs="Arial"/>
          <w:sz w:val="24"/>
          <w:szCs w:val="24"/>
        </w:rPr>
        <w:t xml:space="preserve">projektu </w:t>
      </w:r>
      <w:r w:rsidR="00E05349" w:rsidRPr="00047DA7">
        <w:rPr>
          <w:rFonts w:ascii="Arial" w:hAnsi="Arial" w:cs="Arial"/>
          <w:sz w:val="24"/>
          <w:szCs w:val="24"/>
        </w:rPr>
        <w:t xml:space="preserve">ma prawo do:  </w:t>
      </w:r>
    </w:p>
    <w:p w14:paraId="3B3F6C1E" w14:textId="77777777" w:rsidR="00AF54A6" w:rsidRPr="00047DA7" w:rsidRDefault="00AF54A6" w:rsidP="00AD2563">
      <w:pPr>
        <w:spacing w:after="0" w:line="360" w:lineRule="auto"/>
        <w:ind w:left="708"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- </w:t>
      </w:r>
      <w:r w:rsidR="00E05349" w:rsidRPr="00047DA7">
        <w:rPr>
          <w:rFonts w:ascii="Arial" w:hAnsi="Arial" w:cs="Arial"/>
          <w:sz w:val="24"/>
          <w:szCs w:val="24"/>
        </w:rPr>
        <w:t xml:space="preserve">bezpłatnego udziału we wszystkich formach wsparcia,  </w:t>
      </w:r>
    </w:p>
    <w:p w14:paraId="5FD10426" w14:textId="77777777" w:rsidR="003A5B9A" w:rsidRPr="00047DA7" w:rsidRDefault="00AF54A6" w:rsidP="00AD2563">
      <w:pPr>
        <w:spacing w:after="0" w:line="360" w:lineRule="auto"/>
        <w:ind w:left="708"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- </w:t>
      </w:r>
      <w:r w:rsidR="00E05349" w:rsidRPr="00047DA7">
        <w:rPr>
          <w:rFonts w:ascii="Arial" w:hAnsi="Arial" w:cs="Arial"/>
          <w:sz w:val="24"/>
          <w:szCs w:val="24"/>
        </w:rPr>
        <w:t>bezpłatn</w:t>
      </w:r>
      <w:r w:rsidRPr="00047DA7">
        <w:rPr>
          <w:rFonts w:ascii="Arial" w:hAnsi="Arial" w:cs="Arial"/>
          <w:sz w:val="24"/>
          <w:szCs w:val="24"/>
        </w:rPr>
        <w:t>ego udziału w</w:t>
      </w:r>
      <w:r w:rsidR="00E05349" w:rsidRPr="00047DA7">
        <w:rPr>
          <w:rFonts w:ascii="Arial" w:hAnsi="Arial" w:cs="Arial"/>
          <w:sz w:val="24"/>
          <w:szCs w:val="24"/>
        </w:rPr>
        <w:t xml:space="preserve"> </w:t>
      </w:r>
      <w:r w:rsidRPr="00047DA7">
        <w:rPr>
          <w:rFonts w:ascii="Arial" w:hAnsi="Arial" w:cs="Arial"/>
          <w:sz w:val="24"/>
          <w:szCs w:val="24"/>
        </w:rPr>
        <w:t xml:space="preserve">zaplanowanych wyjazdach </w:t>
      </w:r>
    </w:p>
    <w:p w14:paraId="57F082A2" w14:textId="6E56179D" w:rsidR="00AF54A6" w:rsidRPr="00047DA7" w:rsidRDefault="003A5B9A" w:rsidP="00AD2563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   </w:t>
      </w:r>
      <w:r w:rsidR="00AF54A6" w:rsidRPr="00047DA7">
        <w:rPr>
          <w:rFonts w:ascii="Arial" w:hAnsi="Arial" w:cs="Arial"/>
          <w:sz w:val="24"/>
          <w:szCs w:val="24"/>
        </w:rPr>
        <w:t>(</w:t>
      </w:r>
      <w:r w:rsidR="00E05349" w:rsidRPr="00047DA7">
        <w:rPr>
          <w:rFonts w:ascii="Arial" w:hAnsi="Arial" w:cs="Arial"/>
          <w:sz w:val="24"/>
          <w:szCs w:val="24"/>
        </w:rPr>
        <w:t>transport, bilety wstępu</w:t>
      </w:r>
      <w:r w:rsidR="00AF54A6" w:rsidRPr="00047DA7">
        <w:rPr>
          <w:rFonts w:ascii="Arial" w:hAnsi="Arial" w:cs="Arial"/>
          <w:sz w:val="24"/>
          <w:szCs w:val="24"/>
        </w:rPr>
        <w:t xml:space="preserve"> </w:t>
      </w:r>
      <w:r w:rsidR="00E05349" w:rsidRPr="00047DA7">
        <w:rPr>
          <w:rFonts w:ascii="Arial" w:hAnsi="Arial" w:cs="Arial"/>
          <w:sz w:val="24"/>
          <w:szCs w:val="24"/>
        </w:rPr>
        <w:t>i posiłek</w:t>
      </w:r>
      <w:r w:rsidR="00AF54A6" w:rsidRPr="00047DA7">
        <w:rPr>
          <w:rFonts w:ascii="Arial" w:hAnsi="Arial" w:cs="Arial"/>
          <w:sz w:val="24"/>
          <w:szCs w:val="24"/>
        </w:rPr>
        <w:t>),</w:t>
      </w:r>
    </w:p>
    <w:p w14:paraId="422C28C0" w14:textId="77777777" w:rsidR="00D87CB2" w:rsidRPr="00047DA7" w:rsidRDefault="003A5B9A" w:rsidP="00AD2563">
      <w:pPr>
        <w:spacing w:after="0" w:line="360" w:lineRule="auto"/>
        <w:ind w:left="708"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- bezpłatnego udziału w warsztatach oraz darmowych</w:t>
      </w:r>
      <w:r w:rsidR="00E05349" w:rsidRPr="00047DA7">
        <w:rPr>
          <w:rFonts w:ascii="Arial" w:hAnsi="Arial" w:cs="Arial"/>
          <w:sz w:val="24"/>
          <w:szCs w:val="24"/>
        </w:rPr>
        <w:t xml:space="preserve"> materiałów </w:t>
      </w:r>
    </w:p>
    <w:p w14:paraId="1184669F" w14:textId="2E7F21B5" w:rsidR="003A5B9A" w:rsidRPr="00047DA7" w:rsidRDefault="00377C49" w:rsidP="00AD2563">
      <w:pPr>
        <w:spacing w:after="0" w:line="360" w:lineRule="auto"/>
        <w:ind w:left="708"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  </w:t>
      </w:r>
      <w:r w:rsidR="00E05349" w:rsidRPr="00047DA7">
        <w:rPr>
          <w:rFonts w:ascii="Arial" w:hAnsi="Arial" w:cs="Arial"/>
          <w:sz w:val="24"/>
          <w:szCs w:val="24"/>
        </w:rPr>
        <w:t xml:space="preserve">warsztatowych. </w:t>
      </w:r>
    </w:p>
    <w:p w14:paraId="3914503E" w14:textId="77777777" w:rsidR="003A5B9A" w:rsidRPr="00047DA7" w:rsidRDefault="003A5B9A" w:rsidP="00AD256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C5F8DA4" w14:textId="77777777" w:rsidR="003A5B9A" w:rsidRPr="00047DA7" w:rsidRDefault="00E05349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2. </w:t>
      </w:r>
      <w:r w:rsidR="003A5B9A" w:rsidRPr="00047DA7">
        <w:rPr>
          <w:rFonts w:ascii="Arial" w:hAnsi="Arial" w:cs="Arial"/>
          <w:sz w:val="24"/>
          <w:szCs w:val="24"/>
        </w:rPr>
        <w:tab/>
      </w:r>
      <w:r w:rsidRPr="00047DA7">
        <w:rPr>
          <w:rFonts w:ascii="Arial" w:hAnsi="Arial" w:cs="Arial"/>
          <w:sz w:val="24"/>
          <w:szCs w:val="24"/>
        </w:rPr>
        <w:t xml:space="preserve">Uczestnik zobowiązany jest do:  </w:t>
      </w:r>
    </w:p>
    <w:p w14:paraId="5CFE2BBB" w14:textId="77777777" w:rsidR="003A5B9A" w:rsidRPr="00047DA7" w:rsidRDefault="003A5B9A" w:rsidP="00AD2563">
      <w:pPr>
        <w:spacing w:after="0" w:line="360" w:lineRule="auto"/>
        <w:ind w:left="708"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- </w:t>
      </w:r>
      <w:r w:rsidR="00E05349" w:rsidRPr="00047DA7">
        <w:rPr>
          <w:rFonts w:ascii="Arial" w:hAnsi="Arial" w:cs="Arial"/>
          <w:sz w:val="24"/>
          <w:szCs w:val="24"/>
        </w:rPr>
        <w:t>regularnego udziału w zajęciach</w:t>
      </w:r>
      <w:r w:rsidRPr="00047DA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</w:p>
    <w:p w14:paraId="2E4185E1" w14:textId="77777777" w:rsidR="003A5B9A" w:rsidRPr="00047DA7" w:rsidRDefault="003A5B9A" w:rsidP="00AD2563">
      <w:pPr>
        <w:spacing w:after="0" w:line="360" w:lineRule="auto"/>
        <w:ind w:left="708"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  (minimum 70% obecności na każdej formie warsztatów)</w:t>
      </w:r>
      <w:r w:rsidR="00E05349" w:rsidRPr="00047DA7">
        <w:rPr>
          <w:rFonts w:ascii="Arial" w:hAnsi="Arial" w:cs="Arial"/>
          <w:sz w:val="24"/>
          <w:szCs w:val="24"/>
        </w:rPr>
        <w:t xml:space="preserve">,  </w:t>
      </w:r>
    </w:p>
    <w:p w14:paraId="6A963A37" w14:textId="77777777" w:rsidR="003A5B9A" w:rsidRPr="00047DA7" w:rsidRDefault="003A5B9A" w:rsidP="00AD2563">
      <w:pPr>
        <w:spacing w:after="0" w:line="360" w:lineRule="auto"/>
        <w:ind w:left="708"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- </w:t>
      </w:r>
      <w:r w:rsidR="00E05349" w:rsidRPr="00047DA7">
        <w:rPr>
          <w:rFonts w:ascii="Arial" w:hAnsi="Arial" w:cs="Arial"/>
          <w:sz w:val="24"/>
          <w:szCs w:val="24"/>
        </w:rPr>
        <w:t xml:space="preserve">podpisywania list obecności,  </w:t>
      </w:r>
    </w:p>
    <w:p w14:paraId="50737B19" w14:textId="77777777" w:rsidR="003A5B9A" w:rsidRPr="00047DA7" w:rsidRDefault="003A5B9A" w:rsidP="00AD2563">
      <w:pPr>
        <w:spacing w:after="0" w:line="360" w:lineRule="auto"/>
        <w:ind w:left="708"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- </w:t>
      </w:r>
      <w:r w:rsidR="00E05349" w:rsidRPr="00047DA7">
        <w:rPr>
          <w:rFonts w:ascii="Arial" w:hAnsi="Arial" w:cs="Arial"/>
          <w:sz w:val="24"/>
          <w:szCs w:val="24"/>
        </w:rPr>
        <w:t xml:space="preserve">przestrzegania regulaminu Klubu Seniora. </w:t>
      </w:r>
    </w:p>
    <w:p w14:paraId="35235EFA" w14:textId="77777777" w:rsidR="003A5B9A" w:rsidRPr="00047DA7" w:rsidRDefault="003A5B9A" w:rsidP="00AD256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583C929" w14:textId="77777777" w:rsidR="00CB44DA" w:rsidRPr="00047DA7" w:rsidRDefault="00E05349" w:rsidP="00AD25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 xml:space="preserve">§ 5 </w:t>
      </w:r>
    </w:p>
    <w:p w14:paraId="74E41AFC" w14:textId="02A455FF" w:rsidR="003A5B9A" w:rsidRPr="00047DA7" w:rsidRDefault="00E05349" w:rsidP="00AD25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>Podstawa prawna</w:t>
      </w:r>
    </w:p>
    <w:p w14:paraId="1986730C" w14:textId="77777777" w:rsidR="003A5B9A" w:rsidRPr="00047DA7" w:rsidRDefault="003A5B9A" w:rsidP="00AD2563">
      <w:pPr>
        <w:spacing w:after="0" w:line="360" w:lineRule="auto"/>
        <w:ind w:left="708" w:firstLine="708"/>
        <w:rPr>
          <w:rFonts w:ascii="Arial" w:hAnsi="Arial" w:cs="Arial"/>
          <w:sz w:val="24"/>
          <w:szCs w:val="24"/>
        </w:rPr>
      </w:pPr>
    </w:p>
    <w:p w14:paraId="50101D4A" w14:textId="3DD4D21F" w:rsidR="004E214B" w:rsidRPr="00047DA7" w:rsidRDefault="00E05349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Projekt realizowany jest zgodnie z Wytycznymi dotyczącymi realizacji projektów z udziałem środków EFS+ oraz dokumentami programowymi LGD „Razem dla Powiatu Radziejowskiego”. </w:t>
      </w:r>
    </w:p>
    <w:p w14:paraId="4227531B" w14:textId="77777777" w:rsidR="00CB44DA" w:rsidRPr="00047DA7" w:rsidRDefault="00E05349" w:rsidP="00AD25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>§ 6</w:t>
      </w:r>
    </w:p>
    <w:p w14:paraId="262C465E" w14:textId="0B0B0E11" w:rsidR="003A5B9A" w:rsidRPr="00047DA7" w:rsidRDefault="00E05349" w:rsidP="00AD25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>Zakres wsparcia</w:t>
      </w:r>
    </w:p>
    <w:p w14:paraId="546B15A7" w14:textId="77777777" w:rsidR="003A5B9A" w:rsidRPr="00047DA7" w:rsidRDefault="003A5B9A" w:rsidP="00AD256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5B5DB3A" w14:textId="585EB90B" w:rsidR="003A5B9A" w:rsidRPr="00047DA7" w:rsidRDefault="00E05349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Wsparcie obejmuje działania o charakterze społecznym, edukacyjnym, kulturalnym                                  i integracyjnym, realizowane w formie zajęć stacjonarnych, warsztatów, wyjazdów oraz wydarzeń otwartych. </w:t>
      </w:r>
    </w:p>
    <w:p w14:paraId="0D93D795" w14:textId="77777777" w:rsidR="00D87CB2" w:rsidRPr="00047DA7" w:rsidRDefault="00D87CB2" w:rsidP="00AD256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4EF453D" w14:textId="77777777" w:rsidR="00D87CB2" w:rsidRPr="00047DA7" w:rsidRDefault="00D87CB2" w:rsidP="00AD256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208B8A9" w14:textId="77777777" w:rsidR="00D87CB2" w:rsidRPr="00047DA7" w:rsidRDefault="00D87CB2" w:rsidP="00AD256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63207B6" w14:textId="77777777" w:rsidR="00CB44DA" w:rsidRPr="00047DA7" w:rsidRDefault="00E05349" w:rsidP="00AD25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 xml:space="preserve">§ 7 </w:t>
      </w:r>
    </w:p>
    <w:p w14:paraId="1DCA98DD" w14:textId="79ABFDBC" w:rsidR="003A5B9A" w:rsidRPr="00047DA7" w:rsidRDefault="00E05349" w:rsidP="00AD25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lastRenderedPageBreak/>
        <w:t>Zasada bezpłatności</w:t>
      </w:r>
    </w:p>
    <w:p w14:paraId="28DE8FD4" w14:textId="77777777" w:rsidR="003A5B9A" w:rsidRPr="00047DA7" w:rsidRDefault="003A5B9A" w:rsidP="00AD256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F7BEFB2" w14:textId="04999F10" w:rsidR="003A5B9A" w:rsidRPr="00047DA7" w:rsidRDefault="00E05349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Udział w projekcie jest całkowicie bezpłatny. Uczestnicy nie ponoszą żadnych kosztów związanych z udziałem w zajęciach </w:t>
      </w:r>
      <w:r w:rsidR="003A5B9A" w:rsidRPr="00047DA7">
        <w:rPr>
          <w:rFonts w:ascii="Arial" w:hAnsi="Arial" w:cs="Arial"/>
          <w:sz w:val="24"/>
          <w:szCs w:val="24"/>
        </w:rPr>
        <w:t xml:space="preserve">i </w:t>
      </w:r>
      <w:r w:rsidRPr="00047DA7">
        <w:rPr>
          <w:rFonts w:ascii="Arial" w:hAnsi="Arial" w:cs="Arial"/>
          <w:sz w:val="24"/>
          <w:szCs w:val="24"/>
        </w:rPr>
        <w:t xml:space="preserve">wyjazdach. </w:t>
      </w:r>
    </w:p>
    <w:p w14:paraId="6DE06BAE" w14:textId="77777777" w:rsidR="00CB44DA" w:rsidRPr="00047DA7" w:rsidRDefault="00E05349" w:rsidP="00AD25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 xml:space="preserve">§ 8 </w:t>
      </w:r>
    </w:p>
    <w:p w14:paraId="6B4D47A2" w14:textId="44EDB25D" w:rsidR="003A5B9A" w:rsidRPr="00047DA7" w:rsidRDefault="00E05349" w:rsidP="00AD25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>Monitoring i kontrola</w:t>
      </w:r>
    </w:p>
    <w:p w14:paraId="440AEDFA" w14:textId="77777777" w:rsidR="003A5B9A" w:rsidRPr="00047DA7" w:rsidRDefault="003A5B9A" w:rsidP="00AD256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2303763" w14:textId="287EE736" w:rsidR="003A5B9A" w:rsidRPr="00047DA7" w:rsidRDefault="00E05349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Uczestnik przyjmuje do wiadomości możliwość przeprowadzania kontroli przez uprawnione instytucje. </w:t>
      </w:r>
    </w:p>
    <w:p w14:paraId="452B483B" w14:textId="77777777" w:rsidR="00CB44DA" w:rsidRPr="00047DA7" w:rsidRDefault="00E05349" w:rsidP="00AD25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 xml:space="preserve">§ 9 </w:t>
      </w:r>
    </w:p>
    <w:p w14:paraId="660FBC06" w14:textId="0BA49D18" w:rsidR="003A5B9A" w:rsidRPr="00047DA7" w:rsidRDefault="00E05349" w:rsidP="00AD25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>Ochrona danych osobowych i wizerunek</w:t>
      </w:r>
    </w:p>
    <w:p w14:paraId="7E1A68D4" w14:textId="77777777" w:rsidR="003A5B9A" w:rsidRPr="00047DA7" w:rsidRDefault="003A5B9A" w:rsidP="00AD256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F49E505" w14:textId="77777777" w:rsidR="003A5B9A" w:rsidRPr="00047DA7" w:rsidRDefault="00E05349" w:rsidP="00AD2563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Administratorem danych osobowych uczestników projektu jest </w:t>
      </w:r>
      <w:r w:rsidR="003A5B9A" w:rsidRPr="00047DA7">
        <w:rPr>
          <w:rFonts w:ascii="Arial" w:hAnsi="Arial" w:cs="Arial"/>
          <w:sz w:val="24"/>
          <w:szCs w:val="24"/>
        </w:rPr>
        <w:t>Gminna Biblioteka Publiczna w Topólce.</w:t>
      </w:r>
    </w:p>
    <w:p w14:paraId="45A0EBA0" w14:textId="77777777" w:rsidR="003A5B9A" w:rsidRPr="00047DA7" w:rsidRDefault="003A5B9A" w:rsidP="00AD2563">
      <w:pPr>
        <w:pStyle w:val="Akapitzlist"/>
        <w:spacing w:after="0" w:line="360" w:lineRule="auto"/>
        <w:ind w:left="1065"/>
        <w:rPr>
          <w:rFonts w:ascii="Arial" w:hAnsi="Arial" w:cs="Arial"/>
          <w:sz w:val="24"/>
          <w:szCs w:val="24"/>
        </w:rPr>
      </w:pPr>
    </w:p>
    <w:p w14:paraId="3B37F0DD" w14:textId="77777777" w:rsidR="003A5B9A" w:rsidRPr="00047DA7" w:rsidRDefault="00E05349" w:rsidP="00AD2563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Dane osobowe uczestników przetwarzane będą zgodnie z przepisami Rozporządzenie Parlamentu Europejskiego i Rady (UE) 2016/679 (RODO) oraz ustawą z dnia 10 maja 2018 r. o ochronie danych osobowych – wyłącznie w celu realizacji projektu, jego monitoringu, sprawozdawczości, ewaluacji oraz kontroli przez uprawnione instytucje. </w:t>
      </w:r>
    </w:p>
    <w:p w14:paraId="6C201491" w14:textId="77777777" w:rsidR="003A5B9A" w:rsidRPr="00047DA7" w:rsidRDefault="003A5B9A" w:rsidP="00AD2563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713BF7E6" w14:textId="77777777" w:rsidR="003A5B9A" w:rsidRPr="00047DA7" w:rsidRDefault="00E05349" w:rsidP="00AD2563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Podanie danych osobowych jest dobrowolne, jednak niezbędne do udziału w projekcie. </w:t>
      </w:r>
    </w:p>
    <w:p w14:paraId="24A23588" w14:textId="77777777" w:rsidR="003A5B9A" w:rsidRPr="00047DA7" w:rsidRDefault="003A5B9A" w:rsidP="00AD2563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6234B1AC" w14:textId="77777777" w:rsidR="003A5B9A" w:rsidRPr="00047DA7" w:rsidRDefault="00E05349" w:rsidP="00AD2563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Uczestnik ma prawo do: </w:t>
      </w:r>
    </w:p>
    <w:p w14:paraId="1A90F69E" w14:textId="77777777" w:rsidR="003A5B9A" w:rsidRPr="00047DA7" w:rsidRDefault="003A5B9A" w:rsidP="00AD2563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5B735328" w14:textId="77777777" w:rsidR="003A5B9A" w:rsidRPr="00047DA7" w:rsidRDefault="003A5B9A" w:rsidP="00AD2563">
      <w:pPr>
        <w:pStyle w:val="Akapitzlist"/>
        <w:spacing w:after="0" w:line="360" w:lineRule="auto"/>
        <w:ind w:left="1065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- </w:t>
      </w:r>
      <w:r w:rsidR="00E05349" w:rsidRPr="00047DA7">
        <w:rPr>
          <w:rFonts w:ascii="Arial" w:hAnsi="Arial" w:cs="Arial"/>
          <w:sz w:val="24"/>
          <w:szCs w:val="24"/>
        </w:rPr>
        <w:t xml:space="preserve">dostępu do treści swoich danych, </w:t>
      </w:r>
    </w:p>
    <w:p w14:paraId="6347D817" w14:textId="77777777" w:rsidR="003A5B9A" w:rsidRPr="00047DA7" w:rsidRDefault="003A5B9A" w:rsidP="00AD2563">
      <w:pPr>
        <w:pStyle w:val="Akapitzlist"/>
        <w:spacing w:after="0" w:line="360" w:lineRule="auto"/>
        <w:ind w:left="1065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- </w:t>
      </w:r>
      <w:r w:rsidR="00E05349" w:rsidRPr="00047DA7">
        <w:rPr>
          <w:rFonts w:ascii="Arial" w:hAnsi="Arial" w:cs="Arial"/>
          <w:sz w:val="24"/>
          <w:szCs w:val="24"/>
        </w:rPr>
        <w:t>sprostowania</w:t>
      </w:r>
      <w:r w:rsidRPr="00047DA7">
        <w:rPr>
          <w:rFonts w:ascii="Arial" w:hAnsi="Arial" w:cs="Arial"/>
          <w:sz w:val="24"/>
          <w:szCs w:val="24"/>
        </w:rPr>
        <w:t xml:space="preserve"> swoich danych</w:t>
      </w:r>
      <w:r w:rsidR="00E05349" w:rsidRPr="00047DA7">
        <w:rPr>
          <w:rFonts w:ascii="Arial" w:hAnsi="Arial" w:cs="Arial"/>
          <w:sz w:val="24"/>
          <w:szCs w:val="24"/>
        </w:rPr>
        <w:t xml:space="preserve">, </w:t>
      </w:r>
    </w:p>
    <w:p w14:paraId="42DE1606" w14:textId="77777777" w:rsidR="003A5B9A" w:rsidRPr="00047DA7" w:rsidRDefault="003A5B9A" w:rsidP="00AD2563">
      <w:pPr>
        <w:pStyle w:val="Akapitzlist"/>
        <w:spacing w:after="0" w:line="360" w:lineRule="auto"/>
        <w:ind w:left="1065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- </w:t>
      </w:r>
      <w:r w:rsidR="00E05349" w:rsidRPr="00047DA7">
        <w:rPr>
          <w:rFonts w:ascii="Arial" w:hAnsi="Arial" w:cs="Arial"/>
          <w:sz w:val="24"/>
          <w:szCs w:val="24"/>
        </w:rPr>
        <w:t>ograniczenia przetwarzania</w:t>
      </w:r>
      <w:r w:rsidRPr="00047DA7">
        <w:rPr>
          <w:rFonts w:ascii="Arial" w:hAnsi="Arial" w:cs="Arial"/>
          <w:sz w:val="24"/>
          <w:szCs w:val="24"/>
        </w:rPr>
        <w:t xml:space="preserve"> swoich danych</w:t>
      </w:r>
      <w:r w:rsidR="00E05349" w:rsidRPr="00047DA7">
        <w:rPr>
          <w:rFonts w:ascii="Arial" w:hAnsi="Arial" w:cs="Arial"/>
          <w:sz w:val="24"/>
          <w:szCs w:val="24"/>
        </w:rPr>
        <w:t xml:space="preserve">, </w:t>
      </w:r>
    </w:p>
    <w:p w14:paraId="299419C2" w14:textId="77777777" w:rsidR="003A5B9A" w:rsidRPr="00047DA7" w:rsidRDefault="003A5B9A" w:rsidP="00AD2563">
      <w:pPr>
        <w:pStyle w:val="Akapitzlist"/>
        <w:spacing w:after="0" w:line="360" w:lineRule="auto"/>
        <w:ind w:left="1065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- </w:t>
      </w:r>
      <w:r w:rsidR="00E05349" w:rsidRPr="00047DA7">
        <w:rPr>
          <w:rFonts w:ascii="Arial" w:hAnsi="Arial" w:cs="Arial"/>
          <w:sz w:val="24"/>
          <w:szCs w:val="24"/>
        </w:rPr>
        <w:t xml:space="preserve">wniesienia sprzeciwu wobec przetwarzania, </w:t>
      </w:r>
    </w:p>
    <w:p w14:paraId="3AC57A64" w14:textId="6AB0F422" w:rsidR="003A5B9A" w:rsidRPr="00047DA7" w:rsidRDefault="003A5B9A" w:rsidP="00AD2563">
      <w:pPr>
        <w:pStyle w:val="Akapitzlist"/>
        <w:spacing w:after="0" w:line="360" w:lineRule="auto"/>
        <w:ind w:left="1065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- </w:t>
      </w:r>
      <w:r w:rsidR="00E05349" w:rsidRPr="00047DA7">
        <w:rPr>
          <w:rFonts w:ascii="Arial" w:hAnsi="Arial" w:cs="Arial"/>
          <w:sz w:val="24"/>
          <w:szCs w:val="24"/>
        </w:rPr>
        <w:t xml:space="preserve">wniesienia skargi do organu nadzorczego. </w:t>
      </w:r>
    </w:p>
    <w:p w14:paraId="106A7E09" w14:textId="77777777" w:rsidR="003A5B9A" w:rsidRPr="00047DA7" w:rsidRDefault="003A5B9A" w:rsidP="00AD2563">
      <w:pPr>
        <w:pStyle w:val="Akapitzlist"/>
        <w:spacing w:after="0" w:line="360" w:lineRule="auto"/>
        <w:ind w:left="1065"/>
        <w:rPr>
          <w:rFonts w:ascii="Arial" w:hAnsi="Arial" w:cs="Arial"/>
          <w:sz w:val="24"/>
          <w:szCs w:val="24"/>
        </w:rPr>
      </w:pPr>
    </w:p>
    <w:p w14:paraId="244F9517" w14:textId="77777777" w:rsidR="00D87CB2" w:rsidRPr="00047DA7" w:rsidRDefault="003A5B9A" w:rsidP="00AD2563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 </w:t>
      </w:r>
      <w:r w:rsidR="00E05349" w:rsidRPr="00047DA7">
        <w:rPr>
          <w:rFonts w:ascii="Arial" w:hAnsi="Arial" w:cs="Arial"/>
          <w:sz w:val="24"/>
          <w:szCs w:val="24"/>
        </w:rPr>
        <w:t xml:space="preserve">Dane osobowe mogą zostać powierzone do przetwarzania podmiotom </w:t>
      </w:r>
    </w:p>
    <w:p w14:paraId="4BA54FAB" w14:textId="4718C79E" w:rsidR="003A5B9A" w:rsidRPr="00047DA7" w:rsidRDefault="00E05349" w:rsidP="00AD2563">
      <w:pPr>
        <w:pStyle w:val="Akapitzlist"/>
        <w:spacing w:after="0" w:line="360" w:lineRule="auto"/>
        <w:ind w:left="1065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lastRenderedPageBreak/>
        <w:t>i instytucjom uprawnionym do kontroli, monitoringu i ewaluacji projektów współfinansowanych</w:t>
      </w:r>
      <w:r w:rsidR="004E214B" w:rsidRPr="00047DA7">
        <w:rPr>
          <w:rFonts w:ascii="Arial" w:hAnsi="Arial" w:cs="Arial"/>
          <w:sz w:val="24"/>
          <w:szCs w:val="24"/>
        </w:rPr>
        <w:t xml:space="preserve">  </w:t>
      </w:r>
      <w:r w:rsidRPr="00047DA7">
        <w:rPr>
          <w:rFonts w:ascii="Arial" w:hAnsi="Arial" w:cs="Arial"/>
          <w:sz w:val="24"/>
          <w:szCs w:val="24"/>
        </w:rPr>
        <w:t xml:space="preserve">ze środków EFS+. </w:t>
      </w:r>
    </w:p>
    <w:p w14:paraId="4BC09399" w14:textId="77777777" w:rsidR="003A5B9A" w:rsidRPr="00047DA7" w:rsidRDefault="003A5B9A" w:rsidP="00AD2563">
      <w:pPr>
        <w:pStyle w:val="Akapitzlist"/>
        <w:spacing w:after="0" w:line="360" w:lineRule="auto"/>
        <w:ind w:left="1065"/>
        <w:rPr>
          <w:rFonts w:ascii="Arial" w:hAnsi="Arial" w:cs="Arial"/>
          <w:sz w:val="24"/>
          <w:szCs w:val="24"/>
        </w:rPr>
      </w:pPr>
    </w:p>
    <w:p w14:paraId="7734DD51" w14:textId="77777777" w:rsidR="00D87CB2" w:rsidRPr="00047DA7" w:rsidRDefault="00E05349" w:rsidP="00AD2563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Uczestnik projektu wyraża zgodę na nieodpłatne utrwalanie, wykorzystanie                                                    i rozpowszechnianie swojego wizerunku w formie zdjęć, nagrań filmowych oraz materiałów audiowizualnych wykonanych podczas realizacji projektu, w celach informacyjnych, promocyjnych i sprawozdawczych związanych </w:t>
      </w:r>
    </w:p>
    <w:p w14:paraId="198080FF" w14:textId="1CAEC128" w:rsidR="003A5B9A" w:rsidRPr="00047DA7" w:rsidRDefault="00E05349" w:rsidP="00AD2563">
      <w:pPr>
        <w:pStyle w:val="Akapitzlist"/>
        <w:spacing w:after="0" w:line="360" w:lineRule="auto"/>
        <w:ind w:left="1065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z realizacją projektu. </w:t>
      </w:r>
    </w:p>
    <w:p w14:paraId="71E17832" w14:textId="77777777" w:rsidR="003A5B9A" w:rsidRPr="00047DA7" w:rsidRDefault="003A5B9A" w:rsidP="00AD2563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18878D3E" w14:textId="77777777" w:rsidR="00D87CB2" w:rsidRPr="00047DA7" w:rsidRDefault="00E05349" w:rsidP="00AD2563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Wizerunek uczestników może być publikowany w szczególności na stronie internetowej</w:t>
      </w:r>
      <w:r w:rsidR="00523E52" w:rsidRPr="00047DA7">
        <w:rPr>
          <w:rFonts w:ascii="Arial" w:hAnsi="Arial" w:cs="Arial"/>
          <w:sz w:val="24"/>
          <w:szCs w:val="24"/>
        </w:rPr>
        <w:t xml:space="preserve">  </w:t>
      </w:r>
      <w:r w:rsidR="003A5B9A" w:rsidRPr="00047DA7">
        <w:rPr>
          <w:rFonts w:ascii="Arial" w:hAnsi="Arial" w:cs="Arial"/>
          <w:sz w:val="24"/>
          <w:szCs w:val="24"/>
        </w:rPr>
        <w:t xml:space="preserve">i w mediach społecznościowych </w:t>
      </w:r>
      <w:r w:rsidRPr="00047DA7">
        <w:rPr>
          <w:rFonts w:ascii="Arial" w:hAnsi="Arial" w:cs="Arial"/>
          <w:sz w:val="24"/>
          <w:szCs w:val="24"/>
        </w:rPr>
        <w:t xml:space="preserve">realizatora projektu, materiałach promocyjnych oraz dokumentacji projektowej, zgodnie </w:t>
      </w:r>
    </w:p>
    <w:p w14:paraId="17751D13" w14:textId="2E2690A3" w:rsidR="00743343" w:rsidRPr="00047DA7" w:rsidRDefault="00E05349" w:rsidP="00AD2563">
      <w:pPr>
        <w:pStyle w:val="Akapitzlist"/>
        <w:spacing w:after="0" w:line="360" w:lineRule="auto"/>
        <w:ind w:left="1065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>z obowiązującymi przepisami prawa.</w:t>
      </w:r>
    </w:p>
    <w:p w14:paraId="3CB6166C" w14:textId="77777777" w:rsidR="005043BA" w:rsidRPr="00047DA7" w:rsidRDefault="005043BA" w:rsidP="00AD2563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1DBB139C" w14:textId="77777777" w:rsidR="00C94E32" w:rsidRPr="00047DA7" w:rsidRDefault="00C94E32" w:rsidP="00AD2563">
      <w:pPr>
        <w:pStyle w:val="Akapitzlist"/>
        <w:spacing w:after="0" w:line="360" w:lineRule="auto"/>
        <w:ind w:left="1065"/>
        <w:jc w:val="center"/>
        <w:rPr>
          <w:rFonts w:ascii="Arial" w:hAnsi="Arial" w:cs="Arial"/>
          <w:b/>
          <w:bCs/>
          <w:sz w:val="24"/>
          <w:szCs w:val="24"/>
        </w:rPr>
      </w:pPr>
      <w:r w:rsidRPr="00047DA7">
        <w:rPr>
          <w:rFonts w:ascii="Arial" w:hAnsi="Arial" w:cs="Arial"/>
          <w:b/>
          <w:bCs/>
          <w:sz w:val="24"/>
          <w:szCs w:val="24"/>
        </w:rPr>
        <w:t>§ 10 Postanowienia końcowe</w:t>
      </w:r>
    </w:p>
    <w:p w14:paraId="763699A5" w14:textId="77777777" w:rsidR="00C94E32" w:rsidRPr="00047DA7" w:rsidRDefault="00C94E32" w:rsidP="00AD2563">
      <w:pPr>
        <w:pStyle w:val="Akapitzlist"/>
        <w:spacing w:after="0" w:line="360" w:lineRule="auto"/>
        <w:ind w:left="1065"/>
        <w:rPr>
          <w:rFonts w:ascii="Arial" w:hAnsi="Arial" w:cs="Arial"/>
          <w:sz w:val="24"/>
          <w:szCs w:val="24"/>
        </w:rPr>
      </w:pPr>
    </w:p>
    <w:p w14:paraId="27B136B8" w14:textId="52D64D62" w:rsidR="00C94E32" w:rsidRPr="00047DA7" w:rsidRDefault="00C94E32" w:rsidP="00AD2563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Regulamin wchodzi w życie z dniem  </w:t>
      </w:r>
      <w:r w:rsidR="0093563B" w:rsidRPr="00047DA7">
        <w:rPr>
          <w:rFonts w:ascii="Arial" w:hAnsi="Arial" w:cs="Arial"/>
          <w:sz w:val="24"/>
          <w:szCs w:val="24"/>
        </w:rPr>
        <w:t>opublikowania.</w:t>
      </w:r>
      <w:r w:rsidRPr="00047DA7">
        <w:rPr>
          <w:rFonts w:ascii="Arial" w:hAnsi="Arial" w:cs="Arial"/>
          <w:sz w:val="24"/>
          <w:szCs w:val="24"/>
        </w:rPr>
        <w:t xml:space="preserve"> </w:t>
      </w:r>
    </w:p>
    <w:p w14:paraId="548CFA59" w14:textId="77777777" w:rsidR="00C94E32" w:rsidRPr="00047DA7" w:rsidRDefault="00C94E32" w:rsidP="00AD2563">
      <w:pPr>
        <w:pStyle w:val="Akapitzlist"/>
        <w:spacing w:after="0" w:line="360" w:lineRule="auto"/>
        <w:ind w:left="1068"/>
        <w:rPr>
          <w:rFonts w:ascii="Arial" w:hAnsi="Arial" w:cs="Arial"/>
          <w:sz w:val="24"/>
          <w:szCs w:val="24"/>
        </w:rPr>
      </w:pPr>
    </w:p>
    <w:p w14:paraId="3F6D0971" w14:textId="37531450" w:rsidR="00C94E32" w:rsidRPr="00047DA7" w:rsidRDefault="00C94E32" w:rsidP="00AD2563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Realizator zastrzega sobie prawo wprowadzania zmian w niniejszym Regulaminie w przypadku, gdy będzie to konieczne z uwagi na zmianę zasad realizacji Projektu.  </w:t>
      </w:r>
    </w:p>
    <w:p w14:paraId="550FF71C" w14:textId="77777777" w:rsidR="00C94E32" w:rsidRPr="00047DA7" w:rsidRDefault="00C94E32" w:rsidP="00AD2563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6087DCD0" w14:textId="77777777" w:rsidR="00C94E32" w:rsidRPr="00047DA7" w:rsidRDefault="00C94E32" w:rsidP="00AD2563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Uczestnik/czka Projektu biorąc udział w rekrutacji jedocześnie potwierdza  zapoznanie się z regulaminem rekrutacji.  </w:t>
      </w:r>
    </w:p>
    <w:p w14:paraId="572F0A20" w14:textId="77777777" w:rsidR="00C94E32" w:rsidRPr="00047DA7" w:rsidRDefault="00C94E32" w:rsidP="00AD2563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42A4636A" w14:textId="77777777" w:rsidR="00C94E32" w:rsidRPr="00047DA7" w:rsidRDefault="00C94E32" w:rsidP="00AD2563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Powyższy Regulamin obowiązuje przez okres realizacji Projektu.  </w:t>
      </w:r>
    </w:p>
    <w:p w14:paraId="447D748E" w14:textId="2778CC0C" w:rsidR="00C94E32" w:rsidRPr="00047DA7" w:rsidRDefault="00C94E32" w:rsidP="00AD2563">
      <w:pPr>
        <w:spacing w:after="0" w:line="360" w:lineRule="auto"/>
        <w:ind w:left="708" w:firstLine="708"/>
        <w:rPr>
          <w:rFonts w:ascii="Arial" w:hAnsi="Arial" w:cs="Arial"/>
          <w:sz w:val="24"/>
          <w:szCs w:val="24"/>
        </w:rPr>
      </w:pPr>
    </w:p>
    <w:p w14:paraId="39E563A7" w14:textId="77777777" w:rsidR="00CB44DA" w:rsidRPr="00047DA7" w:rsidRDefault="00CB44DA" w:rsidP="00AD2563">
      <w:pPr>
        <w:spacing w:after="0" w:line="360" w:lineRule="auto"/>
        <w:ind w:left="708" w:firstLine="708"/>
        <w:rPr>
          <w:rFonts w:ascii="Arial" w:hAnsi="Arial" w:cs="Arial"/>
          <w:sz w:val="24"/>
          <w:szCs w:val="24"/>
        </w:rPr>
      </w:pPr>
    </w:p>
    <w:p w14:paraId="1BED547D" w14:textId="77777777" w:rsidR="00C94E32" w:rsidRPr="00047DA7" w:rsidRDefault="00C94E32" w:rsidP="00AD2563">
      <w:pPr>
        <w:spacing w:after="0" w:line="360" w:lineRule="auto"/>
        <w:ind w:left="708"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 </w:t>
      </w:r>
    </w:p>
    <w:p w14:paraId="7ACEFE46" w14:textId="77777777" w:rsidR="00C94E32" w:rsidRPr="00047DA7" w:rsidRDefault="00C94E32" w:rsidP="00AD25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Topólka, 26.04.2029 r. </w:t>
      </w:r>
    </w:p>
    <w:p w14:paraId="71FDAC7A" w14:textId="195D089F" w:rsidR="00C94E32" w:rsidRPr="00047DA7" w:rsidRDefault="00C94E32" w:rsidP="00AD2563">
      <w:pPr>
        <w:spacing w:after="0" w:line="360" w:lineRule="auto"/>
        <w:ind w:left="708" w:firstLine="708"/>
        <w:rPr>
          <w:rFonts w:ascii="Arial" w:hAnsi="Arial" w:cs="Arial"/>
          <w:sz w:val="24"/>
          <w:szCs w:val="24"/>
        </w:rPr>
      </w:pPr>
      <w:r w:rsidRPr="00047DA7">
        <w:rPr>
          <w:rFonts w:ascii="Arial" w:hAnsi="Arial" w:cs="Arial"/>
          <w:sz w:val="24"/>
          <w:szCs w:val="24"/>
        </w:rPr>
        <w:t xml:space="preserve">                                                          Podpis i pieczęć </w:t>
      </w:r>
      <w:proofErr w:type="spellStart"/>
      <w:r w:rsidRPr="00047DA7">
        <w:rPr>
          <w:rFonts w:ascii="Arial" w:hAnsi="Arial" w:cs="Arial"/>
          <w:sz w:val="24"/>
          <w:szCs w:val="24"/>
        </w:rPr>
        <w:t>grantobiorcy</w:t>
      </w:r>
      <w:proofErr w:type="spellEnd"/>
    </w:p>
    <w:p w14:paraId="56E57DE5" w14:textId="77777777" w:rsidR="005043BA" w:rsidRPr="00047DA7" w:rsidRDefault="005043BA" w:rsidP="00AD2563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5043BA" w:rsidRPr="00047DA7" w:rsidSect="00C94E32">
      <w:head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BB5BD" w14:textId="77777777" w:rsidR="007600EB" w:rsidRDefault="007600EB" w:rsidP="00523E52">
      <w:pPr>
        <w:spacing w:after="0" w:line="240" w:lineRule="auto"/>
      </w:pPr>
      <w:r>
        <w:separator/>
      </w:r>
    </w:p>
  </w:endnote>
  <w:endnote w:type="continuationSeparator" w:id="0">
    <w:p w14:paraId="4146E122" w14:textId="77777777" w:rsidR="007600EB" w:rsidRDefault="007600EB" w:rsidP="00523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F348E" w14:textId="77777777" w:rsidR="007600EB" w:rsidRDefault="007600EB" w:rsidP="00523E52">
      <w:pPr>
        <w:spacing w:after="0" w:line="240" w:lineRule="auto"/>
      </w:pPr>
      <w:r>
        <w:separator/>
      </w:r>
    </w:p>
  </w:footnote>
  <w:footnote w:type="continuationSeparator" w:id="0">
    <w:p w14:paraId="089CF355" w14:textId="77777777" w:rsidR="007600EB" w:rsidRDefault="007600EB" w:rsidP="00523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EA81" w14:textId="622EB1AD" w:rsidR="00523E52" w:rsidRPr="00523E52" w:rsidRDefault="00523E52" w:rsidP="00523E52">
    <w:pPr>
      <w:pStyle w:val="Nagwek"/>
    </w:pPr>
    <w:r w:rsidRPr="00523E52">
      <w:rPr>
        <w:noProof/>
      </w:rPr>
      <w:drawing>
        <wp:inline distT="0" distB="0" distL="0" distR="0" wp14:anchorId="325510EC" wp14:editId="1398A640">
          <wp:extent cx="5760720" cy="542925"/>
          <wp:effectExtent l="0" t="0" r="0" b="9525"/>
          <wp:docPr id="82643730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BABCB5" w14:textId="77777777" w:rsidR="00523E52" w:rsidRDefault="00523E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734B9"/>
    <w:multiLevelType w:val="hybridMultilevel"/>
    <w:tmpl w:val="359CEC78"/>
    <w:lvl w:ilvl="0" w:tplc="85382E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7F39F4"/>
    <w:multiLevelType w:val="hybridMultilevel"/>
    <w:tmpl w:val="A830CA3C"/>
    <w:lvl w:ilvl="0" w:tplc="7A046C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D2E3EBA"/>
    <w:multiLevelType w:val="hybridMultilevel"/>
    <w:tmpl w:val="530AFE18"/>
    <w:lvl w:ilvl="0" w:tplc="F7ECE5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F4343"/>
    <w:multiLevelType w:val="hybridMultilevel"/>
    <w:tmpl w:val="38684EF4"/>
    <w:lvl w:ilvl="0" w:tplc="5EB001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142C7"/>
    <w:multiLevelType w:val="hybridMultilevel"/>
    <w:tmpl w:val="1E201302"/>
    <w:lvl w:ilvl="0" w:tplc="A45605B4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887427">
    <w:abstractNumId w:val="2"/>
  </w:num>
  <w:num w:numId="2" w16cid:durableId="215359477">
    <w:abstractNumId w:val="3"/>
  </w:num>
  <w:num w:numId="3" w16cid:durableId="1113132527">
    <w:abstractNumId w:val="1"/>
  </w:num>
  <w:num w:numId="4" w16cid:durableId="1343436895">
    <w:abstractNumId w:val="0"/>
  </w:num>
  <w:num w:numId="5" w16cid:durableId="1856580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49"/>
    <w:rsid w:val="00047DA7"/>
    <w:rsid w:val="000A49B5"/>
    <w:rsid w:val="000C7FA3"/>
    <w:rsid w:val="000E04C4"/>
    <w:rsid w:val="00377C49"/>
    <w:rsid w:val="00387EC9"/>
    <w:rsid w:val="003A5B9A"/>
    <w:rsid w:val="004A7775"/>
    <w:rsid w:val="004E214B"/>
    <w:rsid w:val="00500276"/>
    <w:rsid w:val="005043BA"/>
    <w:rsid w:val="00513615"/>
    <w:rsid w:val="00523E52"/>
    <w:rsid w:val="005355BF"/>
    <w:rsid w:val="005536CB"/>
    <w:rsid w:val="00660F9F"/>
    <w:rsid w:val="007418D5"/>
    <w:rsid w:val="00743343"/>
    <w:rsid w:val="007600EB"/>
    <w:rsid w:val="00780DFE"/>
    <w:rsid w:val="00825400"/>
    <w:rsid w:val="008D3E52"/>
    <w:rsid w:val="0093563B"/>
    <w:rsid w:val="0099728C"/>
    <w:rsid w:val="00A673AC"/>
    <w:rsid w:val="00AA4922"/>
    <w:rsid w:val="00AD2563"/>
    <w:rsid w:val="00AF54A6"/>
    <w:rsid w:val="00B060CF"/>
    <w:rsid w:val="00B10562"/>
    <w:rsid w:val="00B877A5"/>
    <w:rsid w:val="00B97E23"/>
    <w:rsid w:val="00BD728D"/>
    <w:rsid w:val="00C2664A"/>
    <w:rsid w:val="00C94E32"/>
    <w:rsid w:val="00CB44DA"/>
    <w:rsid w:val="00D87CB2"/>
    <w:rsid w:val="00DC53E5"/>
    <w:rsid w:val="00DE13BD"/>
    <w:rsid w:val="00E05349"/>
    <w:rsid w:val="00E26107"/>
    <w:rsid w:val="00EA496F"/>
    <w:rsid w:val="00F33DF2"/>
    <w:rsid w:val="00F9790D"/>
    <w:rsid w:val="00FB3FE2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C312"/>
  <w15:chartTrackingRefBased/>
  <w15:docId w15:val="{63907FA5-2A54-4EC4-9C82-28637D1D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5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5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53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5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53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5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5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5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5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53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53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53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53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53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53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53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53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53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5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5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5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5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5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53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53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53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53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53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534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23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3E52"/>
  </w:style>
  <w:style w:type="paragraph" w:styleId="Stopka">
    <w:name w:val="footer"/>
    <w:basedOn w:val="Normalny"/>
    <w:link w:val="StopkaZnak"/>
    <w:uiPriority w:val="99"/>
    <w:unhideWhenUsed/>
    <w:rsid w:val="00523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E52"/>
  </w:style>
  <w:style w:type="character" w:styleId="Hipercze">
    <w:name w:val="Hyperlink"/>
    <w:basedOn w:val="Domylnaczcionkaakapitu"/>
    <w:uiPriority w:val="99"/>
    <w:unhideWhenUsed/>
    <w:rsid w:val="00E261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6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d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opolk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1447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 Topólka</dc:creator>
  <cp:keywords/>
  <dc:description/>
  <cp:lastModifiedBy>Ewelina Patyk</cp:lastModifiedBy>
  <cp:revision>2</cp:revision>
  <cp:lastPrinted>2026-04-27T12:12:00Z</cp:lastPrinted>
  <dcterms:created xsi:type="dcterms:W3CDTF">2026-04-30T11:43:00Z</dcterms:created>
  <dcterms:modified xsi:type="dcterms:W3CDTF">2026-04-30T11:43:00Z</dcterms:modified>
</cp:coreProperties>
</file>