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6D31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4D30BFB3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14:paraId="62371A21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14:paraId="76F25799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14:paraId="4A179333" w14:textId="77777777"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14:paraId="0576E6DE" w14:textId="77777777" w:rsidR="003170EF" w:rsidRPr="0073406C" w:rsidRDefault="003170EF" w:rsidP="003D1B4E">
      <w:pPr>
        <w:rPr>
          <w:rFonts w:ascii="Arial" w:hAnsi="Arial" w:cs="Arial"/>
          <w:b/>
          <w:sz w:val="22"/>
          <w:szCs w:val="32"/>
          <w:lang w:eastAsia="pl-PL"/>
        </w:rPr>
      </w:pPr>
    </w:p>
    <w:p w14:paraId="3D83963C" w14:textId="77777777" w:rsidR="003170EF" w:rsidRPr="003D1B4E" w:rsidRDefault="003170EF" w:rsidP="00FE78D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D1B4E">
        <w:rPr>
          <w:rFonts w:ascii="Arial" w:hAnsi="Arial" w:cs="Arial"/>
          <w:b/>
          <w:sz w:val="28"/>
          <w:szCs w:val="28"/>
          <w:lang w:eastAsia="pl-PL"/>
        </w:rPr>
        <w:t>FORMULARZ OFERTOWY</w:t>
      </w:r>
    </w:p>
    <w:p w14:paraId="7C274F7D" w14:textId="69433B2D" w:rsidR="003D1B4E" w:rsidRDefault="002515D6" w:rsidP="00FE78D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kuferek klocków</w:t>
      </w:r>
    </w:p>
    <w:p w14:paraId="0B216A7F" w14:textId="77777777" w:rsidR="003170EF" w:rsidRDefault="003170EF" w:rsidP="003D1B4E">
      <w:pPr>
        <w:pStyle w:val="Default"/>
        <w:spacing w:line="360" w:lineRule="auto"/>
        <w:jc w:val="center"/>
        <w:rPr>
          <w:rStyle w:val="Pogrubienie"/>
          <w:rFonts w:ascii="Arial" w:hAnsi="Arial" w:cs="Arial"/>
        </w:rPr>
      </w:pP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</w:t>
      </w:r>
      <w:bookmarkEnd w:id="0"/>
      <w:r w:rsidR="00FF786E">
        <w:rPr>
          <w:rStyle w:val="Pogrubienie"/>
          <w:rFonts w:ascii="Arial" w:hAnsi="Arial" w:cs="Arial"/>
        </w:rPr>
        <w:t>o”</w:t>
      </w:r>
    </w:p>
    <w:p w14:paraId="1BFF35D3" w14:textId="77777777" w:rsidR="003D1B4E" w:rsidRPr="003D1B4E" w:rsidRDefault="003D1B4E" w:rsidP="003D1B4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C08F29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14:paraId="7E40D183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14:paraId="17B28295" w14:textId="77777777" w:rsidR="003170EF" w:rsidRPr="003170EF" w:rsidRDefault="003170EF" w:rsidP="003D1B4E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14:paraId="36484880" w14:textId="6358343D" w:rsidR="003170EF" w:rsidRPr="003D1B4E" w:rsidRDefault="003170EF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C23E2D">
        <w:rPr>
          <w:rFonts w:ascii="Arial" w:hAnsi="Arial" w:cs="Arial"/>
          <w:snapToGrid w:val="0"/>
          <w:lang w:eastAsia="pl-PL"/>
        </w:rPr>
        <w:t xml:space="preserve">nr </w:t>
      </w:r>
      <w:r w:rsidR="002515D6">
        <w:rPr>
          <w:rFonts w:ascii="Arial" w:hAnsi="Arial" w:cs="Arial"/>
          <w:snapToGrid w:val="0"/>
          <w:lang w:eastAsia="pl-PL"/>
        </w:rPr>
        <w:t>2</w:t>
      </w:r>
      <w:r w:rsidR="00F1515B">
        <w:rPr>
          <w:rFonts w:ascii="Arial" w:hAnsi="Arial" w:cs="Arial"/>
          <w:snapToGrid w:val="0"/>
          <w:lang w:eastAsia="pl-PL"/>
        </w:rPr>
        <w:t>/2020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</w:t>
      </w:r>
      <w:r w:rsidR="002515D6">
        <w:rPr>
          <w:rFonts w:ascii="Arial" w:hAnsi="Arial" w:cs="Arial"/>
          <w:b/>
          <w:szCs w:val="22"/>
        </w:rPr>
        <w:t>kuferek klocków</w:t>
      </w:r>
      <w:r w:rsidR="004F5B68">
        <w:rPr>
          <w:rFonts w:ascii="Arial" w:hAnsi="Arial" w:cs="Arial"/>
          <w:b/>
          <w:szCs w:val="22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259"/>
        <w:gridCol w:w="790"/>
        <w:gridCol w:w="1190"/>
        <w:gridCol w:w="2144"/>
      </w:tblGrid>
      <w:tr w:rsidR="00B43E65" w:rsidRPr="00730E6C" w14:paraId="344448CA" w14:textId="77777777" w:rsidTr="0003525B">
        <w:trPr>
          <w:trHeight w:val="940"/>
          <w:tblHeader/>
        </w:trPr>
        <w:tc>
          <w:tcPr>
            <w:tcW w:w="278" w:type="pct"/>
            <w:shd w:val="clear" w:color="auto" w:fill="auto"/>
            <w:vAlign w:val="center"/>
          </w:tcPr>
          <w:p w14:paraId="0E121D16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67F28C8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F056E48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64A1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58890E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32B6EBF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B43E65" w:rsidRPr="00730E6C" w14:paraId="1118E9E4" w14:textId="77777777" w:rsidTr="0003525B">
        <w:trPr>
          <w:tblHeader/>
        </w:trPr>
        <w:tc>
          <w:tcPr>
            <w:tcW w:w="278" w:type="pct"/>
            <w:shd w:val="clear" w:color="auto" w:fill="auto"/>
            <w:vAlign w:val="center"/>
          </w:tcPr>
          <w:p w14:paraId="3AA93817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08D9988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EBC780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F54DB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569A0F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0503BF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B43E65" w:rsidRPr="003170EF" w14:paraId="4F22E016" w14:textId="77777777" w:rsidTr="00EB5EE6">
        <w:trPr>
          <w:trHeight w:val="3246"/>
        </w:trPr>
        <w:tc>
          <w:tcPr>
            <w:tcW w:w="278" w:type="pct"/>
            <w:shd w:val="clear" w:color="auto" w:fill="auto"/>
            <w:vAlign w:val="center"/>
          </w:tcPr>
          <w:p w14:paraId="03D19909" w14:textId="77777777" w:rsidR="00B43E65" w:rsidRPr="003170EF" w:rsidRDefault="00B43E65" w:rsidP="008551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pct"/>
            <w:shd w:val="clear" w:color="auto" w:fill="auto"/>
          </w:tcPr>
          <w:p w14:paraId="2E65DA7C" w14:textId="60A20791" w:rsidR="008E2A9B" w:rsidRDefault="002176A5" w:rsidP="00EB5EE6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6A5">
              <w:rPr>
                <w:rFonts w:ascii="Arial" w:hAnsi="Arial" w:cs="Arial"/>
                <w:b/>
                <w:sz w:val="20"/>
                <w:szCs w:val="20"/>
              </w:rPr>
              <w:t xml:space="preserve">Wymagane parametry: </w:t>
            </w:r>
          </w:p>
          <w:p w14:paraId="43092BA7" w14:textId="77777777" w:rsidR="00EB5EE6" w:rsidRPr="008E2A9B" w:rsidRDefault="00EB5EE6" w:rsidP="00EB5EE6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72CC58" w14:textId="77777777" w:rsidR="001F23D7" w:rsidRPr="001F23D7" w:rsidRDefault="001F23D7" w:rsidP="00EB5EE6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23D7">
              <w:rPr>
                <w:rFonts w:ascii="Arial" w:hAnsi="Arial" w:cs="Arial"/>
                <w:bCs/>
                <w:sz w:val="20"/>
                <w:szCs w:val="20"/>
              </w:rPr>
              <w:t xml:space="preserve">- klocki K1, </w:t>
            </w:r>
          </w:p>
          <w:p w14:paraId="6615FEC5" w14:textId="77777777" w:rsidR="001F23D7" w:rsidRPr="001F23D7" w:rsidRDefault="001F23D7" w:rsidP="00EB5EE6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23D7">
              <w:rPr>
                <w:rFonts w:ascii="Arial" w:hAnsi="Arial" w:cs="Arial"/>
                <w:bCs/>
                <w:sz w:val="20"/>
                <w:szCs w:val="20"/>
              </w:rPr>
              <w:t xml:space="preserve">- 1000 elementów, </w:t>
            </w:r>
          </w:p>
          <w:p w14:paraId="74DBAB3F" w14:textId="77777777" w:rsidR="001F23D7" w:rsidRPr="001F23D7" w:rsidRDefault="001F23D7" w:rsidP="00EB5EE6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23D7">
              <w:rPr>
                <w:rFonts w:ascii="Arial" w:hAnsi="Arial" w:cs="Arial"/>
                <w:bCs/>
                <w:sz w:val="20"/>
                <w:szCs w:val="20"/>
              </w:rPr>
              <w:t>- szerokość klocka 16 mm</w:t>
            </w:r>
          </w:p>
          <w:p w14:paraId="2A458E5E" w14:textId="77777777" w:rsidR="001F23D7" w:rsidRPr="001F23D7" w:rsidRDefault="001F23D7" w:rsidP="00EB5EE6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23D7">
              <w:rPr>
                <w:rFonts w:ascii="Arial" w:hAnsi="Arial" w:cs="Arial"/>
                <w:bCs/>
                <w:sz w:val="20"/>
                <w:szCs w:val="20"/>
              </w:rPr>
              <w:t>- długość klocka 16, 32, 64 mm</w:t>
            </w:r>
          </w:p>
          <w:p w14:paraId="49737700" w14:textId="77777777" w:rsidR="001F23D7" w:rsidRPr="001F23D7" w:rsidRDefault="001F23D7" w:rsidP="00EB5EE6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23D7">
              <w:rPr>
                <w:rFonts w:ascii="Arial" w:hAnsi="Arial" w:cs="Arial"/>
                <w:bCs/>
                <w:sz w:val="20"/>
                <w:szCs w:val="20"/>
              </w:rPr>
              <w:t xml:space="preserve"> - materiał: plastik</w:t>
            </w:r>
          </w:p>
          <w:p w14:paraId="6DA92672" w14:textId="77777777" w:rsidR="001F23D7" w:rsidRPr="001F23D7" w:rsidRDefault="001F23D7" w:rsidP="00EB5EE6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23D7">
              <w:rPr>
                <w:rFonts w:ascii="Arial" w:hAnsi="Arial" w:cs="Arial"/>
                <w:bCs/>
                <w:sz w:val="20"/>
                <w:szCs w:val="20"/>
              </w:rPr>
              <w:t>- dla dzieci powyżej 3 lat</w:t>
            </w:r>
          </w:p>
          <w:p w14:paraId="0D34CF64" w14:textId="77777777" w:rsidR="001F23D7" w:rsidRPr="001F23D7" w:rsidRDefault="001F23D7" w:rsidP="00EB5EE6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23D7">
              <w:rPr>
                <w:rFonts w:ascii="Arial" w:hAnsi="Arial" w:cs="Arial"/>
                <w:bCs/>
                <w:sz w:val="20"/>
                <w:szCs w:val="20"/>
              </w:rPr>
              <w:t>- wymiary kuferka 40x39 cm</w:t>
            </w:r>
          </w:p>
          <w:p w14:paraId="3E04D910" w14:textId="77777777" w:rsidR="001F23D7" w:rsidRPr="001F23D7" w:rsidRDefault="001F23D7" w:rsidP="00EB5EE6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23D7">
              <w:rPr>
                <w:rFonts w:ascii="Arial" w:hAnsi="Arial" w:cs="Arial"/>
                <w:bCs/>
                <w:sz w:val="20"/>
                <w:szCs w:val="20"/>
              </w:rPr>
              <w:t>- kolor: zielony</w:t>
            </w:r>
          </w:p>
          <w:p w14:paraId="5B081B52" w14:textId="77777777" w:rsidR="001F23D7" w:rsidRPr="001F23D7" w:rsidRDefault="001F23D7" w:rsidP="00EB5EE6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23D7">
              <w:rPr>
                <w:rFonts w:ascii="Arial" w:hAnsi="Arial" w:cs="Arial"/>
                <w:bCs/>
                <w:sz w:val="20"/>
                <w:szCs w:val="20"/>
              </w:rPr>
              <w:t>- waga kompletu 3,2 kg</w:t>
            </w:r>
          </w:p>
          <w:p w14:paraId="610CF0D4" w14:textId="77777777" w:rsidR="001F23D7" w:rsidRPr="001F23D7" w:rsidRDefault="001F23D7" w:rsidP="00EB5EE6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23D7">
              <w:rPr>
                <w:rFonts w:ascii="Arial" w:hAnsi="Arial" w:cs="Arial"/>
                <w:bCs/>
                <w:sz w:val="20"/>
                <w:szCs w:val="20"/>
              </w:rPr>
              <w:t xml:space="preserve">- w zestawie: okna, drzwi, podwozia, samochody, koparki. </w:t>
            </w:r>
          </w:p>
          <w:p w14:paraId="5B11F3CA" w14:textId="40416450" w:rsidR="001E5FF5" w:rsidRPr="002515D6" w:rsidRDefault="001E5FF5" w:rsidP="002515D6">
            <w:pPr>
              <w:pStyle w:val="NormalnyWeb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5AC27C53" w14:textId="77777777" w:rsidR="00B43E65" w:rsidRPr="003170EF" w:rsidRDefault="003D1B4E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87" w:type="pct"/>
            <w:shd w:val="clear" w:color="auto" w:fill="auto"/>
            <w:vAlign w:val="center"/>
          </w:tcPr>
          <w:p w14:paraId="7228643A" w14:textId="10873BE2" w:rsidR="00B43E65" w:rsidRPr="003170EF" w:rsidRDefault="001F23D7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99EA60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35C12E88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7FCCB9" w14:textId="77777777" w:rsidR="007345AE" w:rsidRDefault="007345AE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7E37B6C0" w14:textId="39F5CB2A"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14:paraId="3A6AE40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14:paraId="31BAB92F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14:paraId="635F155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14:paraId="51C29F91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14:paraId="32706C45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66004F4A" w14:textId="29B3C0A2"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6FF1DBBE" w14:textId="2C880082" w:rsidR="00EB5EE6" w:rsidRDefault="00EB5EE6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7888580F" w14:textId="77777777" w:rsidR="00EB5EE6" w:rsidRPr="003170EF" w:rsidRDefault="00EB5EE6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34EEBEEC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14:paraId="3DB0CD75" w14:textId="6BFBDD6A" w:rsidR="009A20FB" w:rsidRPr="00243A56" w:rsidRDefault="00730E6C" w:rsidP="00243A56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</w:t>
      </w:r>
      <w:r w:rsidR="00243A56">
        <w:rPr>
          <w:rFonts w:ascii="Arial" w:hAnsi="Arial" w:cs="Arial"/>
          <w:sz w:val="18"/>
          <w:szCs w:val="18"/>
        </w:rPr>
        <w:t>)</w:t>
      </w:r>
    </w:p>
    <w:sectPr w:rsidR="009A20FB" w:rsidRPr="00243A56" w:rsidSect="00243A56">
      <w:pgSz w:w="11906" w:h="16838"/>
      <w:pgMar w:top="568" w:right="1417" w:bottom="1418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F55"/>
    <w:multiLevelType w:val="hybridMultilevel"/>
    <w:tmpl w:val="5A5AC7B8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FA"/>
    <w:multiLevelType w:val="hybridMultilevel"/>
    <w:tmpl w:val="D7602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2849"/>
    <w:multiLevelType w:val="hybridMultilevel"/>
    <w:tmpl w:val="74DE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383F"/>
    <w:multiLevelType w:val="hybridMultilevel"/>
    <w:tmpl w:val="F66AC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03525B"/>
    <w:rsid w:val="000A3DC9"/>
    <w:rsid w:val="000C42BB"/>
    <w:rsid w:val="000E678A"/>
    <w:rsid w:val="001551E7"/>
    <w:rsid w:val="001A2DB5"/>
    <w:rsid w:val="001B7070"/>
    <w:rsid w:val="001E5FF5"/>
    <w:rsid w:val="001F23D7"/>
    <w:rsid w:val="001F5E0B"/>
    <w:rsid w:val="00200176"/>
    <w:rsid w:val="002176A5"/>
    <w:rsid w:val="002278CB"/>
    <w:rsid w:val="00243A56"/>
    <w:rsid w:val="002515D6"/>
    <w:rsid w:val="0029611D"/>
    <w:rsid w:val="003170EF"/>
    <w:rsid w:val="003D1B4E"/>
    <w:rsid w:val="003D4985"/>
    <w:rsid w:val="004F5B68"/>
    <w:rsid w:val="00504B6C"/>
    <w:rsid w:val="00516DE5"/>
    <w:rsid w:val="00587F34"/>
    <w:rsid w:val="005F66B2"/>
    <w:rsid w:val="006279AE"/>
    <w:rsid w:val="00673401"/>
    <w:rsid w:val="00693DCB"/>
    <w:rsid w:val="006A5FB5"/>
    <w:rsid w:val="006B3923"/>
    <w:rsid w:val="0071108A"/>
    <w:rsid w:val="00730E6C"/>
    <w:rsid w:val="0073406C"/>
    <w:rsid w:val="007345AE"/>
    <w:rsid w:val="0082055B"/>
    <w:rsid w:val="00825821"/>
    <w:rsid w:val="00896A71"/>
    <w:rsid w:val="008E2A9B"/>
    <w:rsid w:val="009328E2"/>
    <w:rsid w:val="009A20FB"/>
    <w:rsid w:val="009F39AC"/>
    <w:rsid w:val="00A72295"/>
    <w:rsid w:val="00B1412C"/>
    <w:rsid w:val="00B43E65"/>
    <w:rsid w:val="00B900F5"/>
    <w:rsid w:val="00C042BF"/>
    <w:rsid w:val="00C23E2D"/>
    <w:rsid w:val="00C40495"/>
    <w:rsid w:val="00C43FED"/>
    <w:rsid w:val="00C4474B"/>
    <w:rsid w:val="00E9663F"/>
    <w:rsid w:val="00EB5EE6"/>
    <w:rsid w:val="00F1515B"/>
    <w:rsid w:val="00FE78D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646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B43E65"/>
  </w:style>
  <w:style w:type="character" w:styleId="Hipercze">
    <w:name w:val="Hyperlink"/>
    <w:basedOn w:val="Domylnaczcionkaakapitu"/>
    <w:uiPriority w:val="99"/>
    <w:unhideWhenUsed/>
    <w:rsid w:val="007110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46</cp:revision>
  <cp:lastPrinted>2018-05-28T08:46:00Z</cp:lastPrinted>
  <dcterms:created xsi:type="dcterms:W3CDTF">2017-06-08T12:30:00Z</dcterms:created>
  <dcterms:modified xsi:type="dcterms:W3CDTF">2020-10-20T16:36:00Z</dcterms:modified>
</cp:coreProperties>
</file>