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B40" w:rsidRPr="002A5837" w:rsidRDefault="00A9027B" w:rsidP="002A583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A5837">
        <w:rPr>
          <w:rFonts w:ascii="Arial" w:hAnsi="Arial" w:cs="Arial"/>
          <w:sz w:val="24"/>
        </w:rPr>
        <w:tab/>
      </w:r>
      <w:r w:rsidR="002A5837">
        <w:rPr>
          <w:rFonts w:ascii="Arial" w:hAnsi="Arial" w:cs="Arial"/>
          <w:sz w:val="24"/>
        </w:rPr>
        <w:tab/>
      </w:r>
      <w:r w:rsidR="002A5837">
        <w:rPr>
          <w:rFonts w:ascii="Arial" w:hAnsi="Arial" w:cs="Arial"/>
          <w:sz w:val="24"/>
        </w:rPr>
        <w:tab/>
      </w:r>
      <w:r w:rsidR="00010B40" w:rsidRPr="005C2C00">
        <w:rPr>
          <w:rFonts w:ascii="Times New Roman" w:hAnsi="Times New Roman" w:cs="Times New Roman"/>
          <w:sz w:val="24"/>
          <w:szCs w:val="24"/>
        </w:rPr>
        <w:t xml:space="preserve">Radziejów, </w:t>
      </w:r>
      <w:r w:rsidR="00327D24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2A5837">
        <w:rPr>
          <w:rFonts w:ascii="Times New Roman" w:hAnsi="Times New Roman" w:cs="Times New Roman"/>
          <w:sz w:val="24"/>
          <w:szCs w:val="24"/>
        </w:rPr>
        <w:t xml:space="preserve"> maja </w:t>
      </w:r>
      <w:r w:rsidR="00010B40" w:rsidRPr="005C2C00">
        <w:rPr>
          <w:rFonts w:ascii="Times New Roman" w:hAnsi="Times New Roman" w:cs="Times New Roman"/>
          <w:sz w:val="24"/>
          <w:szCs w:val="24"/>
        </w:rPr>
        <w:t>201</w:t>
      </w:r>
      <w:r w:rsidR="003B4D12" w:rsidRPr="005C2C00">
        <w:rPr>
          <w:rFonts w:ascii="Times New Roman" w:hAnsi="Times New Roman" w:cs="Times New Roman"/>
          <w:sz w:val="24"/>
          <w:szCs w:val="24"/>
        </w:rPr>
        <w:t>8</w:t>
      </w:r>
      <w:r w:rsidR="00010B40" w:rsidRPr="005C2C0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D6DDA" w:rsidRDefault="00BD6DDA" w:rsidP="00010B40">
      <w:pPr>
        <w:spacing w:after="0" w:line="360" w:lineRule="auto"/>
        <w:rPr>
          <w:rFonts w:ascii="Times New Roman" w:hAnsi="Times New Roman" w:cs="Times New Roman"/>
          <w:b/>
        </w:rPr>
      </w:pPr>
    </w:p>
    <w:p w:rsidR="00BD6DDA" w:rsidRDefault="00BD6DDA" w:rsidP="00010B40">
      <w:pPr>
        <w:spacing w:after="0" w:line="360" w:lineRule="auto"/>
        <w:rPr>
          <w:rFonts w:ascii="Times New Roman" w:hAnsi="Times New Roman" w:cs="Times New Roman"/>
          <w:b/>
        </w:rPr>
      </w:pPr>
    </w:p>
    <w:p w:rsidR="00BD6DDA" w:rsidRPr="00BD6DDA" w:rsidRDefault="00BD6DDA" w:rsidP="00BD6D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DA">
        <w:rPr>
          <w:rFonts w:ascii="Times New Roman" w:hAnsi="Times New Roman" w:cs="Times New Roman"/>
          <w:b/>
          <w:sz w:val="24"/>
          <w:szCs w:val="24"/>
        </w:rPr>
        <w:t>Zapytanie ofertowe nr 5/2018</w:t>
      </w:r>
    </w:p>
    <w:p w:rsidR="00BD6DDA" w:rsidRDefault="00BD6DDA" w:rsidP="00010B40">
      <w:pPr>
        <w:spacing w:after="0" w:line="360" w:lineRule="auto"/>
        <w:rPr>
          <w:rFonts w:ascii="Times New Roman" w:hAnsi="Times New Roman" w:cs="Times New Roman"/>
          <w:b/>
        </w:rPr>
      </w:pPr>
    </w:p>
    <w:p w:rsidR="002A5837" w:rsidRPr="002A5837" w:rsidRDefault="002A5837" w:rsidP="00316C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A5837">
        <w:rPr>
          <w:rFonts w:ascii="Times New Roman" w:hAnsi="Times New Roman" w:cs="Times New Roman"/>
          <w:b/>
        </w:rPr>
        <w:t>ZAMAWIAJĄCY:</w:t>
      </w:r>
    </w:p>
    <w:p w:rsidR="005C2C00" w:rsidRPr="002A5837" w:rsidRDefault="005C2C00" w:rsidP="0031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37">
        <w:rPr>
          <w:rFonts w:ascii="Times New Roman" w:hAnsi="Times New Roman" w:cs="Times New Roman"/>
          <w:sz w:val="24"/>
          <w:szCs w:val="24"/>
        </w:rPr>
        <w:t>Lokalna Grupa Działania „Razem dla Powiatu Rad</w:t>
      </w:r>
      <w:r w:rsidR="006F6F62" w:rsidRPr="002A5837">
        <w:rPr>
          <w:rFonts w:ascii="Times New Roman" w:hAnsi="Times New Roman" w:cs="Times New Roman"/>
          <w:sz w:val="24"/>
          <w:szCs w:val="24"/>
        </w:rPr>
        <w:t>z</w:t>
      </w:r>
      <w:r w:rsidRPr="002A5837">
        <w:rPr>
          <w:rFonts w:ascii="Times New Roman" w:hAnsi="Times New Roman" w:cs="Times New Roman"/>
          <w:sz w:val="24"/>
          <w:szCs w:val="24"/>
        </w:rPr>
        <w:t xml:space="preserve">iejowskiego” </w:t>
      </w:r>
    </w:p>
    <w:p w:rsidR="005C2C00" w:rsidRPr="002A5837" w:rsidRDefault="005C2C00" w:rsidP="0031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37">
        <w:rPr>
          <w:rFonts w:ascii="Times New Roman" w:hAnsi="Times New Roman" w:cs="Times New Roman"/>
          <w:sz w:val="24"/>
          <w:szCs w:val="24"/>
        </w:rPr>
        <w:t>ul. Kościuszki 20/22</w:t>
      </w:r>
    </w:p>
    <w:p w:rsidR="005C2C00" w:rsidRPr="002A5837" w:rsidRDefault="005C2C00" w:rsidP="0031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37">
        <w:rPr>
          <w:rFonts w:ascii="Times New Roman" w:hAnsi="Times New Roman" w:cs="Times New Roman"/>
          <w:sz w:val="24"/>
          <w:szCs w:val="24"/>
        </w:rPr>
        <w:t xml:space="preserve">88-200 Radziejów </w:t>
      </w:r>
    </w:p>
    <w:p w:rsidR="002A5837" w:rsidRPr="002A5837" w:rsidRDefault="002A5837" w:rsidP="0031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37">
        <w:rPr>
          <w:rFonts w:ascii="Times New Roman" w:hAnsi="Times New Roman" w:cs="Times New Roman"/>
          <w:sz w:val="24"/>
          <w:szCs w:val="24"/>
        </w:rPr>
        <w:t>NIP: 889-147-92-08</w:t>
      </w:r>
    </w:p>
    <w:p w:rsidR="00E42814" w:rsidRDefault="00E42814" w:rsidP="00316C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814" w:rsidRPr="002A5837" w:rsidRDefault="002A5837" w:rsidP="00316C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A5837">
        <w:rPr>
          <w:rFonts w:ascii="Times New Roman" w:hAnsi="Times New Roman" w:cs="Times New Roman"/>
          <w:b/>
        </w:rPr>
        <w:t xml:space="preserve">OPIS PRZEDMIOTU ZAMÓWIENIA </w:t>
      </w:r>
    </w:p>
    <w:p w:rsidR="00E42814" w:rsidRPr="002A5837" w:rsidRDefault="002A5837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3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Przedmiotem zamówienia jest Animowanie dzieci podczas udziału LGD w dzie</w:t>
      </w:r>
      <w:r w:rsidR="00AF20DD">
        <w:rPr>
          <w:rFonts w:ascii="Times New Roman" w:hAnsi="Times New Roman" w:cs="Times New Roman"/>
          <w:sz w:val="24"/>
          <w:szCs w:val="24"/>
        </w:rPr>
        <w:t>sięciu</w:t>
      </w:r>
      <w:r>
        <w:rPr>
          <w:rFonts w:ascii="Times New Roman" w:hAnsi="Times New Roman" w:cs="Times New Roman"/>
          <w:sz w:val="24"/>
          <w:szCs w:val="24"/>
        </w:rPr>
        <w:t xml:space="preserve"> imprezach organizowanych przez inne podmioty dla Lokalnej Grupy Działania „Razem dla Powiatu Radziejowskiego” dla projektu Wsparcie na rzecz kosztów bieżących i animacji realizowanego w ramach Regionalnego Programu Operacyjnego Województwa Kujawsko-Pomorskiego na lata 2014-2020.</w:t>
      </w:r>
    </w:p>
    <w:p w:rsidR="00746F1B" w:rsidRDefault="00746F1B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E0C" w:rsidRDefault="008B6E0C" w:rsidP="00316C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8B6E0C" w:rsidRPr="008B6E0C" w:rsidRDefault="008B6E0C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0C">
        <w:rPr>
          <w:rFonts w:ascii="Times New Roman" w:hAnsi="Times New Roman" w:cs="Times New Roman"/>
          <w:sz w:val="24"/>
          <w:szCs w:val="24"/>
        </w:rPr>
        <w:t>- czas trwania animacji – 4 godz.;</w:t>
      </w:r>
    </w:p>
    <w:p w:rsidR="008B6E0C" w:rsidRPr="008B6E0C" w:rsidRDefault="008B6E0C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0C">
        <w:rPr>
          <w:rFonts w:ascii="Times New Roman" w:hAnsi="Times New Roman" w:cs="Times New Roman"/>
          <w:sz w:val="24"/>
          <w:szCs w:val="24"/>
        </w:rPr>
        <w:t>- malowanie twarzy;</w:t>
      </w:r>
    </w:p>
    <w:p w:rsidR="008B6E0C" w:rsidRPr="008B6E0C" w:rsidRDefault="008B6E0C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0C">
        <w:rPr>
          <w:rFonts w:ascii="Times New Roman" w:hAnsi="Times New Roman" w:cs="Times New Roman"/>
          <w:sz w:val="24"/>
          <w:szCs w:val="24"/>
        </w:rPr>
        <w:t>- bańki mydlane XXL;</w:t>
      </w:r>
    </w:p>
    <w:p w:rsidR="008B6E0C" w:rsidRPr="008B6E0C" w:rsidRDefault="008B6E0C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0C">
        <w:rPr>
          <w:rFonts w:ascii="Times New Roman" w:hAnsi="Times New Roman" w:cs="Times New Roman"/>
          <w:sz w:val="24"/>
          <w:szCs w:val="24"/>
        </w:rPr>
        <w:t>- kreatywne baloniki;</w:t>
      </w:r>
    </w:p>
    <w:p w:rsidR="008B6E0C" w:rsidRPr="008B6E0C" w:rsidRDefault="008B6E0C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0C">
        <w:rPr>
          <w:rFonts w:ascii="Times New Roman" w:hAnsi="Times New Roman" w:cs="Times New Roman"/>
          <w:sz w:val="24"/>
          <w:szCs w:val="24"/>
        </w:rPr>
        <w:t>- przebranie animatora za postać z bajki (np. piraci, wróżki);</w:t>
      </w:r>
    </w:p>
    <w:p w:rsidR="008B6E0C" w:rsidRPr="008B6E0C" w:rsidRDefault="008B6E0C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0C">
        <w:rPr>
          <w:rFonts w:ascii="Times New Roman" w:hAnsi="Times New Roman" w:cs="Times New Roman"/>
          <w:sz w:val="24"/>
          <w:szCs w:val="24"/>
        </w:rPr>
        <w:t xml:space="preserve">- warsztaty kreatywne (np. plecenie warkoczów, tworzenie </w:t>
      </w:r>
      <w:proofErr w:type="spellStart"/>
      <w:r w:rsidRPr="008B6E0C">
        <w:rPr>
          <w:rFonts w:ascii="Times New Roman" w:hAnsi="Times New Roman" w:cs="Times New Roman"/>
          <w:sz w:val="24"/>
          <w:szCs w:val="24"/>
        </w:rPr>
        <w:t>branzoletek</w:t>
      </w:r>
      <w:proofErr w:type="spellEnd"/>
      <w:r w:rsidRPr="008B6E0C">
        <w:rPr>
          <w:rFonts w:ascii="Times New Roman" w:hAnsi="Times New Roman" w:cs="Times New Roman"/>
          <w:sz w:val="24"/>
          <w:szCs w:val="24"/>
        </w:rPr>
        <w:t>);</w:t>
      </w:r>
    </w:p>
    <w:p w:rsidR="008B6E0C" w:rsidRDefault="008B6E0C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0C">
        <w:rPr>
          <w:rFonts w:ascii="Times New Roman" w:hAnsi="Times New Roman" w:cs="Times New Roman"/>
          <w:sz w:val="24"/>
          <w:szCs w:val="24"/>
        </w:rPr>
        <w:t>- pokazy i nauka żonglerki.</w:t>
      </w:r>
    </w:p>
    <w:p w:rsidR="00651962" w:rsidRDefault="00651962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962" w:rsidRDefault="0068326B" w:rsidP="00316C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26B">
        <w:rPr>
          <w:rFonts w:ascii="Times New Roman" w:hAnsi="Times New Roman" w:cs="Times New Roman"/>
          <w:b/>
          <w:sz w:val="24"/>
          <w:szCs w:val="24"/>
        </w:rPr>
        <w:t xml:space="preserve">Miejsce i data imprezy: </w:t>
      </w:r>
    </w:p>
    <w:p w:rsidR="002A4E2B" w:rsidRDefault="002A4E2B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2B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 xml:space="preserve">Gmina Topólka – Festyn na powitanie lata w Dębiankach – 23.06.2018 r. </w:t>
      </w:r>
    </w:p>
    <w:p w:rsidR="002A4E2B" w:rsidRDefault="002A4E2B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Gmina Dobre – Piknik w Smarglinie</w:t>
      </w:r>
      <w:r w:rsidR="00AB08D9">
        <w:rPr>
          <w:rFonts w:ascii="Times New Roman" w:hAnsi="Times New Roman" w:cs="Times New Roman"/>
          <w:sz w:val="24"/>
          <w:szCs w:val="24"/>
        </w:rPr>
        <w:t>, Bezpieczne wakacje na wsi</w:t>
      </w:r>
      <w:r>
        <w:rPr>
          <w:rFonts w:ascii="Times New Roman" w:hAnsi="Times New Roman" w:cs="Times New Roman"/>
          <w:sz w:val="24"/>
          <w:szCs w:val="24"/>
        </w:rPr>
        <w:t xml:space="preserve"> – 30.06.2018 r. </w:t>
      </w:r>
    </w:p>
    <w:p w:rsidR="00AB08D9" w:rsidRDefault="002A4E2B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AB08D9">
        <w:rPr>
          <w:rFonts w:ascii="Times New Roman" w:hAnsi="Times New Roman" w:cs="Times New Roman"/>
          <w:sz w:val="24"/>
          <w:szCs w:val="24"/>
        </w:rPr>
        <w:t>Gmina Osięciny – Festyn na powitanie wakacji. Osięciny 2018. – 01.07.2018 r.</w:t>
      </w:r>
    </w:p>
    <w:p w:rsidR="00AB08D9" w:rsidRDefault="00AB08D9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Gmina Radziejów – Przegląd zespołów folklorystycznych – 08.07.2018 r. </w:t>
      </w:r>
    </w:p>
    <w:p w:rsidR="00AB08D9" w:rsidRDefault="00AB08D9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Miasto i Gmina Piotrków Kujawski – Dni Piotrkowa Kujawskiego – 29.07.2018 r. </w:t>
      </w:r>
    </w:p>
    <w:p w:rsidR="00AB08D9" w:rsidRDefault="00AB08D9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8D9" w:rsidRDefault="00AB08D9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Gmina Bytoń – Piknik rodzinny – Bytoń kłania się Europie – 05.08.2018 r. </w:t>
      </w:r>
      <w:r w:rsidR="008D1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0DD" w:rsidRDefault="00AF20DD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Gmina Radziejów – XVII Inscenizacja bitwy pod Płowcami – 19.08.2018 r. </w:t>
      </w:r>
    </w:p>
    <w:p w:rsidR="008D1364" w:rsidRDefault="0095019B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8D1364">
        <w:rPr>
          <w:rFonts w:ascii="Times New Roman" w:hAnsi="Times New Roman" w:cs="Times New Roman"/>
          <w:sz w:val="24"/>
          <w:szCs w:val="24"/>
        </w:rPr>
        <w:t xml:space="preserve">. Gmina Dobre – Dożynki gminno-parafialne w Dobrem – 26.08.2018 r. </w:t>
      </w:r>
    </w:p>
    <w:p w:rsidR="008D1364" w:rsidRDefault="0095019B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D1364">
        <w:rPr>
          <w:rFonts w:ascii="Times New Roman" w:hAnsi="Times New Roman" w:cs="Times New Roman"/>
          <w:sz w:val="24"/>
          <w:szCs w:val="24"/>
        </w:rPr>
        <w:t xml:space="preserve">X. Gmina Radziejów – Dożynki </w:t>
      </w:r>
      <w:proofErr w:type="spellStart"/>
      <w:r w:rsidR="008D1364">
        <w:rPr>
          <w:rFonts w:ascii="Times New Roman" w:hAnsi="Times New Roman" w:cs="Times New Roman"/>
          <w:sz w:val="24"/>
          <w:szCs w:val="24"/>
        </w:rPr>
        <w:t>gminno</w:t>
      </w:r>
      <w:proofErr w:type="spellEnd"/>
      <w:r w:rsidR="008D1364">
        <w:rPr>
          <w:rFonts w:ascii="Times New Roman" w:hAnsi="Times New Roman" w:cs="Times New Roman"/>
          <w:sz w:val="24"/>
          <w:szCs w:val="24"/>
        </w:rPr>
        <w:t xml:space="preserve"> – parafialne w </w:t>
      </w:r>
      <w:proofErr w:type="spellStart"/>
      <w:r w:rsidR="008D1364">
        <w:rPr>
          <w:rFonts w:ascii="Times New Roman" w:hAnsi="Times New Roman" w:cs="Times New Roman"/>
          <w:sz w:val="24"/>
          <w:szCs w:val="24"/>
        </w:rPr>
        <w:t>Piołunowie</w:t>
      </w:r>
      <w:proofErr w:type="spellEnd"/>
      <w:r w:rsidR="008D1364">
        <w:rPr>
          <w:rFonts w:ascii="Times New Roman" w:hAnsi="Times New Roman" w:cs="Times New Roman"/>
          <w:sz w:val="24"/>
          <w:szCs w:val="24"/>
        </w:rPr>
        <w:t xml:space="preserve"> – 02.09.2018 r. </w:t>
      </w:r>
    </w:p>
    <w:p w:rsidR="0095019B" w:rsidRDefault="0095019B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Miasto Radziejów – Radziejowski piknik przyrodniczy – 09.09.2018 r. </w:t>
      </w:r>
    </w:p>
    <w:p w:rsidR="00DE0E85" w:rsidRDefault="00DE0E85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F05" w:rsidRDefault="001E3F05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Oferty nie spełniające ww. parametrów zostaną odrzucone. </w:t>
      </w:r>
    </w:p>
    <w:p w:rsidR="001E3F05" w:rsidRDefault="001E3F05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Zamawiający zastrzega sobie prawo do unieważnienia niniejszego postępowania bez podania uzasadnienia, a także do pozostawienia postepowania bez wyboru oferty. </w:t>
      </w:r>
    </w:p>
    <w:p w:rsidR="001E3F05" w:rsidRDefault="001E3F05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Wykonanie usługi będzie realizowane na adres każdorazowo wskazany przez Zamawiającego na min. 7 dni </w:t>
      </w:r>
      <w:r w:rsidR="003F2018">
        <w:rPr>
          <w:rFonts w:ascii="Times New Roman" w:hAnsi="Times New Roman" w:cs="Times New Roman"/>
          <w:sz w:val="24"/>
          <w:szCs w:val="24"/>
        </w:rPr>
        <w:t xml:space="preserve">przed planowaną imprezą. </w:t>
      </w: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76156">
        <w:rPr>
          <w:rFonts w:ascii="Times New Roman" w:hAnsi="Times New Roman" w:cs="Times New Roman"/>
          <w:b/>
        </w:rPr>
        <w:t xml:space="preserve">TERMIN REALIZACJI ZAMÓWIENIA </w:t>
      </w: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56">
        <w:rPr>
          <w:rFonts w:ascii="Times New Roman" w:hAnsi="Times New Roman" w:cs="Times New Roman"/>
          <w:sz w:val="24"/>
          <w:szCs w:val="24"/>
        </w:rPr>
        <w:t xml:space="preserve">1. Termin ważności oferty/zamówienie będzie realizowane do </w:t>
      </w:r>
      <w:r w:rsidRPr="00476156">
        <w:rPr>
          <w:rFonts w:ascii="Times New Roman" w:hAnsi="Times New Roman" w:cs="Times New Roman"/>
          <w:b/>
          <w:sz w:val="24"/>
          <w:szCs w:val="24"/>
        </w:rPr>
        <w:t xml:space="preserve">30 września 2018 r. </w:t>
      </w: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I TERMIN SKŁADANIA OFERT:</w:t>
      </w: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Wykonawca składa ofertę sporządzoną zgodnie z Załącznikiem nr 1 – Formularzem ofertowym. </w:t>
      </w: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Wypełnioną i podpisaną ofertę należy złożyć osobiście w Biurze LGD, ul. Kościuszki 58, Radziejów, pocztą elektroniczną lub za pośrednictwem poczty elektronicznej: </w:t>
      </w:r>
      <w:hyperlink r:id="rId7" w:history="1">
        <w:r w:rsidRPr="00503112">
          <w:rPr>
            <w:rStyle w:val="Hipercze"/>
            <w:rFonts w:ascii="Times New Roman" w:hAnsi="Times New Roman" w:cs="Times New Roman"/>
            <w:sz w:val="24"/>
            <w:szCs w:val="24"/>
          </w:rPr>
          <w:t>radziejow@lgd.com.pl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(o terminowości złożenia oferty decyduje data wpływu do Biura Stowarzyszenia). </w:t>
      </w:r>
    </w:p>
    <w:p w:rsidR="00476156" w:rsidRPr="006665AD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Ofertę należy złożyć do dnia </w:t>
      </w:r>
      <w:r w:rsidR="0095019B">
        <w:rPr>
          <w:rFonts w:ascii="Times New Roman" w:hAnsi="Times New Roman" w:cs="Times New Roman"/>
          <w:b/>
          <w:sz w:val="24"/>
          <w:szCs w:val="24"/>
        </w:rPr>
        <w:t>18</w:t>
      </w:r>
      <w:r w:rsidRPr="006665AD">
        <w:rPr>
          <w:rFonts w:ascii="Times New Roman" w:hAnsi="Times New Roman" w:cs="Times New Roman"/>
          <w:b/>
          <w:sz w:val="24"/>
          <w:szCs w:val="24"/>
        </w:rPr>
        <w:t xml:space="preserve"> maja 2018 r. do godz. 1</w:t>
      </w:r>
      <w:r w:rsidR="0095019B">
        <w:rPr>
          <w:rFonts w:ascii="Times New Roman" w:hAnsi="Times New Roman" w:cs="Times New Roman"/>
          <w:b/>
          <w:sz w:val="24"/>
          <w:szCs w:val="24"/>
        </w:rPr>
        <w:t>2.00</w:t>
      </w:r>
      <w:r w:rsidRPr="006665A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76156" w:rsidRDefault="00476156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Oferty złożone po terminie nie będą rozpatrywane. </w:t>
      </w:r>
    </w:p>
    <w:p w:rsidR="00BF78D8" w:rsidRDefault="00BF78D8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Oferent może przed upływem terminu składania ofert zmienić lub wycofać swoją ofertę. </w:t>
      </w:r>
    </w:p>
    <w:p w:rsidR="009E7203" w:rsidRDefault="009E7203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03" w:rsidRDefault="009E7203" w:rsidP="00316C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7203">
        <w:rPr>
          <w:rFonts w:ascii="Times New Roman" w:hAnsi="Times New Roman" w:cs="Times New Roman"/>
          <w:b/>
        </w:rPr>
        <w:t xml:space="preserve">DODATKOWE INFORMACJE </w:t>
      </w:r>
    </w:p>
    <w:p w:rsidR="009E7203" w:rsidRPr="009E7203" w:rsidRDefault="009E7203" w:rsidP="00316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Dodatkowych informacji dotyczących przedmiotu zamówienia udziela pracownik Stowarzyszenia Agnieszka Zawidzka pod nr telefonu 530900618. </w:t>
      </w:r>
    </w:p>
    <w:sectPr w:rsidR="009E7203" w:rsidRPr="009E7203" w:rsidSect="007D65FC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595" w:rsidRDefault="00F80595" w:rsidP="00645AC6">
      <w:pPr>
        <w:spacing w:after="0" w:line="240" w:lineRule="auto"/>
      </w:pPr>
      <w:r>
        <w:separator/>
      </w:r>
    </w:p>
  </w:endnote>
  <w:endnote w:type="continuationSeparator" w:id="0">
    <w:p w:rsidR="00F80595" w:rsidRDefault="00F80595" w:rsidP="0064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595" w:rsidRDefault="00F80595" w:rsidP="00645AC6">
      <w:pPr>
        <w:spacing w:after="0" w:line="240" w:lineRule="auto"/>
      </w:pPr>
      <w:r>
        <w:separator/>
      </w:r>
    </w:p>
  </w:footnote>
  <w:footnote w:type="continuationSeparator" w:id="0">
    <w:p w:rsidR="00F80595" w:rsidRDefault="00F80595" w:rsidP="0064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AC6" w:rsidRDefault="007D65FC" w:rsidP="00645AC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41060" cy="812808"/>
          <wp:effectExtent l="19050" t="0" r="2540" b="0"/>
          <wp:docPr id="4" name="Obraz 4" descr="C:\Documents and Settings\x\Pulpit\Logotypy\Europejski Fundusz Spoleczny (wersja polska)\Europejski Fundusz Społeczny (wersja polska)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x\Pulpit\Logotypy\Europejski Fundusz Spoleczny (wersja polska)\Europejski Fundusz Społeczny (wersja polska)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12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5AC6" w:rsidRDefault="006278E6" w:rsidP="00645AC6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-399415</wp:posOffset>
              </wp:positionH>
              <wp:positionV relativeFrom="paragraph">
                <wp:posOffset>145415</wp:posOffset>
              </wp:positionV>
              <wp:extent cx="6573520" cy="0"/>
              <wp:effectExtent l="10160" t="12065" r="7620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AB7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1.45pt;margin-top:11.45pt;width:517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Ix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0CAA"/>
    <w:multiLevelType w:val="hybridMultilevel"/>
    <w:tmpl w:val="593A6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6CFB"/>
    <w:multiLevelType w:val="hybridMultilevel"/>
    <w:tmpl w:val="D2C8D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49F4"/>
    <w:multiLevelType w:val="hybridMultilevel"/>
    <w:tmpl w:val="1AB85072"/>
    <w:lvl w:ilvl="0" w:tplc="208CF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925D8"/>
    <w:multiLevelType w:val="hybridMultilevel"/>
    <w:tmpl w:val="F072FAAC"/>
    <w:lvl w:ilvl="0" w:tplc="5358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35051"/>
    <w:multiLevelType w:val="hybridMultilevel"/>
    <w:tmpl w:val="AD2E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32D13"/>
    <w:multiLevelType w:val="hybridMultilevel"/>
    <w:tmpl w:val="1DD6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1561F"/>
    <w:multiLevelType w:val="hybridMultilevel"/>
    <w:tmpl w:val="6DD4E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90665"/>
    <w:multiLevelType w:val="hybridMultilevel"/>
    <w:tmpl w:val="E544E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C6"/>
    <w:rsid w:val="00010B40"/>
    <w:rsid w:val="0005757B"/>
    <w:rsid w:val="000952E6"/>
    <w:rsid w:val="000F539A"/>
    <w:rsid w:val="00172240"/>
    <w:rsid w:val="00191531"/>
    <w:rsid w:val="001D6B5F"/>
    <w:rsid w:val="001E3F05"/>
    <w:rsid w:val="001E5071"/>
    <w:rsid w:val="00210C4F"/>
    <w:rsid w:val="00210CE7"/>
    <w:rsid w:val="00234392"/>
    <w:rsid w:val="002529E2"/>
    <w:rsid w:val="002A4E2B"/>
    <w:rsid w:val="002A5837"/>
    <w:rsid w:val="002F058A"/>
    <w:rsid w:val="00316C1D"/>
    <w:rsid w:val="00327D24"/>
    <w:rsid w:val="00370FF5"/>
    <w:rsid w:val="003B4D12"/>
    <w:rsid w:val="003F2018"/>
    <w:rsid w:val="0040611E"/>
    <w:rsid w:val="004406DD"/>
    <w:rsid w:val="00476156"/>
    <w:rsid w:val="00485898"/>
    <w:rsid w:val="004B1A13"/>
    <w:rsid w:val="004B490B"/>
    <w:rsid w:val="004D748F"/>
    <w:rsid w:val="004E35D0"/>
    <w:rsid w:val="005344BF"/>
    <w:rsid w:val="00535299"/>
    <w:rsid w:val="005C2C00"/>
    <w:rsid w:val="006278E6"/>
    <w:rsid w:val="00645AC6"/>
    <w:rsid w:val="00651962"/>
    <w:rsid w:val="006665AD"/>
    <w:rsid w:val="00671314"/>
    <w:rsid w:val="0068326B"/>
    <w:rsid w:val="006F6F62"/>
    <w:rsid w:val="00746F1B"/>
    <w:rsid w:val="007947B7"/>
    <w:rsid w:val="007C34DD"/>
    <w:rsid w:val="007D65FC"/>
    <w:rsid w:val="00804666"/>
    <w:rsid w:val="0083357B"/>
    <w:rsid w:val="0089261A"/>
    <w:rsid w:val="008A6D64"/>
    <w:rsid w:val="008B6E0C"/>
    <w:rsid w:val="008D1364"/>
    <w:rsid w:val="00941826"/>
    <w:rsid w:val="0095019B"/>
    <w:rsid w:val="009752B0"/>
    <w:rsid w:val="009E21DF"/>
    <w:rsid w:val="009E7203"/>
    <w:rsid w:val="009F11D7"/>
    <w:rsid w:val="00A03A06"/>
    <w:rsid w:val="00A1364D"/>
    <w:rsid w:val="00A61099"/>
    <w:rsid w:val="00A7103A"/>
    <w:rsid w:val="00A86FF8"/>
    <w:rsid w:val="00A9027B"/>
    <w:rsid w:val="00AB08D9"/>
    <w:rsid w:val="00AB57E8"/>
    <w:rsid w:val="00AF20DD"/>
    <w:rsid w:val="00B04CD6"/>
    <w:rsid w:val="00B07A53"/>
    <w:rsid w:val="00B76DCB"/>
    <w:rsid w:val="00BC6B20"/>
    <w:rsid w:val="00BD6DDA"/>
    <w:rsid w:val="00BF78D8"/>
    <w:rsid w:val="00C15E5B"/>
    <w:rsid w:val="00C518CD"/>
    <w:rsid w:val="00C54905"/>
    <w:rsid w:val="00C85AB2"/>
    <w:rsid w:val="00C87087"/>
    <w:rsid w:val="00CB1D77"/>
    <w:rsid w:val="00D35982"/>
    <w:rsid w:val="00D525D3"/>
    <w:rsid w:val="00DB6EAB"/>
    <w:rsid w:val="00DE0E85"/>
    <w:rsid w:val="00E42814"/>
    <w:rsid w:val="00E5003A"/>
    <w:rsid w:val="00E57CB0"/>
    <w:rsid w:val="00E633E9"/>
    <w:rsid w:val="00EA6C1D"/>
    <w:rsid w:val="00ED75FD"/>
    <w:rsid w:val="00ED7832"/>
    <w:rsid w:val="00F41979"/>
    <w:rsid w:val="00F747B8"/>
    <w:rsid w:val="00F8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BE83B"/>
  <w15:docId w15:val="{90BD631A-BC4E-4DE7-8C06-65D456DE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AC6"/>
  </w:style>
  <w:style w:type="paragraph" w:styleId="Stopka">
    <w:name w:val="footer"/>
    <w:basedOn w:val="Normalny"/>
    <w:link w:val="StopkaZnak"/>
    <w:uiPriority w:val="99"/>
    <w:semiHidden/>
    <w:unhideWhenUsed/>
    <w:rsid w:val="0064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AC6"/>
  </w:style>
  <w:style w:type="paragraph" w:styleId="Akapitzlist">
    <w:name w:val="List Paragraph"/>
    <w:basedOn w:val="Normalny"/>
    <w:uiPriority w:val="34"/>
    <w:qFormat/>
    <w:rsid w:val="006278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C6B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3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761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1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dziejow@lgd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Agnieszka Zawidzka</cp:lastModifiedBy>
  <cp:revision>43</cp:revision>
  <cp:lastPrinted>2018-02-13T13:36:00Z</cp:lastPrinted>
  <dcterms:created xsi:type="dcterms:W3CDTF">2017-12-27T07:13:00Z</dcterms:created>
  <dcterms:modified xsi:type="dcterms:W3CDTF">2018-05-11T13:00:00Z</dcterms:modified>
</cp:coreProperties>
</file>