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Default="003170EF" w:rsidP="00A23309">
      <w:pPr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FE78D6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70EF">
        <w:rPr>
          <w:rFonts w:ascii="Arial" w:hAnsi="Arial" w:cs="Arial"/>
          <w:b/>
          <w:bCs/>
        </w:rPr>
        <w:t>na „</w:t>
      </w:r>
      <w:r w:rsidR="00FE78D6" w:rsidRPr="00FE78D6">
        <w:rPr>
          <w:rFonts w:ascii="Arial" w:hAnsi="Arial" w:cs="Arial"/>
          <w:b/>
          <w:szCs w:val="22"/>
        </w:rPr>
        <w:t>Catering podczas udziału w</w:t>
      </w:r>
      <w:r w:rsidR="00A729C1">
        <w:rPr>
          <w:rFonts w:ascii="Arial" w:hAnsi="Arial" w:cs="Arial"/>
          <w:b/>
          <w:szCs w:val="22"/>
        </w:rPr>
        <w:t xml:space="preserve"> dzie</w:t>
      </w:r>
      <w:r w:rsidR="002110B8">
        <w:rPr>
          <w:rFonts w:ascii="Arial" w:hAnsi="Arial" w:cs="Arial"/>
          <w:b/>
          <w:szCs w:val="22"/>
        </w:rPr>
        <w:t>sięciu</w:t>
      </w:r>
      <w:r w:rsidR="00FE78D6" w:rsidRPr="00FE78D6">
        <w:rPr>
          <w:rFonts w:ascii="Arial" w:hAnsi="Arial" w:cs="Arial"/>
          <w:b/>
          <w:szCs w:val="22"/>
        </w:rPr>
        <w:t xml:space="preserve"> imprezach organizowanych przez inne podmioty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973EE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A729C1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A729C1">
        <w:rPr>
          <w:rFonts w:ascii="Arial" w:hAnsi="Arial" w:cs="Arial"/>
          <w:snapToGrid w:val="0"/>
          <w:lang w:eastAsia="pl-PL"/>
        </w:rPr>
        <w:t>6/2018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FE78D6" w:rsidRPr="00FE78D6">
        <w:rPr>
          <w:rFonts w:ascii="Arial" w:hAnsi="Arial" w:cs="Arial"/>
          <w:b/>
          <w:snapToGrid w:val="0"/>
          <w:lang w:eastAsia="pl-PL"/>
        </w:rPr>
        <w:t xml:space="preserve">Catering podczas udziału w </w:t>
      </w:r>
      <w:r w:rsidR="00A729C1">
        <w:rPr>
          <w:rFonts w:ascii="Arial" w:hAnsi="Arial" w:cs="Arial"/>
          <w:b/>
          <w:snapToGrid w:val="0"/>
          <w:lang w:eastAsia="pl-PL"/>
        </w:rPr>
        <w:t>dzie</w:t>
      </w:r>
      <w:r w:rsidR="002110B8">
        <w:rPr>
          <w:rFonts w:ascii="Arial" w:hAnsi="Arial" w:cs="Arial"/>
          <w:b/>
          <w:snapToGrid w:val="0"/>
          <w:lang w:eastAsia="pl-PL"/>
        </w:rPr>
        <w:t>sięciu</w:t>
      </w:r>
      <w:r w:rsidR="00FE78D6" w:rsidRPr="00FE78D6">
        <w:rPr>
          <w:rFonts w:ascii="Arial" w:hAnsi="Arial" w:cs="Arial"/>
          <w:b/>
          <w:snapToGrid w:val="0"/>
          <w:lang w:eastAsia="pl-PL"/>
        </w:rPr>
        <w:t xml:space="preserve"> imprezach organizowanych przez inne podmioty</w:t>
      </w:r>
      <w:r w:rsidR="00FE78D6" w:rsidRPr="00FE78D6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851"/>
        <w:gridCol w:w="1134"/>
        <w:gridCol w:w="850"/>
        <w:gridCol w:w="1134"/>
        <w:gridCol w:w="1418"/>
      </w:tblGrid>
      <w:tr w:rsidR="00702E5A" w:rsidRPr="002278CB" w:rsidTr="00AC395F">
        <w:trPr>
          <w:trHeight w:val="571"/>
        </w:trPr>
        <w:tc>
          <w:tcPr>
            <w:tcW w:w="10207" w:type="dxa"/>
            <w:gridSpan w:val="8"/>
            <w:vAlign w:val="center"/>
          </w:tcPr>
          <w:p w:rsidR="00702E5A" w:rsidRPr="000A3DC9" w:rsidRDefault="00702E5A" w:rsidP="000A3DC9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>Przedmiot zamówienia</w:t>
            </w:r>
          </w:p>
        </w:tc>
      </w:tr>
      <w:tr w:rsidR="00702E5A" w:rsidRPr="002278CB" w:rsidTr="001076C1">
        <w:trPr>
          <w:trHeight w:val="70"/>
        </w:trPr>
        <w:tc>
          <w:tcPr>
            <w:tcW w:w="10207" w:type="dxa"/>
            <w:gridSpan w:val="8"/>
          </w:tcPr>
          <w:p w:rsidR="00702E5A" w:rsidRPr="000A3DC9" w:rsidRDefault="00702E5A" w:rsidP="00FE78D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 xml:space="preserve">Catering podczas udziału w </w:t>
            </w:r>
            <w:r>
              <w:rPr>
                <w:rFonts w:ascii="Arial" w:hAnsi="Arial" w:cs="Arial"/>
                <w:b/>
                <w:sz w:val="22"/>
                <w:szCs w:val="20"/>
              </w:rPr>
              <w:t>7</w:t>
            </w:r>
            <w:r w:rsidRPr="000A3DC9">
              <w:rPr>
                <w:rFonts w:ascii="Arial" w:hAnsi="Arial" w:cs="Arial"/>
                <w:b/>
                <w:sz w:val="22"/>
                <w:szCs w:val="20"/>
              </w:rPr>
              <w:t xml:space="preserve"> imprezach organizowanych przez inne podmioty:</w:t>
            </w:r>
          </w:p>
          <w:p w:rsidR="00702E5A" w:rsidRPr="002278CB" w:rsidRDefault="00702E5A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grochówka</w:t>
            </w:r>
            <w:r w:rsidRPr="002278CB">
              <w:rPr>
                <w:rFonts w:ascii="Arial" w:hAnsi="Arial" w:cs="Arial"/>
                <w:sz w:val="20"/>
                <w:szCs w:val="20"/>
              </w:rPr>
              <w:t xml:space="preserve"> – 140 litrów;</w:t>
            </w:r>
          </w:p>
          <w:p w:rsidR="00702E5A" w:rsidRPr="002278CB" w:rsidRDefault="00702E5A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pieczywo: chleb – 2 kromki na jedną porcję;</w:t>
            </w:r>
          </w:p>
          <w:p w:rsidR="00702E5A" w:rsidRPr="002278CB" w:rsidRDefault="00702E5A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zapewnienie naczyń i sztućców  jednorazowych;</w:t>
            </w:r>
          </w:p>
          <w:p w:rsidR="00702E5A" w:rsidRPr="002278CB" w:rsidRDefault="00702E5A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dowóz na miejsce oraz obsługa cateringu podczas imprezy.</w:t>
            </w:r>
          </w:p>
          <w:p w:rsidR="00702E5A" w:rsidRPr="000A3DC9" w:rsidRDefault="00702E5A" w:rsidP="00FE78D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02E5A" w:rsidRPr="002278CB" w:rsidTr="00702E5A">
        <w:tc>
          <w:tcPr>
            <w:tcW w:w="2552" w:type="dxa"/>
            <w:vMerge w:val="restart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78CB">
              <w:rPr>
                <w:rFonts w:ascii="Arial" w:hAnsi="Arial" w:cs="Arial"/>
                <w:b/>
                <w:sz w:val="20"/>
                <w:szCs w:val="20"/>
              </w:rPr>
              <w:t>1 litr (zł)</w:t>
            </w:r>
          </w:p>
        </w:tc>
        <w:tc>
          <w:tcPr>
            <w:tcW w:w="851" w:type="dxa"/>
            <w:vMerge w:val="restart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gridSpan w:val="2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Wartość łącznie (zł)</w:t>
            </w:r>
          </w:p>
        </w:tc>
        <w:tc>
          <w:tcPr>
            <w:tcW w:w="1134" w:type="dxa"/>
            <w:vMerge w:val="restart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imprez</w:t>
            </w:r>
          </w:p>
        </w:tc>
        <w:tc>
          <w:tcPr>
            <w:tcW w:w="1418" w:type="dxa"/>
            <w:vMerge w:val="restart"/>
          </w:tcPr>
          <w:p w:rsidR="00702E5A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2E5A" w:rsidRPr="002278CB" w:rsidTr="00702E5A">
        <w:trPr>
          <w:trHeight w:val="366"/>
        </w:trPr>
        <w:tc>
          <w:tcPr>
            <w:tcW w:w="2552" w:type="dxa"/>
            <w:vMerge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851" w:type="dxa"/>
            <w:vMerge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Merge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E5A" w:rsidRPr="002278CB" w:rsidTr="00B8208C">
        <w:trPr>
          <w:trHeight w:val="1827"/>
        </w:trPr>
        <w:tc>
          <w:tcPr>
            <w:tcW w:w="2552" w:type="dxa"/>
            <w:vAlign w:val="center"/>
          </w:tcPr>
          <w:p w:rsidR="00702E5A" w:rsidRPr="000A3DC9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Grochówka</w:t>
            </w:r>
          </w:p>
          <w:p w:rsidR="00702E5A" w:rsidRPr="002278CB" w:rsidRDefault="00702E5A" w:rsidP="0085510A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02E5A" w:rsidRDefault="00702E5A" w:rsidP="000A3DC9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78CB">
              <w:rPr>
                <w:rFonts w:ascii="Arial" w:hAnsi="Arial" w:cs="Arial"/>
                <w:sz w:val="20"/>
                <w:szCs w:val="20"/>
                <w:lang w:eastAsia="pl-PL"/>
              </w:rPr>
              <w:t>pieczywo: chleb – 2 kromki na jedną porcję</w:t>
            </w:r>
          </w:p>
          <w:p w:rsidR="00B8208C" w:rsidRPr="000A3DC9" w:rsidRDefault="00B8208C" w:rsidP="000A3DC9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2E5A" w:rsidRPr="002278CB" w:rsidRDefault="00702E5A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  <w:p w:rsidR="00702E5A" w:rsidRPr="002278CB" w:rsidRDefault="00702E5A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litrów</w:t>
            </w:r>
          </w:p>
        </w:tc>
        <w:tc>
          <w:tcPr>
            <w:tcW w:w="1134" w:type="dxa"/>
            <w:vAlign w:val="center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E5A" w:rsidRPr="002278CB" w:rsidRDefault="00B8208C" w:rsidP="00B82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E5A" w:rsidRPr="002278CB" w:rsidTr="002A6CD5">
        <w:trPr>
          <w:trHeight w:val="70"/>
        </w:trPr>
        <w:tc>
          <w:tcPr>
            <w:tcW w:w="10207" w:type="dxa"/>
            <w:gridSpan w:val="8"/>
          </w:tcPr>
          <w:p w:rsidR="00702E5A" w:rsidRPr="000A3DC9" w:rsidRDefault="00702E5A" w:rsidP="004C2A30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 xml:space="preserve">Catering podczas udziału w 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0A3DC9">
              <w:rPr>
                <w:rFonts w:ascii="Arial" w:hAnsi="Arial" w:cs="Arial"/>
                <w:b/>
                <w:sz w:val="22"/>
                <w:szCs w:val="20"/>
              </w:rPr>
              <w:t xml:space="preserve"> imprezach organizowanych przez inne podmioty:</w:t>
            </w:r>
          </w:p>
          <w:p w:rsidR="00702E5A" w:rsidRPr="002278CB" w:rsidRDefault="00702E5A" w:rsidP="004C2A3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grochówka</w:t>
            </w:r>
            <w:r w:rsidRPr="002278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278CB">
              <w:rPr>
                <w:rFonts w:ascii="Arial" w:hAnsi="Arial" w:cs="Arial"/>
                <w:sz w:val="20"/>
                <w:szCs w:val="20"/>
              </w:rPr>
              <w:t>0 litrów;</w:t>
            </w:r>
          </w:p>
          <w:p w:rsidR="00702E5A" w:rsidRPr="002278CB" w:rsidRDefault="00702E5A" w:rsidP="004C2A3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pieczywo: chleb – 2 kromki na jedną porcję;</w:t>
            </w:r>
          </w:p>
          <w:p w:rsidR="00702E5A" w:rsidRPr="002278CB" w:rsidRDefault="00702E5A" w:rsidP="004C2A3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lastRenderedPageBreak/>
              <w:t>zapewnienie naczyń i sztućców  jednorazowych;</w:t>
            </w:r>
          </w:p>
          <w:p w:rsidR="00702E5A" w:rsidRPr="002278CB" w:rsidRDefault="00702E5A" w:rsidP="004C2A3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dowóz na miejsce oraz obsługa cateringu podczas imprezy.</w:t>
            </w:r>
          </w:p>
          <w:p w:rsidR="00702E5A" w:rsidRPr="000A3DC9" w:rsidRDefault="00702E5A" w:rsidP="004C2A30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02E5A" w:rsidRPr="002278CB" w:rsidTr="00702E5A">
        <w:tc>
          <w:tcPr>
            <w:tcW w:w="2552" w:type="dxa"/>
            <w:vMerge w:val="restart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78CB">
              <w:rPr>
                <w:rFonts w:ascii="Arial" w:hAnsi="Arial" w:cs="Arial"/>
                <w:b/>
                <w:sz w:val="20"/>
                <w:szCs w:val="20"/>
              </w:rPr>
              <w:t>1 litr (zł)</w:t>
            </w:r>
          </w:p>
        </w:tc>
        <w:tc>
          <w:tcPr>
            <w:tcW w:w="851" w:type="dxa"/>
            <w:vMerge w:val="restart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gridSpan w:val="2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Wartość łącznie (zł)</w:t>
            </w:r>
          </w:p>
        </w:tc>
        <w:tc>
          <w:tcPr>
            <w:tcW w:w="1134" w:type="dxa"/>
            <w:vMerge w:val="restart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imprez</w:t>
            </w:r>
          </w:p>
        </w:tc>
        <w:tc>
          <w:tcPr>
            <w:tcW w:w="1418" w:type="dxa"/>
            <w:vMerge w:val="restart"/>
          </w:tcPr>
          <w:p w:rsidR="00702E5A" w:rsidRDefault="00702E5A" w:rsidP="00702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:rsidR="00702E5A" w:rsidRPr="002278CB" w:rsidRDefault="00702E5A" w:rsidP="00702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2E5A" w:rsidRPr="002278CB" w:rsidTr="00702E5A">
        <w:trPr>
          <w:trHeight w:val="366"/>
        </w:trPr>
        <w:tc>
          <w:tcPr>
            <w:tcW w:w="2552" w:type="dxa"/>
            <w:vMerge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851" w:type="dxa"/>
            <w:vMerge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Merge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E5A" w:rsidRPr="002278CB" w:rsidTr="00B8208C">
        <w:trPr>
          <w:trHeight w:val="1363"/>
        </w:trPr>
        <w:tc>
          <w:tcPr>
            <w:tcW w:w="2552" w:type="dxa"/>
            <w:vAlign w:val="center"/>
          </w:tcPr>
          <w:p w:rsidR="00702E5A" w:rsidRPr="000A3DC9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Grochówka</w:t>
            </w:r>
          </w:p>
          <w:p w:rsidR="00702E5A" w:rsidRPr="002278CB" w:rsidRDefault="00702E5A" w:rsidP="004C2A3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02E5A" w:rsidRPr="000A3DC9" w:rsidRDefault="00702E5A" w:rsidP="004C2A3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78CB">
              <w:rPr>
                <w:rFonts w:ascii="Arial" w:hAnsi="Arial" w:cs="Arial"/>
                <w:sz w:val="20"/>
                <w:szCs w:val="20"/>
                <w:lang w:eastAsia="pl-PL"/>
              </w:rPr>
              <w:t>pieczywo: chleb – 2 kromki na jedną porcję</w:t>
            </w: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278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702E5A" w:rsidRPr="002278CB" w:rsidRDefault="00702E5A" w:rsidP="004C2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litrów</w:t>
            </w:r>
          </w:p>
        </w:tc>
        <w:tc>
          <w:tcPr>
            <w:tcW w:w="1134" w:type="dxa"/>
            <w:vAlign w:val="center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08C" w:rsidRDefault="00B8208C" w:rsidP="00B82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08C" w:rsidRDefault="00B8208C" w:rsidP="00B82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E5A" w:rsidRPr="002278CB" w:rsidRDefault="00702E5A" w:rsidP="00B82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02E5A" w:rsidRPr="002278CB" w:rsidRDefault="00702E5A" w:rsidP="004C2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E5A" w:rsidRPr="002278CB" w:rsidTr="00B8208C">
        <w:trPr>
          <w:trHeight w:val="983"/>
        </w:trPr>
        <w:tc>
          <w:tcPr>
            <w:tcW w:w="8789" w:type="dxa"/>
            <w:gridSpan w:val="7"/>
            <w:vAlign w:val="center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wartość całego zamówienia brutto (catering dla 7 imprez + catering dla 3 imprez) </w:t>
            </w:r>
          </w:p>
        </w:tc>
        <w:tc>
          <w:tcPr>
            <w:tcW w:w="1418" w:type="dxa"/>
          </w:tcPr>
          <w:p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208C" w:rsidRDefault="00B8208C" w:rsidP="002278CB">
      <w:pPr>
        <w:spacing w:line="360" w:lineRule="auto"/>
        <w:jc w:val="both"/>
        <w:rPr>
          <w:b/>
          <w:sz w:val="28"/>
        </w:rPr>
      </w:pPr>
    </w:p>
    <w:p w:rsidR="00FE78D6" w:rsidRPr="00FE78D6" w:rsidRDefault="00FE78D6" w:rsidP="002278CB">
      <w:pPr>
        <w:spacing w:line="360" w:lineRule="auto"/>
        <w:jc w:val="both"/>
        <w:rPr>
          <w:b/>
          <w:sz w:val="28"/>
        </w:rPr>
      </w:pPr>
      <w:r w:rsidRPr="00FE78D6">
        <w:rPr>
          <w:b/>
          <w:sz w:val="28"/>
        </w:rPr>
        <w:t>Miejsce  i data imprezy:</w:t>
      </w:r>
    </w:p>
    <w:p w:rsidR="00A729C1" w:rsidRP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 xml:space="preserve">I. Gmina Topólka – Festyn na powitanie lata w Dębiankach – 23.06.2018 r. </w:t>
      </w:r>
    </w:p>
    <w:p w:rsidR="00A729C1" w:rsidRP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 xml:space="preserve">II. Gmina Dobre – Piknik w Smarglinie, Bezpieczne wakacje na wsi – 30.06.2018 r. </w:t>
      </w:r>
    </w:p>
    <w:p w:rsidR="00A729C1" w:rsidRP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>III. Gmina Osięciny – Festyn na powitanie wakacji. Osięciny 2018. – 01.07.2018 r.</w:t>
      </w:r>
    </w:p>
    <w:p w:rsidR="00A729C1" w:rsidRP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 xml:space="preserve">IV. Gmina Radziejów – Przegląd zespołów folklorystycznych – 08.07.2018 r. </w:t>
      </w:r>
    </w:p>
    <w:p w:rsidR="00A729C1" w:rsidRP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>V. Miasto i Gmina Piotrków Kujawski – Dni Piotrkowa Kujawskiego – 29.07.2018 r.</w:t>
      </w:r>
    </w:p>
    <w:p w:rsidR="00A729C1" w:rsidRDefault="00A729C1" w:rsidP="00A729C1">
      <w:pPr>
        <w:pStyle w:val="Default"/>
        <w:tabs>
          <w:tab w:val="left" w:pos="720"/>
        </w:tabs>
        <w:spacing w:line="360" w:lineRule="auto"/>
      </w:pPr>
      <w:r w:rsidRPr="00A729C1">
        <w:t xml:space="preserve">VI. Gmina Bytoń – Piknik rodzinny – Bytoń kłania się Europie – 05.08.2018 r. </w:t>
      </w:r>
    </w:p>
    <w:p w:rsidR="002110B8" w:rsidRPr="00A729C1" w:rsidRDefault="002110B8" w:rsidP="00A729C1">
      <w:pPr>
        <w:pStyle w:val="Default"/>
        <w:tabs>
          <w:tab w:val="left" w:pos="720"/>
        </w:tabs>
        <w:spacing w:line="360" w:lineRule="auto"/>
      </w:pPr>
      <w:r>
        <w:t xml:space="preserve">VII. Gmina Radziejów – XVII Inscenizacja bitwy pod Płowcami – 19.08.2018 r. </w:t>
      </w:r>
    </w:p>
    <w:p w:rsidR="00A729C1" w:rsidRPr="00A729C1" w:rsidRDefault="00A82850" w:rsidP="00A729C1">
      <w:pPr>
        <w:pStyle w:val="Default"/>
        <w:tabs>
          <w:tab w:val="left" w:pos="720"/>
        </w:tabs>
        <w:spacing w:line="360" w:lineRule="auto"/>
      </w:pPr>
      <w:r>
        <w:t>VIII</w:t>
      </w:r>
      <w:r w:rsidR="00A729C1" w:rsidRPr="00A729C1">
        <w:t xml:space="preserve">. Gmina Dobre – Dożynki gminno-parafialne w Dobrem – 26.08.2018 r. </w:t>
      </w:r>
    </w:p>
    <w:p w:rsidR="000A3DC9" w:rsidRDefault="00A82850" w:rsidP="00A729C1">
      <w:pPr>
        <w:pStyle w:val="Default"/>
        <w:tabs>
          <w:tab w:val="left" w:pos="720"/>
        </w:tabs>
        <w:spacing w:line="360" w:lineRule="auto"/>
      </w:pPr>
      <w:r>
        <w:t>I</w:t>
      </w:r>
      <w:r w:rsidR="00A729C1" w:rsidRPr="00A729C1">
        <w:t xml:space="preserve">X. Gmina Radziejów – Dożynki </w:t>
      </w:r>
      <w:proofErr w:type="spellStart"/>
      <w:r w:rsidR="00A729C1" w:rsidRPr="00A729C1">
        <w:t>gminno</w:t>
      </w:r>
      <w:proofErr w:type="spellEnd"/>
      <w:r w:rsidR="00A729C1" w:rsidRPr="00A729C1">
        <w:t xml:space="preserve"> – parafialne w </w:t>
      </w:r>
      <w:proofErr w:type="spellStart"/>
      <w:r w:rsidR="00A729C1" w:rsidRPr="00A729C1">
        <w:t>Piołunowie</w:t>
      </w:r>
      <w:proofErr w:type="spellEnd"/>
      <w:r w:rsidR="00A729C1" w:rsidRPr="00A729C1">
        <w:t xml:space="preserve"> – 02.09.2018 r.</w:t>
      </w:r>
    </w:p>
    <w:p w:rsidR="00A82850" w:rsidRPr="00A729C1" w:rsidRDefault="00A82850" w:rsidP="00A729C1">
      <w:pPr>
        <w:pStyle w:val="Default"/>
        <w:tabs>
          <w:tab w:val="left" w:pos="720"/>
        </w:tabs>
        <w:spacing w:line="360" w:lineRule="auto"/>
      </w:pPr>
      <w:r>
        <w:t>X. Miasto Radziejów – Radziejowski piknik przyrodniczy – 09.09.2018 r.</w:t>
      </w:r>
      <w:bookmarkStart w:id="1" w:name="_GoBack"/>
      <w:bookmarkEnd w:id="1"/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B8208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b/>
          <w:sz w:val="20"/>
          <w:szCs w:val="20"/>
        </w:rPr>
      </w:pPr>
      <w:r w:rsidRPr="00B8208C">
        <w:rPr>
          <w:b/>
          <w:sz w:val="20"/>
          <w:szCs w:val="20"/>
        </w:rPr>
        <w:t>Oświadczenia:</w:t>
      </w:r>
    </w:p>
    <w:p w:rsidR="003170EF" w:rsidRPr="00B8208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sz w:val="20"/>
          <w:szCs w:val="20"/>
        </w:rPr>
      </w:pPr>
      <w:r w:rsidRPr="00B8208C">
        <w:rPr>
          <w:sz w:val="20"/>
          <w:szCs w:val="20"/>
        </w:rPr>
        <w:t>oświadczam, że cena brutto obejmuje wszystkie koszty realizacji zamówienia;</w:t>
      </w:r>
    </w:p>
    <w:p w:rsidR="003170EF" w:rsidRPr="00B8208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sz w:val="20"/>
          <w:szCs w:val="20"/>
        </w:rPr>
      </w:pPr>
      <w:r w:rsidRPr="00B8208C">
        <w:rPr>
          <w:sz w:val="20"/>
          <w:szCs w:val="20"/>
        </w:rPr>
        <w:t>oświadczam, że oferowane przedmioty są nowe i spełniają wszystkie parametry zawarte w ogłoszeniu;</w:t>
      </w:r>
    </w:p>
    <w:p w:rsidR="003170EF" w:rsidRPr="00B8208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sz w:val="20"/>
          <w:szCs w:val="20"/>
        </w:rPr>
      </w:pPr>
      <w:r w:rsidRPr="00B8208C">
        <w:rPr>
          <w:sz w:val="20"/>
          <w:szCs w:val="20"/>
        </w:rPr>
        <w:t>oświadczam, że uzyskałam/</w:t>
      </w:r>
      <w:proofErr w:type="spellStart"/>
      <w:r w:rsidRPr="00B8208C">
        <w:rPr>
          <w:sz w:val="20"/>
          <w:szCs w:val="20"/>
        </w:rPr>
        <w:t>łem</w:t>
      </w:r>
      <w:proofErr w:type="spellEnd"/>
      <w:r w:rsidRPr="00B8208C">
        <w:rPr>
          <w:sz w:val="20"/>
          <w:szCs w:val="20"/>
        </w:rPr>
        <w:t xml:space="preserve"> od Zamawiającego wszelkie informacje niezbędne do rzetelnego sporządzenia niniejszej oferty;</w:t>
      </w:r>
    </w:p>
    <w:p w:rsidR="00973EE8" w:rsidRPr="00973EE8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sz w:val="20"/>
          <w:szCs w:val="20"/>
        </w:rPr>
      </w:pPr>
      <w:r w:rsidRPr="00B8208C">
        <w:rPr>
          <w:sz w:val="20"/>
          <w:szCs w:val="20"/>
        </w:rPr>
        <w:t xml:space="preserve">oświadczam, że zobowiązuję się w przypadku wyboru naszej oferty do realizacji zamówienia na warunkach, w miejscu i terminie określonych przez </w:t>
      </w:r>
      <w:r w:rsidRPr="00B8208C">
        <w:rPr>
          <w:b/>
          <w:bCs/>
          <w:sz w:val="20"/>
          <w:szCs w:val="20"/>
        </w:rPr>
        <w:t>Lokalną Grupę Działania „Razem dla Powiatu</w:t>
      </w:r>
      <w:r w:rsidR="00973EE8">
        <w:rPr>
          <w:b/>
          <w:bCs/>
          <w:sz w:val="20"/>
          <w:szCs w:val="20"/>
        </w:rPr>
        <w:t xml:space="preserve"> </w:t>
      </w:r>
      <w:r w:rsidRPr="00B8208C">
        <w:rPr>
          <w:b/>
          <w:bCs/>
          <w:sz w:val="20"/>
          <w:szCs w:val="20"/>
        </w:rPr>
        <w:t>Radziejowskieg</w:t>
      </w:r>
      <w:r w:rsidR="00B8208C" w:rsidRPr="00B8208C">
        <w:rPr>
          <w:b/>
          <w:bCs/>
          <w:sz w:val="20"/>
          <w:szCs w:val="20"/>
        </w:rPr>
        <w:t>o</w:t>
      </w:r>
      <w:r w:rsidR="00973EE8">
        <w:rPr>
          <w:b/>
          <w:bCs/>
          <w:sz w:val="20"/>
          <w:szCs w:val="20"/>
        </w:rPr>
        <w:t>”</w:t>
      </w: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:rsidR="003170EF" w:rsidRPr="00973EE8" w:rsidRDefault="00973EE8" w:rsidP="00973EE8">
      <w:pPr>
        <w:pStyle w:val="Default"/>
        <w:tabs>
          <w:tab w:val="left" w:pos="915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170EF" w:rsidRPr="00973EE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</w:t>
      </w:r>
      <w:r w:rsidR="003170EF" w:rsidRPr="00973EE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</w:t>
      </w:r>
      <w:r w:rsidR="003170EF" w:rsidRPr="00973EE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:rsidR="00504B6C" w:rsidRPr="00973EE8" w:rsidRDefault="00B8208C" w:rsidP="00973EE8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30E6C">
        <w:rPr>
          <w:rFonts w:ascii="Arial" w:hAnsi="Arial" w:cs="Arial"/>
          <w:sz w:val="18"/>
          <w:szCs w:val="18"/>
        </w:rPr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 w:rsidR="00730E6C">
        <w:rPr>
          <w:rFonts w:ascii="Arial" w:hAnsi="Arial" w:cs="Arial"/>
          <w:sz w:val="18"/>
          <w:szCs w:val="18"/>
        </w:rPr>
        <w:t>)</w:t>
      </w:r>
      <w:r w:rsidR="00730E6C">
        <w:rPr>
          <w:rFonts w:ascii="Arial" w:hAnsi="Arial" w:cs="Arial"/>
          <w:sz w:val="18"/>
          <w:szCs w:val="18"/>
        </w:rPr>
        <w:tab/>
      </w:r>
      <w:r w:rsidR="00730E6C">
        <w:rPr>
          <w:rFonts w:ascii="Arial" w:hAnsi="Arial" w:cs="Arial"/>
          <w:sz w:val="18"/>
          <w:szCs w:val="18"/>
        </w:rPr>
        <w:tab/>
      </w:r>
      <w:r w:rsidR="00730E6C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973E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730E6C">
        <w:rPr>
          <w:rFonts w:ascii="Arial" w:hAnsi="Arial" w:cs="Arial"/>
          <w:sz w:val="18"/>
          <w:szCs w:val="18"/>
        </w:rPr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 w:rsidR="00730E6C">
        <w:rPr>
          <w:rFonts w:ascii="Arial" w:hAnsi="Arial" w:cs="Arial"/>
          <w:sz w:val="18"/>
          <w:szCs w:val="18"/>
        </w:rPr>
        <w:t>eczęć firmowa i czytelny podpis)</w:t>
      </w:r>
    </w:p>
    <w:sectPr w:rsidR="00504B6C" w:rsidRPr="00973EE8" w:rsidSect="00973EE8">
      <w:pgSz w:w="11906" w:h="16838"/>
      <w:pgMar w:top="851" w:right="1417" w:bottom="2127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A3DC9"/>
    <w:rsid w:val="001B7070"/>
    <w:rsid w:val="002110B8"/>
    <w:rsid w:val="002278CB"/>
    <w:rsid w:val="003170EF"/>
    <w:rsid w:val="00504B6C"/>
    <w:rsid w:val="00702E5A"/>
    <w:rsid w:val="00730E6C"/>
    <w:rsid w:val="0073406C"/>
    <w:rsid w:val="00825821"/>
    <w:rsid w:val="00896A71"/>
    <w:rsid w:val="00973EE8"/>
    <w:rsid w:val="00A23309"/>
    <w:rsid w:val="00A729C1"/>
    <w:rsid w:val="00A82850"/>
    <w:rsid w:val="00B1412C"/>
    <w:rsid w:val="00B33D89"/>
    <w:rsid w:val="00B8208C"/>
    <w:rsid w:val="00B900F5"/>
    <w:rsid w:val="00BF2A9A"/>
    <w:rsid w:val="00C4474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1813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 Zawidzka</cp:lastModifiedBy>
  <cp:revision>18</cp:revision>
  <cp:lastPrinted>2017-06-08T12:52:00Z</cp:lastPrinted>
  <dcterms:created xsi:type="dcterms:W3CDTF">2017-06-08T12:30:00Z</dcterms:created>
  <dcterms:modified xsi:type="dcterms:W3CDTF">2018-05-10T09:35:00Z</dcterms:modified>
</cp:coreProperties>
</file>