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4437" w14:textId="524FC61C" w:rsidR="00371609" w:rsidRDefault="00371609" w:rsidP="00371609">
      <w:pPr>
        <w:spacing w:after="0" w:line="240" w:lineRule="auto"/>
        <w:jc w:val="right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Załącznik Nr </w:t>
      </w:r>
      <w:r w:rsidR="001866D5">
        <w:rPr>
          <w:rFonts w:ascii="Times New Roman" w:eastAsia="Times New Roman" w:hAnsi="Times New Roman"/>
          <w:bCs/>
          <w:sz w:val="16"/>
          <w:szCs w:val="16"/>
          <w:lang w:eastAsia="pl-PL"/>
        </w:rPr>
        <w:t>3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br/>
        <w:t xml:space="preserve">do Regulaminu </w:t>
      </w:r>
      <w:r w:rsidR="001866D5">
        <w:rPr>
          <w:rFonts w:ascii="Times New Roman" w:eastAsia="Times New Roman" w:hAnsi="Times New Roman"/>
          <w:bCs/>
          <w:sz w:val="16"/>
          <w:szCs w:val="16"/>
          <w:lang w:eastAsia="pl-PL"/>
        </w:rPr>
        <w:t>trzeciej</w:t>
      </w:r>
      <w:r w:rsidR="008E5ED9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 edycji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Konkursu „Świetlice wiejskie – co tutaj </w:t>
      </w:r>
      <w:r w:rsidR="001866D5">
        <w:rPr>
          <w:rFonts w:ascii="Times New Roman" w:eastAsia="Times New Roman" w:hAnsi="Times New Roman"/>
          <w:bCs/>
          <w:sz w:val="16"/>
          <w:szCs w:val="16"/>
          <w:lang w:eastAsia="pl-PL"/>
        </w:rPr>
        <w:t xml:space="preserve">się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dzieje?”</w:t>
      </w:r>
    </w:p>
    <w:p w14:paraId="609D1560" w14:textId="36F54380" w:rsidR="00371609" w:rsidRDefault="00371609" w:rsidP="0066395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7A2B67E1" w14:textId="77777777" w:rsidR="00371609" w:rsidRDefault="00371609" w:rsidP="00663957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7EE5DB31" w14:textId="74EDC4A0" w:rsidR="00A702D1" w:rsidRPr="00FC240E" w:rsidRDefault="00560DD5" w:rsidP="00663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5316DF49" w14:textId="77777777" w:rsidR="00560DD5" w:rsidRDefault="00560DD5" w:rsidP="006639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2F80D05B" w14:textId="77777777" w:rsidR="00663957" w:rsidRPr="00FC240E" w:rsidRDefault="00663957" w:rsidP="006639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C60EEB" w14:textId="77777777" w:rsidR="00560DD5" w:rsidRPr="00FC240E" w:rsidRDefault="00560DD5" w:rsidP="00663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783741BB" w14:textId="77777777" w:rsidR="00560DD5" w:rsidRPr="00FC240E" w:rsidRDefault="00560DD5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7AE1A694" w14:textId="77777777" w:rsidR="00A71582" w:rsidRPr="00A71582" w:rsidRDefault="00A71582" w:rsidP="0066395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3DC08183" w14:textId="77777777" w:rsidR="00A71582" w:rsidRDefault="00A71582" w:rsidP="0066395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1D356146" w14:textId="77777777" w:rsidR="00091FF4" w:rsidRPr="00A71582" w:rsidRDefault="00091FF4" w:rsidP="0066395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23E17660" w14:textId="77777777" w:rsidR="00A71582" w:rsidRPr="00A71582" w:rsidRDefault="00A71582" w:rsidP="0066395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1B870058" w14:textId="77777777" w:rsidR="00A71582" w:rsidRPr="00A71582" w:rsidRDefault="00A71582" w:rsidP="00663957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2524DDAD" w14:textId="77777777" w:rsidR="00FC240E" w:rsidRPr="00FC240E" w:rsidRDefault="00A71582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1259080C" w14:textId="77777777" w:rsidR="0054171D" w:rsidRPr="00FC240E" w:rsidRDefault="0054171D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7C9671CC" w14:textId="77777777" w:rsidR="00A702D1" w:rsidRPr="00A702D1" w:rsidRDefault="0054171D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E10B1E" w:rsidRPr="00FC240E">
        <w:rPr>
          <w:rFonts w:ascii="Times New Roman" w:hAnsi="Times New Roman" w:cs="Times New Roman"/>
          <w:sz w:val="20"/>
          <w:szCs w:val="20"/>
        </w:rPr>
        <w:t>:</w:t>
      </w:r>
    </w:p>
    <w:p w14:paraId="32989D37" w14:textId="305BF183" w:rsidR="00A702D1" w:rsidRDefault="00A702D1" w:rsidP="0066395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  <w:r w:rsidRPr="00A702D1">
        <w:rPr>
          <w:rFonts w:ascii="Times New Roman" w:hAnsi="Times New Roman" w:cs="Times New Roman"/>
          <w:sz w:val="20"/>
        </w:rPr>
        <w:t>przeprowadzenia konkursu</w:t>
      </w:r>
      <w:r w:rsidR="00E62741">
        <w:rPr>
          <w:rFonts w:ascii="Times New Roman" w:hAnsi="Times New Roman" w:cs="Times New Roman"/>
          <w:sz w:val="20"/>
        </w:rPr>
        <w:t xml:space="preserve"> </w:t>
      </w:r>
      <w:r w:rsidR="000F01B3">
        <w:rPr>
          <w:rFonts w:ascii="Times New Roman" w:hAnsi="Times New Roman" w:cs="Times New Roman"/>
          <w:sz w:val="20"/>
        </w:rPr>
        <w:t>„</w:t>
      </w:r>
      <w:r w:rsidR="00371609">
        <w:rPr>
          <w:rFonts w:ascii="Times New Roman" w:hAnsi="Times New Roman" w:cs="Times New Roman"/>
          <w:sz w:val="20"/>
        </w:rPr>
        <w:t xml:space="preserve">Świetlice wiejskie – co tutaj </w:t>
      </w:r>
      <w:r w:rsidR="00A714E2">
        <w:rPr>
          <w:rFonts w:ascii="Times New Roman" w:hAnsi="Times New Roman" w:cs="Times New Roman"/>
          <w:sz w:val="20"/>
        </w:rPr>
        <w:t xml:space="preserve">się </w:t>
      </w:r>
      <w:r w:rsidR="00371609">
        <w:rPr>
          <w:rFonts w:ascii="Times New Roman" w:hAnsi="Times New Roman" w:cs="Times New Roman"/>
          <w:sz w:val="20"/>
        </w:rPr>
        <w:t>dzieje?</w:t>
      </w:r>
      <w:r w:rsidRPr="00A702D1">
        <w:rPr>
          <w:rFonts w:ascii="Times New Roman" w:hAnsi="Times New Roman" w:cs="Times New Roman"/>
          <w:sz w:val="20"/>
        </w:rPr>
        <w:t xml:space="preserve">” oraz publicznego ogłoszenia wyników konkursu. </w:t>
      </w:r>
    </w:p>
    <w:p w14:paraId="23D4156F" w14:textId="77777777" w:rsidR="00A702D1" w:rsidRDefault="00A702D1" w:rsidP="0066395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1A46FD9F" w14:textId="77777777" w:rsidR="00A702D1" w:rsidRDefault="00A702D1" w:rsidP="0066395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307C7C61" w14:textId="77777777" w:rsidR="00A702D1" w:rsidRDefault="00A702D1" w:rsidP="0066395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32BC50E2" w14:textId="77777777" w:rsidR="00A702D1" w:rsidRPr="00A702D1" w:rsidRDefault="00A702D1" w:rsidP="00663957">
      <w:pPr>
        <w:spacing w:after="0"/>
        <w:ind w:left="708"/>
        <w:rPr>
          <w:rFonts w:ascii="Times New Roman" w:hAnsi="Times New Roman" w:cs="Times New Roman"/>
          <w:sz w:val="2"/>
          <w:szCs w:val="4"/>
        </w:rPr>
      </w:pPr>
    </w:p>
    <w:p w14:paraId="7D77B80D" w14:textId="77777777" w:rsidR="0054171D" w:rsidRDefault="00FC240E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DCD5A3" w14:textId="77777777" w:rsidR="0054171D" w:rsidRDefault="007160AD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6FCC56D" w14:textId="77777777" w:rsidR="0016171A" w:rsidRDefault="007160AD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3A2EC023" w14:textId="77777777" w:rsidR="007160AD" w:rsidRDefault="0016171A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2E8DDAE1" w14:textId="77777777" w:rsidR="0016171A" w:rsidRDefault="0016171A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312AD40" w14:textId="77777777" w:rsidR="0016171A" w:rsidRDefault="0016171A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4E8D3CFA" w14:textId="77777777" w:rsidR="0016171A" w:rsidRDefault="0016171A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1B691CA9" w14:textId="77777777" w:rsidR="0016171A" w:rsidRPr="007160AD" w:rsidRDefault="00A71582" w:rsidP="00663957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2A7D5111" w14:textId="77777777" w:rsidR="00560DD5" w:rsidRPr="00545701" w:rsidRDefault="0016171A" w:rsidP="00663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249BD291" w14:textId="77777777" w:rsidR="0016171A" w:rsidRDefault="00545701" w:rsidP="00663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08E9D2E8" w14:textId="77777777" w:rsidR="00663957" w:rsidRDefault="00663957" w:rsidP="00663957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Toruń</w:t>
      </w:r>
      <w:r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0D4CB3AD" w14:textId="77777777" w:rsidR="00663957" w:rsidRDefault="00663957" w:rsidP="00663957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(podpis osoby, której dane dotyczą*)</w:t>
      </w:r>
    </w:p>
    <w:p w14:paraId="52959976" w14:textId="77777777" w:rsidR="00663957" w:rsidRDefault="00663957" w:rsidP="005C528C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02D24C0" w14:textId="77777777" w:rsidR="005C528C" w:rsidRDefault="005C528C" w:rsidP="005C528C">
      <w:pPr>
        <w:spacing w:before="600" w:after="0"/>
        <w:rPr>
          <w:rFonts w:ascii="Times New Roman" w:hAnsi="Times New Roman" w:cs="Times New Roman"/>
          <w:sz w:val="20"/>
          <w:szCs w:val="20"/>
        </w:rPr>
      </w:pPr>
    </w:p>
    <w:p w14:paraId="6EE7AE44" w14:textId="77777777" w:rsidR="005C528C" w:rsidRDefault="005C528C" w:rsidP="005C528C">
      <w:pPr>
        <w:spacing w:before="600" w:after="0"/>
        <w:rPr>
          <w:rFonts w:ascii="Times New Roman" w:hAnsi="Times New Roman" w:cs="Times New Roman"/>
          <w:spacing w:val="-4"/>
          <w:sz w:val="24"/>
          <w:szCs w:val="24"/>
        </w:rPr>
      </w:pPr>
    </w:p>
    <w:p w14:paraId="491562B6" w14:textId="77777777" w:rsidR="00663957" w:rsidRDefault="00663957" w:rsidP="00663957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478AB45" w14:textId="19154AAD" w:rsidR="00663957" w:rsidRPr="00CC3C78" w:rsidRDefault="00663957" w:rsidP="00663957">
      <w:pPr>
        <w:spacing w:after="0"/>
        <w:jc w:val="both"/>
        <w:rPr>
          <w:rFonts w:ascii="Times New Roman" w:hAnsi="Times New Roman" w:cs="Times New Roman"/>
          <w:b/>
          <w:bCs/>
          <w:spacing w:val="-4"/>
          <w:sz w:val="16"/>
          <w:szCs w:val="16"/>
        </w:rPr>
      </w:pPr>
      <w:r w:rsidRPr="00CC3C78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* dokument musi być podpisany przez osobę upoważnioną do reprezentowania </w:t>
      </w:r>
      <w:r w:rsidR="00371609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koła gospodyń wiejskich</w:t>
      </w:r>
    </w:p>
    <w:sectPr w:rsidR="00663957" w:rsidRPr="00CC3C78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2597443">
    <w:abstractNumId w:val="2"/>
  </w:num>
  <w:num w:numId="2" w16cid:durableId="1201212140">
    <w:abstractNumId w:val="0"/>
  </w:num>
  <w:num w:numId="3" w16cid:durableId="63179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91FF4"/>
    <w:rsid w:val="000F01B3"/>
    <w:rsid w:val="0012086C"/>
    <w:rsid w:val="0016171A"/>
    <w:rsid w:val="001866D5"/>
    <w:rsid w:val="001A5852"/>
    <w:rsid w:val="001D55AF"/>
    <w:rsid w:val="001E6571"/>
    <w:rsid w:val="001E765A"/>
    <w:rsid w:val="00210C56"/>
    <w:rsid w:val="002C7BE6"/>
    <w:rsid w:val="002C7D0F"/>
    <w:rsid w:val="00371609"/>
    <w:rsid w:val="003E367A"/>
    <w:rsid w:val="0054171D"/>
    <w:rsid w:val="00545701"/>
    <w:rsid w:val="00560DD5"/>
    <w:rsid w:val="005C528C"/>
    <w:rsid w:val="00605F32"/>
    <w:rsid w:val="00635D43"/>
    <w:rsid w:val="00663957"/>
    <w:rsid w:val="007160AD"/>
    <w:rsid w:val="008C1B27"/>
    <w:rsid w:val="008E5ED9"/>
    <w:rsid w:val="00911289"/>
    <w:rsid w:val="009178C9"/>
    <w:rsid w:val="009A4A6C"/>
    <w:rsid w:val="00A702D1"/>
    <w:rsid w:val="00A714E2"/>
    <w:rsid w:val="00A71582"/>
    <w:rsid w:val="00AA1CAB"/>
    <w:rsid w:val="00B03FA0"/>
    <w:rsid w:val="00B208E2"/>
    <w:rsid w:val="00C72511"/>
    <w:rsid w:val="00C77CD2"/>
    <w:rsid w:val="00CC3C78"/>
    <w:rsid w:val="00E10B1E"/>
    <w:rsid w:val="00E460C1"/>
    <w:rsid w:val="00E62741"/>
    <w:rsid w:val="00E91A17"/>
    <w:rsid w:val="00EA07AD"/>
    <w:rsid w:val="00F303BB"/>
    <w:rsid w:val="00FC240E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CE65"/>
  <w15:docId w15:val="{F67D7356-FC04-44A5-88CB-114A5BE3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Ewelina Patyk</cp:lastModifiedBy>
  <cp:revision>2</cp:revision>
  <cp:lastPrinted>2023-04-06T11:54:00Z</cp:lastPrinted>
  <dcterms:created xsi:type="dcterms:W3CDTF">2024-05-15T12:16:00Z</dcterms:created>
  <dcterms:modified xsi:type="dcterms:W3CDTF">2024-05-15T12:16:00Z</dcterms:modified>
</cp:coreProperties>
</file>