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96ED" w14:textId="4BC7E0DC" w:rsidR="00084138" w:rsidRDefault="00400F64" w:rsidP="00084138">
      <w:pPr>
        <w:spacing w:before="120" w:after="12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2B468B">
        <w:rPr>
          <w:rFonts w:ascii="Times New Roman" w:hAnsi="Times New Roman"/>
          <w:b/>
          <w:bCs/>
          <w:szCs w:val="20"/>
        </w:rPr>
        <w:t>FORMULARZ REKRUTACYJNY PROJEKTU</w:t>
      </w:r>
    </w:p>
    <w:p w14:paraId="0D858C44" w14:textId="4D2936C0" w:rsidR="00400F64" w:rsidRDefault="00084138" w:rsidP="00084138">
      <w:pPr>
        <w:spacing w:before="120" w:after="12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084138">
        <w:rPr>
          <w:rFonts w:ascii="Times New Roman" w:hAnsi="Times New Roman"/>
          <w:b/>
          <w:bCs/>
          <w:szCs w:val="20"/>
        </w:rPr>
        <w:t>Aktywni i zintegrowani w Powiecie Radziejowskim</w:t>
      </w:r>
    </w:p>
    <w:p w14:paraId="73D717AF" w14:textId="77777777" w:rsidR="00400F64" w:rsidRDefault="00400F64" w:rsidP="00400F64">
      <w:pPr>
        <w:pBdr>
          <w:bottom w:val="single" w:sz="4" w:space="10" w:color="auto"/>
        </w:pBdr>
        <w:tabs>
          <w:tab w:val="left" w:pos="7845"/>
        </w:tabs>
        <w:spacing w:after="0" w:line="240" w:lineRule="auto"/>
        <w:ind w:left="142"/>
      </w:pPr>
      <w:r w:rsidRPr="00AA30E0">
        <w:rPr>
          <w:rFonts w:eastAsia="Times New Roman"/>
          <w:b/>
          <w:noProof/>
          <w:szCs w:val="24"/>
        </w:rPr>
        <w:drawing>
          <wp:inline distT="0" distB="0" distL="0" distR="0" wp14:anchorId="4E51F805" wp14:editId="39A4C211">
            <wp:extent cx="226142" cy="219075"/>
            <wp:effectExtent l="0" t="0" r="2540" b="0"/>
            <wp:docPr id="7" name="Obraz 7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3" cy="220113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Cs w:val="24"/>
        </w:rPr>
        <w:t xml:space="preserve">   </w:t>
      </w:r>
      <w:r w:rsidRPr="009F4B65">
        <w:rPr>
          <w:rFonts w:eastAsia="Times New Roman"/>
          <w:szCs w:val="24"/>
        </w:rPr>
        <w:t>proszę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zaznaczyć odpowiedni kwadrat</w:t>
      </w:r>
      <w:r>
        <w:rPr>
          <w:rFonts w:eastAsia="Times New Roman"/>
          <w:szCs w:val="24"/>
        </w:rPr>
        <w:tab/>
      </w:r>
    </w:p>
    <w:tbl>
      <w:tblPr>
        <w:tblpPr w:leftFromText="141" w:rightFromText="141" w:vertAnchor="text" w:tblpY="1"/>
        <w:tblOverlap w:val="never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369"/>
        <w:gridCol w:w="3679"/>
        <w:gridCol w:w="567"/>
        <w:gridCol w:w="567"/>
        <w:gridCol w:w="1275"/>
        <w:gridCol w:w="567"/>
        <w:gridCol w:w="1985"/>
        <w:gridCol w:w="567"/>
      </w:tblGrid>
      <w:tr w:rsidR="00400F64" w:rsidRPr="00CD77E2" w14:paraId="2E76B072" w14:textId="77777777" w:rsidTr="00400F64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DB477C8" w14:textId="77777777" w:rsidR="00400F64" w:rsidRPr="00CD77E2" w:rsidRDefault="00400F64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I. Dane osobowe</w:t>
            </w:r>
          </w:p>
        </w:tc>
        <w:tc>
          <w:tcPr>
            <w:tcW w:w="36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FA04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46" w:type="dxa"/>
            <w:gridSpan w:val="2"/>
            <w:tcBorders>
              <w:top w:val="single" w:sz="24" w:space="0" w:color="auto"/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B346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Imię (imiona):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76975D03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gridSpan w:val="4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27D8425D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</w:tr>
      <w:tr w:rsidR="00400F64" w:rsidRPr="00CD77E2" w14:paraId="5317B9E6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1A5BC3E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617D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3D9D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Płeć:  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2805D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</w:tcBorders>
            <w:vAlign w:val="center"/>
          </w:tcPr>
          <w:p w14:paraId="4975A828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kobieta    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1C0DB4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</w:tcBorders>
            <w:vAlign w:val="center"/>
          </w:tcPr>
          <w:p w14:paraId="1EA8F6F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400F64" w:rsidRPr="00CD77E2" w14:paraId="0F01FDEC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04387AB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8802A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46" w:type="dxa"/>
            <w:gridSpan w:val="2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9AB5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Wiek w chwili przystąpienia do projektu: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1CE170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</w:tcBorders>
            <w:vAlign w:val="center"/>
          </w:tcPr>
          <w:p w14:paraId="3A55F76E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PESEL: </w:t>
            </w:r>
          </w:p>
        </w:tc>
      </w:tr>
      <w:tr w:rsidR="00400F64" w:rsidRPr="00CD77E2" w14:paraId="67928012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A76FABC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DDA63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207" w:type="dxa"/>
            <w:gridSpan w:val="7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FC48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Wykształcenie: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00F64" w:rsidRPr="00CD77E2" w14:paraId="61AB6B84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7A48327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3F537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02A3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niższe niż podstawowe (ISCED 0)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A9283E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A79A445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379FCB6D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podstawowe (ISCED 1)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4BDEB5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578CEF6B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084895C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9934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5CA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gimnazjalne (ISCED 2)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FF1056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622B0BF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0BE372D2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ponadgimnazjalne (ISCED 3)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B89731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00F64" w:rsidRPr="00CD77E2" w14:paraId="23EAE249" w14:textId="77777777" w:rsidTr="00400F64">
        <w:trPr>
          <w:cantSplit/>
          <w:trHeight w:hRule="exact" w:val="454"/>
        </w:trPr>
        <w:tc>
          <w:tcPr>
            <w:tcW w:w="904" w:type="dxa"/>
            <w:vMerge/>
            <w:tcBorders>
              <w:right w:val="single" w:sz="8" w:space="0" w:color="auto"/>
            </w:tcBorders>
            <w:vAlign w:val="center"/>
          </w:tcPr>
          <w:p w14:paraId="54C9B3B0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3C48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679" w:type="dxa"/>
            <w:tcBorders>
              <w:lef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86BB9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policealne (ISCED 4)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0982AF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FE72B51" w14:textId="77777777" w:rsidR="00400F64" w:rsidRPr="00CD77E2" w:rsidRDefault="00400F64" w:rsidP="00400F64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3827" w:type="dxa"/>
            <w:gridSpan w:val="3"/>
            <w:tcBorders>
              <w:left w:val="single" w:sz="8" w:space="0" w:color="auto"/>
            </w:tcBorders>
            <w:vAlign w:val="center"/>
          </w:tcPr>
          <w:p w14:paraId="1275C807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wyższe (ISCED 5 – 8)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8762EC" w14:textId="77777777" w:rsidR="00400F64" w:rsidRPr="00CD77E2" w:rsidRDefault="00400F64" w:rsidP="00400F64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B06EA" w:rsidRPr="00CD77E2" w14:paraId="348111DD" w14:textId="77777777" w:rsidTr="00844418">
        <w:trPr>
          <w:cantSplit/>
          <w:trHeight w:hRule="exact" w:val="454"/>
        </w:trPr>
        <w:tc>
          <w:tcPr>
            <w:tcW w:w="90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4F7C93D" w14:textId="77777777" w:rsidR="00DB06EA" w:rsidRPr="00CD77E2" w:rsidRDefault="00DB06EA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II. Dane kontaktowe</w:t>
            </w:r>
          </w:p>
        </w:tc>
        <w:tc>
          <w:tcPr>
            <w:tcW w:w="369" w:type="dxa"/>
            <w:tcBorders>
              <w:top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FDDE9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4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108AF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Kraj: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7FE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39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661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 budynku:</w:t>
            </w:r>
          </w:p>
        </w:tc>
      </w:tr>
      <w:tr w:rsidR="00DB06EA" w:rsidRPr="00CD77E2" w14:paraId="4ED885CC" w14:textId="77777777" w:rsidTr="00844418">
        <w:trPr>
          <w:cantSplit/>
          <w:trHeight w:hRule="exact" w:val="454"/>
        </w:trPr>
        <w:tc>
          <w:tcPr>
            <w:tcW w:w="904" w:type="dxa"/>
            <w:vMerge/>
            <w:textDirection w:val="btLr"/>
            <w:vAlign w:val="center"/>
          </w:tcPr>
          <w:p w14:paraId="569710F8" w14:textId="77777777" w:rsidR="00DB06EA" w:rsidRPr="00CD77E2" w:rsidRDefault="00DB06EA" w:rsidP="00400F64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2D115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0E69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Województwo: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EAE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F90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Nr lokalu: </w:t>
            </w:r>
          </w:p>
        </w:tc>
      </w:tr>
      <w:tr w:rsidR="00DB06EA" w:rsidRPr="00CD77E2" w14:paraId="4430DEA1" w14:textId="77777777" w:rsidTr="00844418">
        <w:trPr>
          <w:cantSplit/>
          <w:trHeight w:hRule="exact" w:val="454"/>
        </w:trPr>
        <w:tc>
          <w:tcPr>
            <w:tcW w:w="904" w:type="dxa"/>
            <w:vMerge/>
            <w:vAlign w:val="center"/>
          </w:tcPr>
          <w:p w14:paraId="6391BED2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264B7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EA5F0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Powiat: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0996B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A5E50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Kod pocztowy:</w:t>
            </w:r>
          </w:p>
        </w:tc>
      </w:tr>
      <w:tr w:rsidR="00DB06EA" w:rsidRPr="00CD77E2" w14:paraId="5D5B4368" w14:textId="77777777" w:rsidTr="00844418">
        <w:trPr>
          <w:cantSplit/>
          <w:trHeight w:hRule="exact" w:val="454"/>
        </w:trPr>
        <w:tc>
          <w:tcPr>
            <w:tcW w:w="904" w:type="dxa"/>
            <w:vMerge/>
            <w:vAlign w:val="center"/>
          </w:tcPr>
          <w:p w14:paraId="21D9AFD7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B8D6B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246" w:type="dxa"/>
            <w:gridSpan w:val="2"/>
            <w:tcBorders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D1233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Gmina: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FD737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024A9" w14:textId="69DF7216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Telefon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kontaktowy</w:t>
            </w: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</w:tr>
      <w:tr w:rsidR="00DB06EA" w:rsidRPr="00CD77E2" w14:paraId="1442EB96" w14:textId="77777777" w:rsidTr="00D73840">
        <w:trPr>
          <w:cantSplit/>
          <w:trHeight w:hRule="exact" w:val="422"/>
        </w:trPr>
        <w:tc>
          <w:tcPr>
            <w:tcW w:w="904" w:type="dxa"/>
            <w:vMerge/>
            <w:vAlign w:val="center"/>
          </w:tcPr>
          <w:p w14:paraId="1135C8B9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20FD0" w14:textId="77777777" w:rsidR="00DB06EA" w:rsidRPr="00CD77E2" w:rsidRDefault="00DB06EA" w:rsidP="00400F6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577A6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Miejscowość: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1A62" w14:textId="483F0A02" w:rsidR="00DB06EA" w:rsidRPr="00CD77E2" w:rsidRDefault="00DB06EA" w:rsidP="00A801AB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39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0DA424" w14:textId="77777777" w:rsidR="00DB06EA" w:rsidRDefault="00DB06EA" w:rsidP="00175A97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 – mail:</w:t>
            </w:r>
          </w:p>
          <w:p w14:paraId="391ABF0F" w14:textId="77777777" w:rsidR="00D73840" w:rsidRDefault="00D73840" w:rsidP="00175A97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51CFDD7" w14:textId="4373A324" w:rsidR="00D73840" w:rsidRPr="00CD77E2" w:rsidRDefault="00D73840" w:rsidP="00175A97">
            <w:pPr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…………………………………………….</w:t>
            </w:r>
          </w:p>
        </w:tc>
      </w:tr>
      <w:tr w:rsidR="00DB06EA" w:rsidRPr="00CD77E2" w14:paraId="3A5E4A37" w14:textId="77777777" w:rsidTr="00DB06EA">
        <w:trPr>
          <w:cantSplit/>
          <w:trHeight w:hRule="exact" w:val="454"/>
        </w:trPr>
        <w:tc>
          <w:tcPr>
            <w:tcW w:w="904" w:type="dxa"/>
            <w:vMerge/>
            <w:tcBorders>
              <w:bottom w:val="single" w:sz="12" w:space="0" w:color="auto"/>
            </w:tcBorders>
            <w:vAlign w:val="center"/>
          </w:tcPr>
          <w:p w14:paraId="6654A218" w14:textId="77777777" w:rsidR="00DB06EA" w:rsidRPr="00CD77E2" w:rsidRDefault="00DB06EA" w:rsidP="00400F64">
            <w:pPr>
              <w:spacing w:before="0"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B734B" w14:textId="77777777" w:rsidR="00DB06EA" w:rsidRPr="00CD77E2" w:rsidRDefault="00DB06EA" w:rsidP="00400F6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F8C3" w14:textId="77777777" w:rsidR="00DB06EA" w:rsidRPr="00CD77E2" w:rsidRDefault="00DB06EA" w:rsidP="00400F6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D77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Ulica: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E159F" w14:textId="16409FCC" w:rsidR="00DB06EA" w:rsidRPr="00CD77E2" w:rsidRDefault="00DB06EA" w:rsidP="00400F6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06B39" w14:textId="1DEC0140" w:rsidR="00DB06EA" w:rsidRPr="00CD77E2" w:rsidRDefault="00DB06EA" w:rsidP="00400F6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73840" w:rsidRPr="00CD77E2" w14:paraId="09B179F8" w14:textId="77777777" w:rsidTr="001E3F52">
        <w:trPr>
          <w:cantSplit/>
          <w:trHeight w:hRule="exact" w:val="821"/>
        </w:trPr>
        <w:tc>
          <w:tcPr>
            <w:tcW w:w="904" w:type="dxa"/>
            <w:vMerge w:val="restart"/>
            <w:textDirection w:val="btLr"/>
            <w:vAlign w:val="center"/>
          </w:tcPr>
          <w:p w14:paraId="0BEAF215" w14:textId="49C3147B" w:rsidR="00D73840" w:rsidRPr="00CD77E2" w:rsidRDefault="00D73840" w:rsidP="00CD7467">
            <w:pPr>
              <w:spacing w:before="0" w:after="0" w:line="240" w:lineRule="auto"/>
              <w:ind w:left="113" w:right="113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 xml:space="preserve">III. Kurs </w:t>
            </w:r>
          </w:p>
        </w:tc>
        <w:tc>
          <w:tcPr>
            <w:tcW w:w="369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D948" w14:textId="300DB4B5" w:rsidR="00D73840" w:rsidRPr="00CD77E2" w:rsidRDefault="00D73840" w:rsidP="00665D0A">
            <w:pPr>
              <w:spacing w:before="120"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920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DF25" w14:textId="2BBAE9A0" w:rsidR="00D73840" w:rsidRPr="00CD77E2" w:rsidRDefault="00D73840" w:rsidP="00665D0A">
            <w:pPr>
              <w:spacing w:before="120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Jestem strażakiem ochotnikiem w: ………………………………………………………………………….……...</w:t>
            </w:r>
          </w:p>
        </w:tc>
      </w:tr>
      <w:tr w:rsidR="00665D0A" w:rsidRPr="00CD77E2" w14:paraId="15523821" w14:textId="2CD471CF" w:rsidTr="001E3F52">
        <w:trPr>
          <w:cantSplit/>
          <w:trHeight w:hRule="exact" w:val="800"/>
        </w:trPr>
        <w:tc>
          <w:tcPr>
            <w:tcW w:w="904" w:type="dxa"/>
            <w:vMerge/>
            <w:textDirection w:val="btLr"/>
            <w:vAlign w:val="center"/>
          </w:tcPr>
          <w:p w14:paraId="02C7EED0" w14:textId="4AB62C02" w:rsidR="00665D0A" w:rsidRPr="00CD77E2" w:rsidRDefault="00665D0A" w:rsidP="00DB06EA">
            <w:pPr>
              <w:spacing w:before="0" w:after="0" w:line="240" w:lineRule="auto"/>
              <w:ind w:left="113" w:right="113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15D5B" w14:textId="0099C4C3" w:rsidR="00665D0A" w:rsidRPr="00CD77E2" w:rsidRDefault="00665D0A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743F3" w14:textId="4B166A2A" w:rsidR="00665D0A" w:rsidRPr="00CD77E2" w:rsidRDefault="00665D0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B757B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3C6B497" w14:textId="77777777" w:rsidR="00665D0A" w:rsidRPr="00CD77E2" w:rsidRDefault="00665D0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90AF399" w14:textId="6B7D2419" w:rsidR="00665D0A" w:rsidRPr="00CD77E2" w:rsidRDefault="00665D0A" w:rsidP="00DB06EA">
            <w:pPr>
              <w:spacing w:before="0"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4302042" w14:textId="2DC9645C" w:rsidR="00665D0A" w:rsidRPr="00CD77E2" w:rsidRDefault="00665D0A" w:rsidP="00DB06EA">
            <w:pPr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D</w:t>
            </w:r>
            <w:r w:rsidRPr="00B757BC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oskonalenie techniki jazdy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D1ED508" w14:textId="77777777" w:rsidR="00665D0A" w:rsidRPr="00DB06EA" w:rsidRDefault="00665D0A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  <w:tr w:rsidR="001E3F52" w:rsidRPr="00CD77E2" w14:paraId="471F6B87" w14:textId="77777777" w:rsidTr="001E3F52">
        <w:trPr>
          <w:cantSplit/>
          <w:trHeight w:hRule="exact" w:val="1209"/>
        </w:trPr>
        <w:tc>
          <w:tcPr>
            <w:tcW w:w="904" w:type="dxa"/>
            <w:textDirection w:val="btLr"/>
            <w:vAlign w:val="center"/>
          </w:tcPr>
          <w:p w14:paraId="6520F02E" w14:textId="368236F9" w:rsidR="001E3F52" w:rsidRPr="00CD77E2" w:rsidRDefault="001E3F52" w:rsidP="00DB06EA">
            <w:pPr>
              <w:spacing w:before="0" w:after="0" w:line="240" w:lineRule="auto"/>
              <w:ind w:left="113" w:right="113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pl-PL"/>
              </w:rPr>
              <w:t>Załączniki</w:t>
            </w:r>
          </w:p>
        </w:tc>
        <w:tc>
          <w:tcPr>
            <w:tcW w:w="369" w:type="dxa"/>
            <w:tcBorders>
              <w:top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B113E" w14:textId="523A8D5D" w:rsidR="001E3F52" w:rsidRDefault="001E3F52" w:rsidP="00DB06EA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35DFC" w14:textId="7779C0BC" w:rsidR="001E3F52" w:rsidRDefault="000D104C" w:rsidP="001E3F52">
            <w:pPr>
              <w:spacing w:before="0" w:after="0" w:line="240" w:lineRule="auto"/>
              <w:ind w:left="114" w:right="134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</w:t>
            </w:r>
            <w:r w:rsidR="001E3F52" w:rsidRP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aświadczenie z ewidencji ludności o zameldowaniu na pobyt stały lub czasowy</w:t>
            </w:r>
            <w:r w:rsid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="001E3F52" w:rsidRP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lub wystawione na dan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ą</w:t>
            </w:r>
            <w:r w:rsidR="001E3F52" w:rsidRP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osobę i jej adres zamieszkania dokumenty</w:t>
            </w:r>
            <w:r w:rsid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="001E3F52" w:rsidRP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zobowiązaniowe (np. decyzja w sprawie wymiaru podatku od nieruchomości,</w:t>
            </w:r>
            <w:r w:rsid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</w:t>
            </w:r>
            <w:r w:rsidR="001E3F52" w:rsidRPr="001E3F52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rachunki lub faktury za media, ścieki, odpady komunalne);</w:t>
            </w:r>
          </w:p>
          <w:p w14:paraId="69E14EA7" w14:textId="1F8E80B8" w:rsidR="001E3F52" w:rsidRDefault="001E3F52" w:rsidP="001E3F52">
            <w:pPr>
              <w:spacing w:before="0" w:after="0" w:line="240" w:lineRule="auto"/>
              <w:ind w:left="114" w:right="134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1E3F52">
              <w:rPr>
                <w:rFonts w:ascii="Times New Roman" w:eastAsia="Arial Unicode MS" w:hAnsi="Times New Roman"/>
                <w:b/>
                <w:bCs/>
                <w:color w:val="FF0000"/>
                <w:sz w:val="20"/>
                <w:szCs w:val="20"/>
                <w:lang w:eastAsia="pl-PL"/>
              </w:rPr>
              <w:t>(Uwaga! niezałączenie dokumentu</w:t>
            </w:r>
            <w:r w:rsidRPr="001E3F52">
              <w:rPr>
                <w:rFonts w:ascii="Times New Roman" w:eastAsia="Arial Unicode MS" w:hAnsi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E3F52">
              <w:rPr>
                <w:rFonts w:ascii="Times New Roman" w:eastAsia="Arial Unicode MS" w:hAnsi="Times New Roman"/>
                <w:b/>
                <w:bCs/>
                <w:color w:val="FF0000"/>
                <w:sz w:val="20"/>
                <w:szCs w:val="20"/>
                <w:lang w:eastAsia="pl-PL"/>
              </w:rPr>
              <w:t>dyskwalifikuje z udziału w projekcie)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3935B3A" w14:textId="77777777" w:rsidR="001E3F52" w:rsidRPr="00DB06EA" w:rsidRDefault="001E3F52" w:rsidP="00DB06EA">
            <w:pPr>
              <w:spacing w:before="0" w:line="259" w:lineRule="auto"/>
              <w:jc w:val="left"/>
              <w:rPr>
                <w:rFonts w:ascii="Times New Roman" w:eastAsia="Arial Unicode MS" w:hAnsi="Times New Roman"/>
                <w:sz w:val="20"/>
                <w:szCs w:val="20"/>
                <w:highlight w:val="darkGray"/>
                <w:lang w:eastAsia="pl-PL"/>
              </w:rPr>
            </w:pPr>
          </w:p>
        </w:tc>
      </w:tr>
    </w:tbl>
    <w:p w14:paraId="611B13DB" w14:textId="77777777" w:rsidR="0069515B" w:rsidRDefault="0069515B" w:rsidP="00907A33">
      <w:pPr>
        <w:spacing w:before="0" w:after="0"/>
        <w:jc w:val="center"/>
        <w:rPr>
          <w:rFonts w:ascii="Arial Narrow" w:hAnsi="Arial Narrow"/>
          <w:szCs w:val="20"/>
        </w:rPr>
      </w:pPr>
    </w:p>
    <w:p w14:paraId="47162FCF" w14:textId="77777777" w:rsidR="00D73840" w:rsidRDefault="00D73840" w:rsidP="00907A33">
      <w:pPr>
        <w:spacing w:before="0" w:after="0"/>
        <w:jc w:val="center"/>
        <w:rPr>
          <w:rFonts w:ascii="Arial Narrow" w:hAnsi="Arial Narrow"/>
          <w:szCs w:val="20"/>
        </w:rPr>
      </w:pPr>
    </w:p>
    <w:p w14:paraId="56B706D4" w14:textId="50D3FF78" w:rsidR="001620ED" w:rsidRDefault="001620ED" w:rsidP="00D73840">
      <w:pPr>
        <w:spacing w:before="0" w:after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………………………………………………</w:t>
      </w:r>
      <w:r>
        <w:rPr>
          <w:rFonts w:ascii="Arial Narrow" w:hAnsi="Arial Narrow"/>
          <w:szCs w:val="20"/>
        </w:rPr>
        <w:tab/>
      </w:r>
      <w:r w:rsidR="00D73840">
        <w:rPr>
          <w:rFonts w:ascii="Arial Narrow" w:hAnsi="Arial Narrow"/>
          <w:szCs w:val="20"/>
        </w:rPr>
        <w:tab/>
      </w:r>
      <w:r w:rsidR="00D73840">
        <w:rPr>
          <w:rFonts w:ascii="Arial Narrow" w:hAnsi="Arial Narrow"/>
          <w:szCs w:val="20"/>
        </w:rPr>
        <w:tab/>
      </w:r>
      <w:r w:rsidR="00D73840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………………………………………………..</w:t>
      </w:r>
    </w:p>
    <w:p w14:paraId="39E222BF" w14:textId="77777777" w:rsidR="007630EB" w:rsidRDefault="001620ED" w:rsidP="00D73840">
      <w:pPr>
        <w:spacing w:before="0" w:after="0" w:line="240" w:lineRule="auto"/>
        <w:ind w:left="708"/>
        <w:rPr>
          <w:rFonts w:ascii="Arial Narrow" w:hAnsi="Arial Narrow"/>
          <w:sz w:val="20"/>
          <w:szCs w:val="20"/>
        </w:rPr>
        <w:sectPr w:rsidR="007630EB" w:rsidSect="00D73840">
          <w:headerReference w:type="default" r:id="rId8"/>
          <w:footerReference w:type="default" r:id="rId9"/>
          <w:pgSz w:w="11906" w:h="16838"/>
          <w:pgMar w:top="284" w:right="851" w:bottom="992" w:left="851" w:header="142" w:footer="0" w:gutter="0"/>
          <w:cols w:space="708"/>
        </w:sectPr>
      </w:pPr>
      <w:r w:rsidRPr="00907A33">
        <w:rPr>
          <w:rFonts w:ascii="Arial Narrow" w:hAnsi="Arial Narrow"/>
          <w:sz w:val="20"/>
          <w:szCs w:val="20"/>
        </w:rPr>
        <w:t>Miejscowość i data</w:t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  <w:r w:rsidRPr="00907A33">
        <w:rPr>
          <w:rFonts w:ascii="Arial Narrow" w:hAnsi="Arial Narrow"/>
          <w:sz w:val="20"/>
          <w:szCs w:val="20"/>
        </w:rPr>
        <w:tab/>
      </w:r>
    </w:p>
    <w:p w14:paraId="5A7F31F5" w14:textId="77777777" w:rsidR="007630EB" w:rsidRDefault="007630EB" w:rsidP="007630EB">
      <w:pPr>
        <w:rPr>
          <w:rFonts w:asciiTheme="minorHAnsi" w:hAnsiTheme="minorHAnsi" w:cs="Arial"/>
          <w:szCs w:val="28"/>
        </w:rPr>
      </w:pPr>
    </w:p>
    <w:p w14:paraId="763FE5FA" w14:textId="6D13A7D7" w:rsidR="007630EB" w:rsidRPr="007630EB" w:rsidRDefault="00D73840" w:rsidP="007630EB">
      <w:pPr>
        <w:spacing w:before="0" w:after="0" w:line="240" w:lineRule="auto"/>
        <w:rPr>
          <w:b/>
          <w:sz w:val="18"/>
          <w:szCs w:val="18"/>
        </w:rPr>
        <w:sectPr w:rsidR="007630EB" w:rsidRPr="007630EB" w:rsidSect="007630E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="Arial"/>
          <w:sz w:val="18"/>
          <w:szCs w:val="18"/>
        </w:rPr>
        <w:t>C</w:t>
      </w:r>
      <w:r w:rsidR="007630EB" w:rsidRPr="007630EB">
        <w:rPr>
          <w:rFonts w:asciiTheme="minorHAnsi" w:hAnsiTheme="minorHAnsi" w:cs="Arial"/>
          <w:sz w:val="18"/>
          <w:szCs w:val="18"/>
        </w:rPr>
        <w:t xml:space="preserve">zytelny podpis </w:t>
      </w:r>
      <w:r w:rsidR="007630EB" w:rsidRPr="007630EB">
        <w:rPr>
          <w:sz w:val="18"/>
          <w:szCs w:val="18"/>
        </w:rPr>
        <w:t>Kandydata/tki do Projektu</w:t>
      </w:r>
      <w:r w:rsidR="007630EB" w:rsidRPr="007630EB">
        <w:rPr>
          <w:b/>
          <w:sz w:val="18"/>
          <w:szCs w:val="18"/>
        </w:rPr>
        <w:t xml:space="preserve"> </w:t>
      </w:r>
    </w:p>
    <w:p w14:paraId="02E4F55D" w14:textId="64A8320A" w:rsidR="00D73840" w:rsidRDefault="001D0BE1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color w:val="000000"/>
        </w:rPr>
      </w:pPr>
      <w:r w:rsidRPr="00D73840">
        <w:rPr>
          <w:rFonts w:ascii="Arial" w:hAnsi="Arial" w:cs="Arial"/>
          <w:sz w:val="18"/>
          <w:szCs w:val="18"/>
        </w:rPr>
        <w:t xml:space="preserve">W związku z przystąpieniem do Projektu </w:t>
      </w:r>
      <w:r w:rsidR="00084138" w:rsidRPr="00D73840">
        <w:rPr>
          <w:rFonts w:ascii="Arial" w:hAnsi="Arial" w:cs="Arial"/>
          <w:b/>
          <w:bCs/>
          <w:sz w:val="18"/>
          <w:szCs w:val="18"/>
        </w:rPr>
        <w:t>Aktywni i zintegrowani w Powiecie Radziejowskim</w:t>
      </w:r>
      <w:r w:rsidR="00084138" w:rsidRPr="00D73840">
        <w:rPr>
          <w:rFonts w:ascii="Arial" w:hAnsi="Arial" w:cs="Arial"/>
          <w:sz w:val="18"/>
          <w:szCs w:val="18"/>
        </w:rPr>
        <w:t xml:space="preserve"> </w:t>
      </w:r>
      <w:r w:rsidRPr="00D73840">
        <w:rPr>
          <w:rFonts w:ascii="Arial" w:hAnsi="Arial" w:cs="Arial"/>
          <w:sz w:val="18"/>
          <w:szCs w:val="18"/>
        </w:rPr>
        <w:t xml:space="preserve">umowa </w:t>
      </w:r>
      <w:r w:rsidR="0069515B" w:rsidRPr="00D73840">
        <w:rPr>
          <w:rFonts w:ascii="Arial" w:hAnsi="Arial" w:cs="Arial"/>
          <w:sz w:val="18"/>
          <w:szCs w:val="18"/>
        </w:rPr>
        <w:br/>
      </w:r>
      <w:r w:rsidRPr="00D73840">
        <w:rPr>
          <w:rFonts w:ascii="Arial" w:hAnsi="Arial" w:cs="Arial"/>
          <w:sz w:val="18"/>
          <w:szCs w:val="18"/>
        </w:rPr>
        <w:t xml:space="preserve">o dofinansowanie nr </w:t>
      </w:r>
      <w:r w:rsidR="00084138" w:rsidRPr="00D73840">
        <w:rPr>
          <w:rFonts w:ascii="Arial" w:hAnsi="Arial" w:cs="Arial"/>
          <w:b/>
          <w:bCs/>
          <w:sz w:val="18"/>
          <w:szCs w:val="18"/>
        </w:rPr>
        <w:t>UM_WR.433.1.020.2023</w:t>
      </w:r>
      <w:r w:rsidR="00084138" w:rsidRPr="00D73840">
        <w:rPr>
          <w:rFonts w:ascii="Arial" w:hAnsi="Arial" w:cs="Arial"/>
          <w:sz w:val="18"/>
          <w:szCs w:val="18"/>
        </w:rPr>
        <w:t xml:space="preserve"> </w:t>
      </w:r>
      <w:r w:rsidRPr="00D73840">
        <w:rPr>
          <w:rFonts w:ascii="Arial" w:hAnsi="Arial" w:cs="Arial"/>
          <w:sz w:val="18"/>
          <w:szCs w:val="18"/>
        </w:rPr>
        <w:t xml:space="preserve">współfinansowanego z Europejskiego Funduszu Społecznego, </w:t>
      </w:r>
      <w:r w:rsidR="00084138" w:rsidRPr="00D73840">
        <w:rPr>
          <w:rFonts w:ascii="Arial" w:hAnsi="Arial" w:cs="Arial"/>
          <w:sz w:val="18"/>
          <w:szCs w:val="18"/>
        </w:rPr>
        <w:t>Oś priorytetowa 11 Rozwój lokalny kierowany przez społeczność, Działanie 11.1 Włączenie społeczne na obszarach objętych LSR Regionalnego Programu Operacyjnego Województwa Kujawsko – Pomorskiego na lata 2014 – 2020</w:t>
      </w:r>
      <w:r w:rsidRPr="00D73840">
        <w:rPr>
          <w:rFonts w:ascii="Arial" w:hAnsi="Arial" w:cs="Arial"/>
          <w:sz w:val="18"/>
          <w:szCs w:val="18"/>
        </w:rPr>
        <w:t xml:space="preserve"> </w:t>
      </w:r>
      <w:r w:rsidRPr="00D73840">
        <w:rPr>
          <w:rFonts w:ascii="Arial" w:hAnsi="Arial" w:cs="Arial"/>
          <w:b/>
          <w:bCs/>
          <w:sz w:val="18"/>
          <w:szCs w:val="18"/>
        </w:rPr>
        <w:t>wyrażam zgodę na przetwarzanie moich danych osobowych</w:t>
      </w:r>
      <w:r w:rsidRPr="00D73840">
        <w:rPr>
          <w:rFonts w:ascii="Arial" w:hAnsi="Arial" w:cs="Arial"/>
          <w:sz w:val="18"/>
          <w:szCs w:val="18"/>
        </w:rPr>
        <w:t xml:space="preserve"> przez Lokalną Grupę Działania „Razem dla Powiatu Radziejowskiego” (zgodnie z przepisami Rozporządzenie Parlamentu Europejskiego I Rady (UE) 2016/679 z dnia 27 kwietnia 2016 r. </w:t>
      </w:r>
      <w:r w:rsidR="00D73840">
        <w:rPr>
          <w:rFonts w:ascii="Arial" w:hAnsi="Arial" w:cs="Arial"/>
          <w:sz w:val="18"/>
          <w:szCs w:val="18"/>
        </w:rPr>
        <w:br/>
      </w:r>
      <w:r w:rsidRPr="00D73840">
        <w:rPr>
          <w:rFonts w:ascii="Arial" w:hAnsi="Arial" w:cs="Arial"/>
          <w:sz w:val="18"/>
          <w:szCs w:val="18"/>
        </w:rPr>
        <w:lastRenderedPageBreak/>
        <w:t>w prawie ochrony osób fizycznych w związku z przetwarzaniem danych osobowych i w sprawie swobodnego przepływu takich danych oraz uchylenia dyrektywy 95/46/WE (ogólne rozporządzenie o ochronie danych).</w:t>
      </w:r>
      <w:r w:rsidR="001620ED">
        <w:rPr>
          <w:rFonts w:ascii="Arial Narrow" w:hAnsi="Arial Narrow" w:cs="Arial"/>
          <w:bCs/>
          <w:color w:val="000000"/>
        </w:rPr>
        <w:tab/>
      </w:r>
      <w:r w:rsidR="00D73840">
        <w:rPr>
          <w:rFonts w:ascii="Arial Narrow" w:hAnsi="Arial Narrow" w:cs="Arial"/>
          <w:bCs/>
          <w:color w:val="000000"/>
        </w:rPr>
        <w:tab/>
      </w:r>
    </w:p>
    <w:p w14:paraId="6E39DD4D" w14:textId="6A817150" w:rsidR="00D73840" w:rsidRDefault="00D73840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ab/>
      </w:r>
    </w:p>
    <w:p w14:paraId="3D424068" w14:textId="24A5A875" w:rsidR="00D73840" w:rsidRDefault="00D73840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ab/>
        <w:t>……………………………………………….</w:t>
      </w:r>
    </w:p>
    <w:p w14:paraId="5A0A27AD" w14:textId="6679AB29" w:rsidR="00907A33" w:rsidRPr="00907A33" w:rsidRDefault="00D73840" w:rsidP="00907A33">
      <w:pPr>
        <w:keepNext/>
        <w:tabs>
          <w:tab w:val="left" w:pos="5103"/>
        </w:tabs>
        <w:spacing w:before="0" w:after="0"/>
        <w:outlineLvl w:val="0"/>
        <w:rPr>
          <w:rFonts w:ascii="Arial Narrow" w:hAnsi="Arial Narrow" w:cs="Arial"/>
          <w:bCs/>
          <w:i/>
          <w:color w:val="000000"/>
          <w:sz w:val="44"/>
        </w:rPr>
      </w:pPr>
      <w:r>
        <w:rPr>
          <w:rFonts w:ascii="Arial Narrow" w:hAnsi="Arial Narrow" w:cs="Arial"/>
          <w:bCs/>
          <w:color w:val="000000"/>
          <w:sz w:val="20"/>
        </w:rPr>
        <w:tab/>
      </w:r>
      <w:r>
        <w:rPr>
          <w:rFonts w:ascii="Arial Narrow" w:hAnsi="Arial Narrow" w:cs="Arial"/>
          <w:bCs/>
          <w:color w:val="000000"/>
          <w:sz w:val="20"/>
        </w:rPr>
        <w:tab/>
      </w:r>
      <w:r w:rsidR="001620ED" w:rsidRPr="00907A33">
        <w:rPr>
          <w:rFonts w:ascii="Arial Narrow" w:hAnsi="Arial Narrow" w:cs="Arial"/>
          <w:bCs/>
          <w:color w:val="000000"/>
          <w:sz w:val="20"/>
        </w:rPr>
        <w:t xml:space="preserve">Czytelny podpis </w:t>
      </w:r>
    </w:p>
    <w:sectPr w:rsidR="00907A33" w:rsidRPr="00907A33" w:rsidSect="00D73840">
      <w:type w:val="continuous"/>
      <w:pgSz w:w="11906" w:h="16838"/>
      <w:pgMar w:top="568" w:right="1134" w:bottom="426" w:left="1134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9824" w14:textId="77777777" w:rsidR="006B5BFE" w:rsidRDefault="006B5BFE" w:rsidP="007A0919">
      <w:pPr>
        <w:spacing w:before="0" w:after="0" w:line="240" w:lineRule="auto"/>
      </w:pPr>
      <w:r>
        <w:separator/>
      </w:r>
    </w:p>
  </w:endnote>
  <w:endnote w:type="continuationSeparator" w:id="0">
    <w:p w14:paraId="662CFF06" w14:textId="77777777" w:rsidR="006B5BFE" w:rsidRDefault="006B5BFE" w:rsidP="007A09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730F" w14:textId="0A2E4B0A" w:rsidR="006A5CA0" w:rsidRDefault="006A5CA0">
    <w:pPr>
      <w:pStyle w:val="Stopka"/>
      <w:jc w:val="right"/>
    </w:pPr>
  </w:p>
  <w:p w14:paraId="6745B198" w14:textId="77777777" w:rsidR="006A5CA0" w:rsidRDefault="006A5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849F" w14:textId="77777777" w:rsidR="006B5BFE" w:rsidRDefault="006B5BFE" w:rsidP="007A0919">
      <w:pPr>
        <w:spacing w:before="0" w:after="0" w:line="240" w:lineRule="auto"/>
      </w:pPr>
      <w:r>
        <w:separator/>
      </w:r>
    </w:p>
  </w:footnote>
  <w:footnote w:type="continuationSeparator" w:id="0">
    <w:p w14:paraId="588DF6E7" w14:textId="77777777" w:rsidR="006B5BFE" w:rsidRDefault="006B5BFE" w:rsidP="007A09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672D" w14:textId="2683C412" w:rsidR="001620ED" w:rsidRDefault="00D73840" w:rsidP="00D73840">
    <w:pPr>
      <w:pStyle w:val="Nagwek"/>
      <w:jc w:val="center"/>
    </w:pPr>
    <w:r>
      <w:rPr>
        <w:noProof/>
      </w:rPr>
      <w:drawing>
        <wp:inline distT="0" distB="0" distL="0" distR="0" wp14:anchorId="3FAEA004" wp14:editId="1376D96D">
          <wp:extent cx="6479540" cy="72898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EFE"/>
    <w:multiLevelType w:val="hybridMultilevel"/>
    <w:tmpl w:val="F3325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9F"/>
    <w:multiLevelType w:val="hybridMultilevel"/>
    <w:tmpl w:val="7474F0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241F0"/>
    <w:multiLevelType w:val="hybridMultilevel"/>
    <w:tmpl w:val="290C183E"/>
    <w:lvl w:ilvl="0" w:tplc="165E6F10">
      <w:start w:val="1"/>
      <w:numFmt w:val="decimal"/>
      <w:lvlText w:val="%1."/>
      <w:lvlJc w:val="left"/>
      <w:rPr>
        <w:rFonts w:ascii="Arial" w:eastAsia="Calibri" w:hAnsi="Arial" w:cs="Times New Roman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5A14"/>
    <w:multiLevelType w:val="hybridMultilevel"/>
    <w:tmpl w:val="B650A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DCB"/>
    <w:multiLevelType w:val="hybridMultilevel"/>
    <w:tmpl w:val="959622DA"/>
    <w:lvl w:ilvl="0" w:tplc="915E4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85C45"/>
    <w:multiLevelType w:val="hybridMultilevel"/>
    <w:tmpl w:val="45CC234E"/>
    <w:lvl w:ilvl="0" w:tplc="03F05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477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560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694929">
    <w:abstractNumId w:val="2"/>
  </w:num>
  <w:num w:numId="4" w16cid:durableId="1800567340">
    <w:abstractNumId w:val="5"/>
  </w:num>
  <w:num w:numId="5" w16cid:durableId="332339508">
    <w:abstractNumId w:val="1"/>
  </w:num>
  <w:num w:numId="6" w16cid:durableId="979766427">
    <w:abstractNumId w:val="0"/>
  </w:num>
  <w:num w:numId="7" w16cid:durableId="57744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7"/>
    <w:rsid w:val="0000355C"/>
    <w:rsid w:val="0001145C"/>
    <w:rsid w:val="00084138"/>
    <w:rsid w:val="000D104C"/>
    <w:rsid w:val="001620ED"/>
    <w:rsid w:val="00175A97"/>
    <w:rsid w:val="00177B9D"/>
    <w:rsid w:val="001D0BE1"/>
    <w:rsid w:val="001E3F52"/>
    <w:rsid w:val="00326EB8"/>
    <w:rsid w:val="00355192"/>
    <w:rsid w:val="00400F64"/>
    <w:rsid w:val="004A5217"/>
    <w:rsid w:val="004B27BC"/>
    <w:rsid w:val="00550EA5"/>
    <w:rsid w:val="00665D0A"/>
    <w:rsid w:val="0068299F"/>
    <w:rsid w:val="006900AC"/>
    <w:rsid w:val="0069515B"/>
    <w:rsid w:val="006A0129"/>
    <w:rsid w:val="006A5CA0"/>
    <w:rsid w:val="006B5BFE"/>
    <w:rsid w:val="007630EB"/>
    <w:rsid w:val="007A0919"/>
    <w:rsid w:val="007C4918"/>
    <w:rsid w:val="007E0F5A"/>
    <w:rsid w:val="007E3AB9"/>
    <w:rsid w:val="00907A33"/>
    <w:rsid w:val="00937E99"/>
    <w:rsid w:val="009A60B3"/>
    <w:rsid w:val="00A95689"/>
    <w:rsid w:val="00A97880"/>
    <w:rsid w:val="00AB11A2"/>
    <w:rsid w:val="00B13260"/>
    <w:rsid w:val="00B3132F"/>
    <w:rsid w:val="00B43B82"/>
    <w:rsid w:val="00B5677F"/>
    <w:rsid w:val="00B757BC"/>
    <w:rsid w:val="00BC3520"/>
    <w:rsid w:val="00BF5C50"/>
    <w:rsid w:val="00C330F1"/>
    <w:rsid w:val="00C61C76"/>
    <w:rsid w:val="00C63581"/>
    <w:rsid w:val="00CC0383"/>
    <w:rsid w:val="00CD44C4"/>
    <w:rsid w:val="00CD77E2"/>
    <w:rsid w:val="00D252F7"/>
    <w:rsid w:val="00D575C1"/>
    <w:rsid w:val="00D73840"/>
    <w:rsid w:val="00D918EC"/>
    <w:rsid w:val="00DB06EA"/>
    <w:rsid w:val="00F041AB"/>
    <w:rsid w:val="00F1318C"/>
    <w:rsid w:val="00F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BD5B0"/>
  <w15:chartTrackingRefBased/>
  <w15:docId w15:val="{625A8F1C-9913-43D7-9B85-A48B0F78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19"/>
    <w:pPr>
      <w:spacing w:before="24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9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9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C352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E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Ewelina</cp:lastModifiedBy>
  <cp:revision>7</cp:revision>
  <dcterms:created xsi:type="dcterms:W3CDTF">2023-04-18T08:57:00Z</dcterms:created>
  <dcterms:modified xsi:type="dcterms:W3CDTF">2023-04-18T12:33:00Z</dcterms:modified>
</cp:coreProperties>
</file>