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8F7E" w14:textId="77777777" w:rsidR="00DC2128" w:rsidRDefault="00DC2128" w:rsidP="00BA51D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BDA77" w14:textId="450A2238" w:rsidR="000C4F80" w:rsidRDefault="000C4F80" w:rsidP="00BA51D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4F80">
        <w:rPr>
          <w:rFonts w:ascii="Times New Roman" w:hAnsi="Times New Roman" w:cs="Times New Roman"/>
          <w:b/>
          <w:bCs/>
          <w:sz w:val="24"/>
          <w:szCs w:val="24"/>
        </w:rPr>
        <w:t xml:space="preserve">Załącznik nr 6 do ogłoszenia naboru wniosków o powierzenie grantów </w:t>
      </w:r>
    </w:p>
    <w:p w14:paraId="3B7F1E47" w14:textId="00BA1C03" w:rsidR="000C4F80" w:rsidRDefault="000C4F80" w:rsidP="000C4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13F15" w14:textId="2A518FD6" w:rsidR="000C4F80" w:rsidRDefault="000C4F80" w:rsidP="000C4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SZCZEGÓLOWE ZAŁOŻENIA PROJEKTU GRANTOWEGO LGD</w:t>
      </w:r>
    </w:p>
    <w:p w14:paraId="1E628184" w14:textId="33D989AA" w:rsidR="00455946" w:rsidRDefault="00102EA2" w:rsidP="00D30E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C4F80">
        <w:rPr>
          <w:rFonts w:ascii="Times New Roman" w:hAnsi="Times New Roman" w:cs="Times New Roman"/>
          <w:b/>
          <w:bCs/>
          <w:sz w:val="24"/>
          <w:szCs w:val="24"/>
        </w:rPr>
        <w:t>ot. konkursu nr 1/GR-PROW/2022</w:t>
      </w:r>
    </w:p>
    <w:p w14:paraId="5C4D4299" w14:textId="77777777" w:rsidR="00D30EA6" w:rsidRDefault="00D30EA6" w:rsidP="00D30E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6E27" w14:textId="1352A930" w:rsidR="00455946" w:rsidRDefault="00455946" w:rsidP="004559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Motyw przewodni projektu grantowego LGD: </w:t>
      </w:r>
    </w:p>
    <w:p w14:paraId="653148A3" w14:textId="25C0A3C0" w:rsidR="00455946" w:rsidRDefault="00455946" w:rsidP="00DC21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7AA7">
        <w:rPr>
          <w:rFonts w:ascii="Times New Roman" w:hAnsi="Times New Roman" w:cs="Times New Roman"/>
          <w:sz w:val="24"/>
          <w:szCs w:val="24"/>
        </w:rPr>
        <w:t xml:space="preserve">Lokalna Grupa Działania „Razem dla Powiatu Radziejowskiego” </w:t>
      </w:r>
      <w:r w:rsidR="00407AA7" w:rsidRPr="00407AA7">
        <w:rPr>
          <w:rFonts w:ascii="Times New Roman" w:hAnsi="Times New Roman" w:cs="Times New Roman"/>
          <w:sz w:val="24"/>
          <w:szCs w:val="24"/>
        </w:rPr>
        <w:t xml:space="preserve">promuje obszar LSR, wzmacnia lokalny kapitał społeczny oraz przyczynia się do zachowania lokalnego dziedzictwa. </w:t>
      </w:r>
    </w:p>
    <w:p w14:paraId="6A56C175" w14:textId="77777777" w:rsidR="00DC2128" w:rsidRDefault="00DC2128" w:rsidP="00DC21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5C18F" w14:textId="2E4120F3" w:rsidR="0067762A" w:rsidRDefault="0067762A" w:rsidP="00DC212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DA7">
        <w:rPr>
          <w:rFonts w:ascii="Times New Roman" w:hAnsi="Times New Roman" w:cs="Times New Roman"/>
          <w:b/>
          <w:bCs/>
          <w:sz w:val="24"/>
          <w:szCs w:val="24"/>
        </w:rPr>
        <w:t xml:space="preserve">Założenia projektu grantowego: </w:t>
      </w:r>
    </w:p>
    <w:p w14:paraId="1399D608" w14:textId="2A1F8C1B" w:rsidR="002475C1" w:rsidRDefault="002475C1" w:rsidP="00DC2128">
      <w:pPr>
        <w:pStyle w:val="Akapitzlist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5C1">
        <w:rPr>
          <w:rFonts w:ascii="Times New Roman" w:hAnsi="Times New Roman" w:cs="Times New Roman"/>
          <w:sz w:val="24"/>
          <w:szCs w:val="24"/>
        </w:rPr>
        <w:t>Planowane do osiągnięcia cele i wskaźniki produktu Projektu Grantowego:</w:t>
      </w:r>
    </w:p>
    <w:p w14:paraId="05D794C8" w14:textId="77777777" w:rsidR="002475C1" w:rsidRPr="002475C1" w:rsidRDefault="002475C1" w:rsidP="00DC212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5C1">
        <w:rPr>
          <w:rFonts w:ascii="Times New Roman" w:hAnsi="Times New Roman" w:cs="Times New Roman"/>
          <w:b/>
          <w:bCs/>
          <w:sz w:val="24"/>
          <w:szCs w:val="24"/>
        </w:rPr>
        <w:t>CEL OGÓLNY 2:</w:t>
      </w:r>
      <w:r w:rsidRPr="002475C1">
        <w:rPr>
          <w:rFonts w:ascii="Times New Roman" w:hAnsi="Times New Roman" w:cs="Times New Roman"/>
          <w:sz w:val="24"/>
          <w:szCs w:val="24"/>
        </w:rPr>
        <w:t xml:space="preserve"> Poprawa jakości i standardu życia mieszkańców obszaru LGD w oparciu o zasoby lokalne</w:t>
      </w:r>
    </w:p>
    <w:p w14:paraId="174EA507" w14:textId="5840016F" w:rsidR="002475C1" w:rsidRPr="00DC2128" w:rsidRDefault="002475C1" w:rsidP="00DC212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5C1"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  <w:r w:rsidRPr="002475C1">
        <w:rPr>
          <w:rFonts w:ascii="Times New Roman" w:hAnsi="Times New Roman" w:cs="Times New Roman"/>
          <w:sz w:val="24"/>
          <w:szCs w:val="24"/>
        </w:rPr>
        <w:t xml:space="preserve"> Zwiększenie świadomości i aktywności społeczno – zawodowej 8000 mieszkańców obszaru LSR w zakresie ochrony środowiska, dziedzictwa kulturowego, przeciwdziałania wykluczeniu społecznemu i ubóstwu do 2023 roku.</w:t>
      </w:r>
    </w:p>
    <w:p w14:paraId="2116DB01" w14:textId="2A83E47B" w:rsidR="00BA51D5" w:rsidRDefault="0067762A" w:rsidP="00BA51D5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 grantowego uprawnieni Grantobiorcy powinni w ramach projektu objętego grantem realizować wskaźniki i budżet LSR</w:t>
      </w:r>
      <w:r w:rsidR="00652DA7">
        <w:rPr>
          <w:rFonts w:ascii="Times New Roman" w:hAnsi="Times New Roman" w:cs="Times New Roman"/>
          <w:sz w:val="24"/>
          <w:szCs w:val="24"/>
        </w:rPr>
        <w:t xml:space="preserve"> zgodnie z poniższymi zapisami: </w:t>
      </w:r>
    </w:p>
    <w:p w14:paraId="20E0FE67" w14:textId="728C8656" w:rsidR="00DC2128" w:rsidRDefault="00DC2128" w:rsidP="00DC21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0A980B" w14:textId="757788C7" w:rsidR="00DC2128" w:rsidRDefault="00DC2128" w:rsidP="00DC21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C72FA2" w14:textId="457B1EB6" w:rsidR="00DC2128" w:rsidRDefault="00DC2128" w:rsidP="00DC21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560330" w14:textId="77777777" w:rsidR="00DC2128" w:rsidRDefault="00DC2128" w:rsidP="00DC21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0CEDA9" w14:textId="77777777" w:rsidR="00BA51D5" w:rsidRPr="00BA51D5" w:rsidRDefault="00BA51D5" w:rsidP="00BA51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44" w:type="dxa"/>
        <w:jc w:val="center"/>
        <w:tblLook w:val="04A0" w:firstRow="1" w:lastRow="0" w:firstColumn="1" w:lastColumn="0" w:noHBand="0" w:noVBand="1"/>
      </w:tblPr>
      <w:tblGrid>
        <w:gridCol w:w="570"/>
        <w:gridCol w:w="4670"/>
        <w:gridCol w:w="4253"/>
        <w:gridCol w:w="2976"/>
        <w:gridCol w:w="1775"/>
      </w:tblGrid>
      <w:tr w:rsidR="00BA51D5" w14:paraId="2C0821DA" w14:textId="10DF0EEE" w:rsidTr="00BA51D5">
        <w:trPr>
          <w:jc w:val="center"/>
        </w:trPr>
        <w:tc>
          <w:tcPr>
            <w:tcW w:w="570" w:type="dxa"/>
          </w:tcPr>
          <w:p w14:paraId="12A5BF2D" w14:textId="799698EA" w:rsidR="00BA51D5" w:rsidRPr="00091788" w:rsidRDefault="00BA51D5" w:rsidP="000D5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670" w:type="dxa"/>
          </w:tcPr>
          <w:p w14:paraId="7BA3E202" w14:textId="20D5F7BA" w:rsidR="00BA51D5" w:rsidRPr="00091788" w:rsidRDefault="00BA51D5" w:rsidP="000D5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Przedsięwzięcie</w:t>
            </w:r>
          </w:p>
        </w:tc>
        <w:tc>
          <w:tcPr>
            <w:tcW w:w="4253" w:type="dxa"/>
          </w:tcPr>
          <w:p w14:paraId="14C8D71B" w14:textId="77777777" w:rsidR="00BA51D5" w:rsidRDefault="00BA51D5" w:rsidP="000D5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Wskaźnik produktu </w:t>
            </w:r>
          </w:p>
          <w:p w14:paraId="59225D90" w14:textId="6DCD95DF" w:rsidR="00BA51D5" w:rsidRPr="00091788" w:rsidRDefault="00BA51D5" w:rsidP="000D5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3CE30AC6" w14:textId="370A85E4" w:rsidR="00BA51D5" w:rsidRPr="00091788" w:rsidRDefault="00BA51D5" w:rsidP="000D5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Wskaźnik rezultatu</w:t>
            </w:r>
          </w:p>
        </w:tc>
        <w:tc>
          <w:tcPr>
            <w:tcW w:w="1775" w:type="dxa"/>
          </w:tcPr>
          <w:p w14:paraId="6D2127FE" w14:textId="18DE944B" w:rsidR="00BA51D5" w:rsidRPr="00091788" w:rsidRDefault="00BA51D5" w:rsidP="000D56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</w:tr>
      <w:tr w:rsidR="00BA51D5" w14:paraId="03430248" w14:textId="0BDCC3C3" w:rsidTr="00BA51D5">
        <w:trPr>
          <w:jc w:val="center"/>
        </w:trPr>
        <w:tc>
          <w:tcPr>
            <w:tcW w:w="570" w:type="dxa"/>
          </w:tcPr>
          <w:p w14:paraId="4F07754C" w14:textId="61469A24" w:rsidR="00BA51D5" w:rsidRPr="00091788" w:rsidRDefault="00BA51D5" w:rsidP="000917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1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0" w:type="dxa"/>
          </w:tcPr>
          <w:p w14:paraId="5940D244" w14:textId="26CF6F98" w:rsidR="00BA51D5" w:rsidRDefault="00BA51D5" w:rsidP="000D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88">
              <w:rPr>
                <w:rFonts w:ascii="Times New Roman" w:hAnsi="Times New Roman" w:cs="Times New Roman"/>
                <w:sz w:val="24"/>
                <w:szCs w:val="24"/>
              </w:rPr>
              <w:t>Działania na rzecz wzmocnienia kapitału społecznego, edukacji, aktywizacji, promocji w obszarze kultury i lokalnego 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91788">
              <w:rPr>
                <w:rFonts w:ascii="Times New Roman" w:hAnsi="Times New Roman" w:cs="Times New Roman"/>
                <w:sz w:val="24"/>
                <w:szCs w:val="24"/>
              </w:rPr>
              <w:t xml:space="preserve">dzictwa. </w:t>
            </w:r>
          </w:p>
          <w:p w14:paraId="6C2BBAED" w14:textId="23003011" w:rsidR="00BA51D5" w:rsidRPr="00091788" w:rsidRDefault="00BA51D5" w:rsidP="000D5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AEF987" w14:textId="4C6A3975" w:rsidR="00BA51D5" w:rsidRPr="00BB0511" w:rsidRDefault="00BA51D5" w:rsidP="000D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11">
              <w:rPr>
                <w:rFonts w:ascii="Times New Roman" w:hAnsi="Times New Roman" w:cs="Times New Roman"/>
                <w:sz w:val="24"/>
                <w:szCs w:val="24"/>
              </w:rPr>
              <w:t>Liczba podmiotów działających w sferze kultury lub osób fizycznych, które otrzymały wsparcie w ramach realizacji LSR</w:t>
            </w:r>
          </w:p>
        </w:tc>
        <w:tc>
          <w:tcPr>
            <w:tcW w:w="2976" w:type="dxa"/>
          </w:tcPr>
          <w:p w14:paraId="4A66A196" w14:textId="06BD8735" w:rsidR="00BA51D5" w:rsidRPr="00BB0511" w:rsidRDefault="00BA51D5" w:rsidP="000D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511">
              <w:rPr>
                <w:rFonts w:ascii="Times New Roman" w:hAnsi="Times New Roman" w:cs="Times New Roman"/>
                <w:sz w:val="24"/>
                <w:szCs w:val="24"/>
              </w:rPr>
              <w:t>Liczba projektów wykorzystujących lokalne zasoby: przyrodnicze, kulturowe, historyczne, turystyczne, produkty lokalne</w:t>
            </w:r>
          </w:p>
        </w:tc>
        <w:tc>
          <w:tcPr>
            <w:tcW w:w="1775" w:type="dxa"/>
          </w:tcPr>
          <w:p w14:paraId="5E51CD6F" w14:textId="3F99D7C6" w:rsidR="00BA51D5" w:rsidRPr="00810697" w:rsidRDefault="00BA51D5" w:rsidP="00810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grantowy</w:t>
            </w:r>
          </w:p>
        </w:tc>
      </w:tr>
      <w:tr w:rsidR="00BA51D5" w14:paraId="1B91FDAB" w14:textId="7DB5D46D" w:rsidTr="00BA51D5">
        <w:trPr>
          <w:jc w:val="center"/>
        </w:trPr>
        <w:tc>
          <w:tcPr>
            <w:tcW w:w="570" w:type="dxa"/>
          </w:tcPr>
          <w:p w14:paraId="3CBB274C" w14:textId="77777777" w:rsidR="00BA51D5" w:rsidRDefault="00BA51D5" w:rsidP="000D56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0" w:type="dxa"/>
          </w:tcPr>
          <w:p w14:paraId="72DF6FB7" w14:textId="77777777" w:rsidR="00BA51D5" w:rsidRDefault="00BA51D5" w:rsidP="000D56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00CDBFE9" w14:textId="77777777" w:rsidR="00BA51D5" w:rsidRDefault="00BA51D5" w:rsidP="000D56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295D18A3" w14:textId="77777777" w:rsidR="00BA51D5" w:rsidRDefault="00BA51D5" w:rsidP="000D56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</w:tcPr>
          <w:p w14:paraId="7386F5D6" w14:textId="77777777" w:rsidR="00BA51D5" w:rsidRDefault="00BA51D5" w:rsidP="000D56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37547C" w14:textId="41C4FE76" w:rsidR="00FD750F" w:rsidRDefault="00FD750F" w:rsidP="002475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F4A20" w14:textId="3E160671" w:rsidR="00251242" w:rsidRPr="00251242" w:rsidRDefault="00251242" w:rsidP="00251242">
      <w:pPr>
        <w:rPr>
          <w:rFonts w:ascii="Times New Roman" w:hAnsi="Times New Roman" w:cs="Times New Roman"/>
          <w:sz w:val="24"/>
          <w:szCs w:val="24"/>
        </w:rPr>
      </w:pPr>
      <w:r w:rsidRPr="00251242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2050" w:rsidRPr="00251242">
        <w:rPr>
          <w:rFonts w:ascii="Times New Roman" w:hAnsi="Times New Roman" w:cs="Times New Roman"/>
          <w:sz w:val="24"/>
          <w:szCs w:val="24"/>
        </w:rPr>
        <w:t xml:space="preserve">Jeden wniosek o powierzenie grantu = realizacja jednego wskaźnika produktu. </w:t>
      </w:r>
      <w:r w:rsidRPr="00251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FC226" w14:textId="591960A6" w:rsidR="000F2050" w:rsidRDefault="000F2050" w:rsidP="000F2050">
      <w:pPr>
        <w:rPr>
          <w:rFonts w:ascii="Times New Roman" w:hAnsi="Times New Roman" w:cs="Times New Roman"/>
          <w:sz w:val="24"/>
          <w:szCs w:val="24"/>
        </w:rPr>
      </w:pPr>
      <w:r w:rsidRPr="000F2050">
        <w:rPr>
          <w:rFonts w:ascii="Times New Roman" w:hAnsi="Times New Roman" w:cs="Times New Roman"/>
          <w:sz w:val="24"/>
          <w:szCs w:val="24"/>
        </w:rPr>
        <w:t>2.</w:t>
      </w:r>
      <w:r w:rsidR="005735F1">
        <w:rPr>
          <w:rFonts w:ascii="Times New Roman" w:hAnsi="Times New Roman" w:cs="Times New Roman"/>
          <w:sz w:val="24"/>
          <w:szCs w:val="24"/>
        </w:rPr>
        <w:t>4</w:t>
      </w:r>
      <w:r w:rsidRPr="000F20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Projekt objęty grantem winien być realizowany w jednym z 2 zakresów tematycznych: </w:t>
      </w:r>
    </w:p>
    <w:p w14:paraId="2BB32C9A" w14:textId="0BD98ABC" w:rsidR="000F2050" w:rsidRPr="003F31EB" w:rsidRDefault="000F2050" w:rsidP="003F31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EB">
        <w:rPr>
          <w:rFonts w:ascii="Times New Roman" w:hAnsi="Times New Roman" w:cs="Times New Roman"/>
          <w:sz w:val="24"/>
          <w:szCs w:val="24"/>
        </w:rPr>
        <w:t>zachowanie dzi</w:t>
      </w:r>
      <w:r w:rsidR="00251242">
        <w:rPr>
          <w:rFonts w:ascii="Times New Roman" w:hAnsi="Times New Roman" w:cs="Times New Roman"/>
          <w:sz w:val="24"/>
          <w:szCs w:val="24"/>
        </w:rPr>
        <w:t>e</w:t>
      </w:r>
      <w:r w:rsidRPr="003F31EB">
        <w:rPr>
          <w:rFonts w:ascii="Times New Roman" w:hAnsi="Times New Roman" w:cs="Times New Roman"/>
          <w:sz w:val="24"/>
          <w:szCs w:val="24"/>
        </w:rPr>
        <w:t>dzictwa lokalnego,</w:t>
      </w:r>
    </w:p>
    <w:p w14:paraId="121E1F80" w14:textId="7F78BE3B" w:rsidR="00D30EA6" w:rsidRPr="00D30EA6" w:rsidRDefault="000F2050" w:rsidP="00D30EA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31EB">
        <w:rPr>
          <w:rFonts w:ascii="Times New Roman" w:hAnsi="Times New Roman" w:cs="Times New Roman"/>
          <w:sz w:val="24"/>
          <w:szCs w:val="24"/>
        </w:rPr>
        <w:t xml:space="preserve">promowanie obszaru objętego LSR, w tym produktów lub usług lokalnych. </w:t>
      </w:r>
    </w:p>
    <w:p w14:paraId="4809E440" w14:textId="2DF3735B" w:rsidR="00D30EA6" w:rsidRPr="00D30EA6" w:rsidRDefault="00D30EA6" w:rsidP="00D30EA6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30EA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Ważna informacja: </w:t>
      </w:r>
      <w:r w:rsidRPr="00D30EA6">
        <w:rPr>
          <w:rFonts w:ascii="Times New Roman" w:hAnsi="Times New Roman" w:cs="Times New Roman"/>
          <w:color w:val="C00000"/>
          <w:sz w:val="24"/>
          <w:szCs w:val="24"/>
        </w:rPr>
        <w:t>W odniesieniu do zakresu tematycznego „Promowanie obszaru objętego LSR, w tym produktów lub usług lokalnych” pomoc jest przyznawana, jeżeli projekt objęty grantem nie dotyczy organizacji wydarzeń cyklicznych, z wyjątkiem inicjującego cykl wydarzeń lub wydarzenia specyficznego dla LSR, wskazanych i uzasadnionych w LSR, przy czym przez wydarzenie cykliczne rozumie się wydarzenie organizowane więcej niż jeden raz oraz poświęcone przynajmniej w części tej samej tematyce – zgodnie z ROZPORZĄDZENIEM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  <w:r w:rsidR="00251242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sectPr w:rsidR="00D30EA6" w:rsidRPr="00D30EA6" w:rsidSect="005A53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16CB" w14:textId="77777777" w:rsidR="006B3823" w:rsidRDefault="006B3823" w:rsidP="000C4F80">
      <w:pPr>
        <w:spacing w:after="0" w:line="240" w:lineRule="auto"/>
      </w:pPr>
      <w:r>
        <w:separator/>
      </w:r>
    </w:p>
  </w:endnote>
  <w:endnote w:type="continuationSeparator" w:id="0">
    <w:p w14:paraId="55B83DB7" w14:textId="77777777" w:rsidR="006B3823" w:rsidRDefault="006B3823" w:rsidP="000C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9216" w14:textId="77777777" w:rsidR="006B3823" w:rsidRDefault="006B3823" w:rsidP="000C4F80">
      <w:pPr>
        <w:spacing w:after="0" w:line="240" w:lineRule="auto"/>
      </w:pPr>
      <w:r>
        <w:separator/>
      </w:r>
    </w:p>
  </w:footnote>
  <w:footnote w:type="continuationSeparator" w:id="0">
    <w:p w14:paraId="427937AE" w14:textId="77777777" w:rsidR="006B3823" w:rsidRDefault="006B3823" w:rsidP="000C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FEF4" w14:textId="61A9CC5F" w:rsidR="000C4F80" w:rsidRDefault="000C4F80" w:rsidP="000C4F80">
    <w:pPr>
      <w:pStyle w:val="Nagwek"/>
      <w:jc w:val="center"/>
    </w:pPr>
    <w:r>
      <w:rPr>
        <w:noProof/>
      </w:rPr>
      <w:drawing>
        <wp:inline distT="0" distB="0" distL="0" distR="0" wp14:anchorId="062CB36D" wp14:editId="4FF0BDAF">
          <wp:extent cx="5035550" cy="9512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9C0"/>
    <w:multiLevelType w:val="multilevel"/>
    <w:tmpl w:val="976EE93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5D61D2"/>
    <w:multiLevelType w:val="hybridMultilevel"/>
    <w:tmpl w:val="9050D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967B9"/>
    <w:multiLevelType w:val="hybridMultilevel"/>
    <w:tmpl w:val="C618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72746">
    <w:abstractNumId w:val="2"/>
  </w:num>
  <w:num w:numId="2" w16cid:durableId="1860777863">
    <w:abstractNumId w:val="0"/>
  </w:num>
  <w:num w:numId="3" w16cid:durableId="1109275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8"/>
    <w:rsid w:val="00091788"/>
    <w:rsid w:val="000C4F80"/>
    <w:rsid w:val="000D5670"/>
    <w:rsid w:val="000F2050"/>
    <w:rsid w:val="00102EA2"/>
    <w:rsid w:val="002475C1"/>
    <w:rsid w:val="00251242"/>
    <w:rsid w:val="002E3D80"/>
    <w:rsid w:val="003F31EB"/>
    <w:rsid w:val="00407AA7"/>
    <w:rsid w:val="00455946"/>
    <w:rsid w:val="005735F1"/>
    <w:rsid w:val="005A53ED"/>
    <w:rsid w:val="00652DA7"/>
    <w:rsid w:val="0067762A"/>
    <w:rsid w:val="006B3823"/>
    <w:rsid w:val="00810697"/>
    <w:rsid w:val="00843629"/>
    <w:rsid w:val="00856D12"/>
    <w:rsid w:val="00BA51D5"/>
    <w:rsid w:val="00BB0511"/>
    <w:rsid w:val="00C32B37"/>
    <w:rsid w:val="00D30EA6"/>
    <w:rsid w:val="00DC2128"/>
    <w:rsid w:val="00DF04EE"/>
    <w:rsid w:val="00EE4988"/>
    <w:rsid w:val="00FD750F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6D2C"/>
  <w15:chartTrackingRefBased/>
  <w15:docId w15:val="{83A940A2-E272-46E2-814C-30A0D258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17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F80"/>
  </w:style>
  <w:style w:type="paragraph" w:styleId="Stopka">
    <w:name w:val="footer"/>
    <w:basedOn w:val="Normalny"/>
    <w:link w:val="StopkaZnak"/>
    <w:uiPriority w:val="99"/>
    <w:unhideWhenUsed/>
    <w:rsid w:val="000C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20</cp:revision>
  <dcterms:created xsi:type="dcterms:W3CDTF">2022-03-02T10:59:00Z</dcterms:created>
  <dcterms:modified xsi:type="dcterms:W3CDTF">2022-05-18T06:53:00Z</dcterms:modified>
</cp:coreProperties>
</file>