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1382" w14:textId="77777777" w:rsidR="006954FF" w:rsidRDefault="0071728B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BD19E9" wp14:editId="7997BA63">
                <wp:simplePos x="0" y="0"/>
                <wp:positionH relativeFrom="column">
                  <wp:posOffset>3867150</wp:posOffset>
                </wp:positionH>
                <wp:positionV relativeFrom="paragraph">
                  <wp:posOffset>-5715</wp:posOffset>
                </wp:positionV>
                <wp:extent cx="2905125" cy="1438275"/>
                <wp:effectExtent l="0" t="0" r="9525" b="952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724CEF" w14:textId="77777777" w:rsidR="006954FF" w:rsidRPr="00F175CD" w:rsidRDefault="006954FF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175CD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>Potwierdzenie przyjęcia przez LGD</w:t>
                            </w:r>
                          </w:p>
                          <w:p w14:paraId="22FE3522" w14:textId="77777777" w:rsidR="006954FF" w:rsidRPr="00F175CD" w:rsidRDefault="006954FF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175CD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>/pieczęć/</w:t>
                            </w:r>
                          </w:p>
                          <w:p w14:paraId="0D4917B2" w14:textId="77777777" w:rsidR="006954FF" w:rsidRPr="00F175CD" w:rsidRDefault="006954FF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81EBFEF" w14:textId="77777777" w:rsidR="006954FF" w:rsidRPr="00F175CD" w:rsidRDefault="006954FF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EB61D79" w14:textId="77777777" w:rsidR="006954FF" w:rsidRPr="00F175CD" w:rsidRDefault="006954FF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B958925" w14:textId="77777777" w:rsidR="006954FF" w:rsidRPr="00F175CD" w:rsidRDefault="006954FF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2BB1049" w14:textId="77777777" w:rsidR="006954FF" w:rsidRPr="00F175CD" w:rsidRDefault="006954FF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D6C6AB4" w14:textId="77777777" w:rsidR="006954FF" w:rsidRPr="00F175CD" w:rsidRDefault="006954FF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3465F59" w14:textId="77777777" w:rsidR="006954FF" w:rsidRPr="00F175CD" w:rsidRDefault="006954FF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DC4AFA6" w14:textId="77777777" w:rsidR="006954FF" w:rsidRPr="00F175CD" w:rsidRDefault="006954FF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175CD"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</w:p>
                          <w:p w14:paraId="5D9356BC" w14:textId="77777777" w:rsidR="006954FF" w:rsidRPr="00F175CD" w:rsidRDefault="006954FF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175CD"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  <w:t>Data przyjęcia i podpis:</w:t>
                            </w:r>
                          </w:p>
                          <w:p w14:paraId="7873458E" w14:textId="77777777" w:rsidR="006954FF" w:rsidRPr="00F175CD" w:rsidRDefault="006954FF" w:rsidP="009B0FE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94061ED" w14:textId="77777777" w:rsidR="006954FF" w:rsidRPr="00F175CD" w:rsidRDefault="006954FF" w:rsidP="009B0FE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175CD"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  <w:t>Numer z rejestru protestów…………………………………...………………</w:t>
                            </w:r>
                          </w:p>
                          <w:p w14:paraId="35F9BF5A" w14:textId="77777777" w:rsidR="006954FF" w:rsidRPr="00F175CD" w:rsidRDefault="006954FF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175CD"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  <w:t>[Wypełnia pracownik biura LGD]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D19E9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304.5pt;margin-top:-.45pt;width:228.7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    <v:path arrowok="t"/>
                <v:textbox>
                  <w:txbxContent>
                    <w:p w14:paraId="13724CEF" w14:textId="77777777" w:rsidR="006954FF" w:rsidRPr="00F175CD" w:rsidRDefault="006954FF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</w:pPr>
                      <w:r w:rsidRPr="00F175CD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>Potwierdzenie przyjęcia przez LGD</w:t>
                      </w:r>
                    </w:p>
                    <w:p w14:paraId="22FE3522" w14:textId="77777777" w:rsidR="006954FF" w:rsidRPr="00F175CD" w:rsidRDefault="006954FF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</w:pPr>
                      <w:r w:rsidRPr="00F175CD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>/pieczęć/</w:t>
                      </w:r>
                    </w:p>
                    <w:p w14:paraId="0D4917B2" w14:textId="77777777" w:rsidR="006954FF" w:rsidRPr="00F175CD" w:rsidRDefault="006954FF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481EBFEF" w14:textId="77777777" w:rsidR="006954FF" w:rsidRPr="00F175CD" w:rsidRDefault="006954FF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5EB61D79" w14:textId="77777777" w:rsidR="006954FF" w:rsidRPr="00F175CD" w:rsidRDefault="006954FF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0B958925" w14:textId="77777777" w:rsidR="006954FF" w:rsidRPr="00F175CD" w:rsidRDefault="006954FF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02BB1049" w14:textId="77777777" w:rsidR="006954FF" w:rsidRPr="00F175CD" w:rsidRDefault="006954FF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5D6C6AB4" w14:textId="77777777" w:rsidR="006954FF" w:rsidRPr="00F175CD" w:rsidRDefault="006954FF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23465F59" w14:textId="77777777" w:rsidR="006954FF" w:rsidRPr="00F175CD" w:rsidRDefault="006954FF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5DC4AFA6" w14:textId="77777777" w:rsidR="006954FF" w:rsidRPr="00F175CD" w:rsidRDefault="006954FF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F175CD"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</w:p>
                    <w:p w14:paraId="5D9356BC" w14:textId="77777777" w:rsidR="006954FF" w:rsidRPr="00F175CD" w:rsidRDefault="006954FF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F175CD"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  <w:t>Data przyjęcia i podpis:</w:t>
                      </w:r>
                    </w:p>
                    <w:p w14:paraId="7873458E" w14:textId="77777777" w:rsidR="006954FF" w:rsidRPr="00F175CD" w:rsidRDefault="006954FF" w:rsidP="009B0FEA">
                      <w:pPr>
                        <w:spacing w:after="0" w:line="240" w:lineRule="auto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794061ED" w14:textId="77777777" w:rsidR="006954FF" w:rsidRPr="00F175CD" w:rsidRDefault="006954FF" w:rsidP="009B0FEA">
                      <w:pPr>
                        <w:spacing w:after="0" w:line="240" w:lineRule="auto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F175CD"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  <w:t>Numer z rejestru protestów…………………………………...………………</w:t>
                      </w:r>
                    </w:p>
                    <w:p w14:paraId="35F9BF5A" w14:textId="77777777" w:rsidR="006954FF" w:rsidRPr="00F175CD" w:rsidRDefault="006954FF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F175CD"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  <w:t>[Wypełnia pracownik biura LGD]</w:t>
                      </w:r>
                    </w:p>
                  </w:txbxContent>
                </v:textbox>
              </v:shape>
            </w:pict>
          </mc:Fallback>
        </mc:AlternateContent>
      </w:r>
    </w:p>
    <w:p w14:paraId="7592546A" w14:textId="475B318C" w:rsidR="006954FF" w:rsidRDefault="00DA2590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  <w:szCs w:val="16"/>
        </w:rPr>
      </w:pPr>
      <w:r>
        <w:rPr>
          <w:rFonts w:ascii="Arial Narrow" w:hAnsi="Arial Narrow" w:cs="TimesNewRomanPS-BoldMT"/>
          <w:bCs/>
          <w:szCs w:val="16"/>
        </w:rPr>
        <w:t>Lokalna Grupa Działania „Razem dla Powiatu Radziejowskiego”</w:t>
      </w:r>
    </w:p>
    <w:p w14:paraId="10889856" w14:textId="5E6E2379" w:rsidR="00DA2590" w:rsidRDefault="00DA2590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  <w:szCs w:val="16"/>
        </w:rPr>
      </w:pPr>
      <w:r>
        <w:rPr>
          <w:rFonts w:ascii="Arial Narrow" w:hAnsi="Arial Narrow" w:cs="TimesNewRomanPS-BoldMT"/>
          <w:bCs/>
          <w:szCs w:val="16"/>
        </w:rPr>
        <w:t>Ul. Kościuszki 58</w:t>
      </w:r>
    </w:p>
    <w:p w14:paraId="4253BA37" w14:textId="26F7EB9A" w:rsidR="00DA2590" w:rsidRPr="007A524E" w:rsidRDefault="00DA2590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>
        <w:rPr>
          <w:rFonts w:ascii="Arial Narrow" w:hAnsi="Arial Narrow" w:cs="TimesNewRomanPS-BoldMT"/>
          <w:bCs/>
          <w:szCs w:val="16"/>
        </w:rPr>
        <w:t>88-200 Radziejów</w:t>
      </w:r>
    </w:p>
    <w:p w14:paraId="09BD5FD2" w14:textId="77777777" w:rsidR="006954FF" w:rsidRDefault="006954FF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14:paraId="4111B1C3" w14:textId="77777777" w:rsidR="006954FF" w:rsidRDefault="006954FF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14:paraId="5EDD61B3" w14:textId="77777777" w:rsidR="006954FF" w:rsidRDefault="006954FF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14:paraId="6DFA0463" w14:textId="77777777" w:rsidR="006954FF" w:rsidRDefault="006954FF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14:paraId="744524B6" w14:textId="77777777" w:rsidR="006954FF" w:rsidRDefault="006954FF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14:paraId="1B9E5F91" w14:textId="77777777" w:rsidR="006954FF" w:rsidRDefault="006954FF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14:paraId="25C51006" w14:textId="77777777" w:rsidR="006954FF" w:rsidRDefault="006954FF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14:paraId="14048190" w14:textId="77777777" w:rsidR="006954FF" w:rsidRDefault="006954FF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7370"/>
      </w:tblGrid>
      <w:tr w:rsidR="006954FF" w:rsidRPr="00F175CD" w14:paraId="52A684B1" w14:textId="77777777" w:rsidTr="00F175CD">
        <w:trPr>
          <w:trHeight w:val="565"/>
        </w:trPr>
        <w:tc>
          <w:tcPr>
            <w:tcW w:w="10915" w:type="dxa"/>
            <w:gridSpan w:val="2"/>
            <w:shd w:val="clear" w:color="auto" w:fill="B6DDE8"/>
            <w:vAlign w:val="center"/>
          </w:tcPr>
          <w:p w14:paraId="49DD8790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F175CD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6954FF" w:rsidRPr="00F175CD" w14:paraId="2D215097" w14:textId="77777777" w:rsidTr="00F175CD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14:paraId="593D4AEC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>Instytucja, za pośrednictwem, której wnoszony jest protest</w:t>
            </w:r>
          </w:p>
        </w:tc>
        <w:tc>
          <w:tcPr>
            <w:tcW w:w="7370" w:type="dxa"/>
            <w:vAlign w:val="center"/>
          </w:tcPr>
          <w:p w14:paraId="1F702AA9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LOKALNA GRUPA DZIAŁANIA „RAZEM DLA POWIATU RADZIEJOWSKIEGO”</w:t>
            </w:r>
          </w:p>
        </w:tc>
      </w:tr>
      <w:tr w:rsidR="006954FF" w:rsidRPr="00F175CD" w14:paraId="104324D8" w14:textId="77777777" w:rsidTr="00F175CD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14:paraId="721D775C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vAlign w:val="center"/>
          </w:tcPr>
          <w:p w14:paraId="6F7901B3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F175CD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Kujawsko-Pomorskiego </w:t>
            </w:r>
          </w:p>
        </w:tc>
      </w:tr>
      <w:tr w:rsidR="006954FF" w:rsidRPr="00F175CD" w14:paraId="22C30FFA" w14:textId="77777777" w:rsidTr="00F175CD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14:paraId="7AE92CD6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>Nazwa/imię i nazwisko Wnioskodawcy</w:t>
            </w:r>
          </w:p>
        </w:tc>
        <w:tc>
          <w:tcPr>
            <w:tcW w:w="7370" w:type="dxa"/>
            <w:vAlign w:val="center"/>
          </w:tcPr>
          <w:p w14:paraId="5E69FAB0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954FF" w:rsidRPr="00F175CD" w14:paraId="26E679D8" w14:textId="77777777" w:rsidTr="00F175CD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14:paraId="30489BB9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vAlign w:val="center"/>
          </w:tcPr>
          <w:p w14:paraId="6C8AE0FF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954FF" w:rsidRPr="00F175CD" w14:paraId="1286212B" w14:textId="77777777" w:rsidTr="00F175CD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14:paraId="72DD19D3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>Adres do korespondencji</w:t>
            </w:r>
          </w:p>
          <w:p w14:paraId="2734A2FF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vAlign w:val="center"/>
          </w:tcPr>
          <w:p w14:paraId="295DE77B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954FF" w:rsidRPr="00F175CD" w14:paraId="22762B8B" w14:textId="77777777" w:rsidTr="00F175CD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14:paraId="3EB32D09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vAlign w:val="center"/>
          </w:tcPr>
          <w:p w14:paraId="7AD397DE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954FF" w:rsidRPr="00F175CD" w14:paraId="34D37462" w14:textId="77777777" w:rsidTr="00F175CD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14:paraId="2A712BC5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tcBorders>
              <w:bottom w:val="single" w:sz="12" w:space="0" w:color="auto"/>
            </w:tcBorders>
            <w:vAlign w:val="center"/>
          </w:tcPr>
          <w:p w14:paraId="52A8E7DA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954FF" w:rsidRPr="00F175CD" w14:paraId="108A9F8A" w14:textId="77777777" w:rsidTr="00F175CD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14:paraId="2F249371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Tytuł / Nazwa operacji </w:t>
            </w:r>
          </w:p>
        </w:tc>
        <w:tc>
          <w:tcPr>
            <w:tcW w:w="7370" w:type="dxa"/>
            <w:tcBorders>
              <w:top w:val="single" w:sz="12" w:space="0" w:color="auto"/>
            </w:tcBorders>
            <w:vAlign w:val="center"/>
          </w:tcPr>
          <w:p w14:paraId="2939269A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954FF" w:rsidRPr="00F175CD" w14:paraId="62E0D215" w14:textId="77777777" w:rsidTr="00F175CD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14:paraId="31173073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Numer wniosku </w:t>
            </w:r>
            <w:r w:rsidR="003E78C4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o przyznanie pomocy </w:t>
            </w: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>nadany przez LGD</w:t>
            </w:r>
          </w:p>
        </w:tc>
        <w:tc>
          <w:tcPr>
            <w:tcW w:w="7370" w:type="dxa"/>
            <w:vAlign w:val="center"/>
          </w:tcPr>
          <w:p w14:paraId="61AA71E9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954FF" w:rsidRPr="00F175CD" w14:paraId="7BD0B4A4" w14:textId="77777777" w:rsidTr="00F175CD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14:paraId="65E852AF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>Nazwa i numer konkursu, w odpowiedzi na który złożono wniosek</w:t>
            </w:r>
            <w:r w:rsidR="008B0FEF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 o przyznanie pomocy</w:t>
            </w:r>
          </w:p>
        </w:tc>
        <w:tc>
          <w:tcPr>
            <w:tcW w:w="7370" w:type="dxa"/>
            <w:vAlign w:val="center"/>
          </w:tcPr>
          <w:p w14:paraId="1CB8E25C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954FF" w:rsidRPr="00F175CD" w14:paraId="7C111E75" w14:textId="77777777" w:rsidTr="00F175CD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14:paraId="10AEF3E3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>Data złożenia wniosku</w:t>
            </w:r>
            <w:r w:rsidR="008B0FEF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 o przyznanie pomocy</w:t>
            </w:r>
            <w:r w:rsidRPr="00F175CD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 do biura LGD</w:t>
            </w:r>
          </w:p>
        </w:tc>
        <w:tc>
          <w:tcPr>
            <w:tcW w:w="7370" w:type="dxa"/>
            <w:vAlign w:val="center"/>
          </w:tcPr>
          <w:p w14:paraId="22CF0C21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954FF" w:rsidRPr="00F175CD" w14:paraId="511C5944" w14:textId="77777777" w:rsidTr="00F175CD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14:paraId="37CA71DB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F175CD">
              <w:rPr>
                <w:rFonts w:ascii="Arial Narrow" w:hAnsi="Arial Narrow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vAlign w:val="center"/>
          </w:tcPr>
          <w:p w14:paraId="6C7EA211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954FF" w:rsidRPr="00F175CD" w14:paraId="04CD3480" w14:textId="77777777" w:rsidTr="00F175CD">
        <w:tc>
          <w:tcPr>
            <w:tcW w:w="10915" w:type="dxa"/>
            <w:gridSpan w:val="2"/>
            <w:shd w:val="clear" w:color="auto" w:fill="B6DDE8"/>
          </w:tcPr>
          <w:p w14:paraId="47995F8B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175CD">
              <w:rPr>
                <w:rFonts w:ascii="Arial Narrow" w:hAnsi="Arial Narrow"/>
                <w:sz w:val="18"/>
                <w:szCs w:val="18"/>
              </w:rPr>
              <w:t xml:space="preserve">Protest wnoszony jest </w:t>
            </w:r>
            <w:r w:rsidR="008B0FEF">
              <w:rPr>
                <w:rFonts w:ascii="Arial Narrow" w:hAnsi="Arial Narrow"/>
                <w:sz w:val="18"/>
                <w:szCs w:val="18"/>
              </w:rPr>
              <w:t>od</w:t>
            </w:r>
            <w:r w:rsidRPr="00F175CD">
              <w:rPr>
                <w:rFonts w:ascii="Arial Narrow" w:hAnsi="Arial Narrow"/>
                <w:sz w:val="18"/>
                <w:szCs w:val="18"/>
              </w:rPr>
              <w:t xml:space="preserve">: </w:t>
            </w:r>
          </w:p>
          <w:p w14:paraId="61F3292B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F175CD">
              <w:rPr>
                <w:rFonts w:ascii="Arial Narrow" w:hAnsi="Arial Narrow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2"/>
              <w:gridCol w:w="10206"/>
            </w:tblGrid>
            <w:tr w:rsidR="006954FF" w:rsidRPr="00F175CD" w14:paraId="2EA54CD2" w14:textId="77777777" w:rsidTr="00F175CD"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87F3003" w14:textId="77777777" w:rsidR="006954FF" w:rsidRPr="00F175CD" w:rsidRDefault="006954FF" w:rsidP="00F175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F175CD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14:paraId="5261B150" w14:textId="77777777" w:rsidR="0071728B" w:rsidRDefault="0071728B" w:rsidP="0071728B">
                  <w:pPr>
                    <w:pStyle w:val="Default"/>
                  </w:pPr>
                </w:p>
                <w:p w14:paraId="08DC3C2F" w14:textId="77777777" w:rsidR="0071728B" w:rsidRPr="008B0FEF" w:rsidRDefault="008B0FEF" w:rsidP="0071728B">
                  <w:pPr>
                    <w:pStyle w:val="Default"/>
                    <w:rPr>
                      <w:rFonts w:ascii="Arial Narrow" w:hAnsi="Arial Narrow"/>
                      <w:color w:val="auto"/>
                      <w:sz w:val="20"/>
                      <w:szCs w:val="18"/>
                      <w:lang w:eastAsia="en-US"/>
                    </w:rPr>
                  </w:pPr>
                  <w:r w:rsidRPr="008B0FEF">
                    <w:rPr>
                      <w:rFonts w:ascii="Arial Narrow" w:hAnsi="Arial Narrow"/>
                      <w:color w:val="auto"/>
                      <w:sz w:val="20"/>
                      <w:szCs w:val="18"/>
                      <w:lang w:eastAsia="en-US"/>
                    </w:rPr>
                    <w:t>negatywnej o</w:t>
                  </w:r>
                  <w:r w:rsidR="0071728B" w:rsidRPr="008B0FEF">
                    <w:rPr>
                      <w:rFonts w:ascii="Arial Narrow" w:hAnsi="Arial Narrow"/>
                      <w:color w:val="auto"/>
                      <w:sz w:val="20"/>
                      <w:szCs w:val="18"/>
                      <w:lang w:eastAsia="en-US"/>
                    </w:rPr>
                    <w:t>ceny zgodności</w:t>
                  </w:r>
                  <w:r w:rsidRPr="008B0FEF">
                    <w:rPr>
                      <w:rFonts w:ascii="Arial Narrow" w:hAnsi="Arial Narrow"/>
                      <w:color w:val="auto"/>
                      <w:sz w:val="20"/>
                      <w:szCs w:val="18"/>
                      <w:lang w:eastAsia="en-US"/>
                    </w:rPr>
                    <w:t xml:space="preserve"> operacji</w:t>
                  </w:r>
                  <w:r w:rsidR="0071728B" w:rsidRPr="008B0FEF">
                    <w:rPr>
                      <w:rFonts w:ascii="Arial Narrow" w:hAnsi="Arial Narrow"/>
                      <w:color w:val="auto"/>
                      <w:sz w:val="20"/>
                      <w:szCs w:val="18"/>
                      <w:lang w:eastAsia="en-US"/>
                    </w:rPr>
                    <w:t xml:space="preserve"> z LSR </w:t>
                  </w:r>
                </w:p>
                <w:p w14:paraId="03FD7CB1" w14:textId="77777777" w:rsidR="006954FF" w:rsidRPr="00F175CD" w:rsidRDefault="006954FF" w:rsidP="00F175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</w:p>
              </w:tc>
            </w:tr>
            <w:tr w:rsidR="006954FF" w:rsidRPr="00F175CD" w14:paraId="6AF5838B" w14:textId="77777777" w:rsidTr="00F175CD"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680E8D0" w14:textId="77777777" w:rsidR="006954FF" w:rsidRPr="00F175CD" w:rsidRDefault="006954FF" w:rsidP="00F175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F175CD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14:paraId="6A7022D7" w14:textId="77777777" w:rsidR="006954FF" w:rsidRPr="00F175CD" w:rsidRDefault="008B0FEF" w:rsidP="00F175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>
                    <w:rPr>
                      <w:rFonts w:ascii="Arial Narrow" w:hAnsi="Arial Narrow"/>
                      <w:sz w:val="20"/>
                      <w:szCs w:val="18"/>
                    </w:rPr>
                    <w:t>n</w:t>
                  </w:r>
                  <w:r w:rsidR="006954FF" w:rsidRPr="00F175CD">
                    <w:rPr>
                      <w:rFonts w:ascii="Arial Narrow" w:hAnsi="Arial Narrow"/>
                      <w:sz w:val="20"/>
                      <w:szCs w:val="18"/>
                    </w:rPr>
                    <w:t>ieuzyskani</w:t>
                  </w:r>
                  <w:r>
                    <w:rPr>
                      <w:rFonts w:ascii="Arial Narrow" w:hAnsi="Arial Narrow"/>
                      <w:sz w:val="20"/>
                      <w:szCs w:val="18"/>
                    </w:rPr>
                    <w:t>a przez operację</w:t>
                  </w:r>
                  <w:r w:rsidR="006954FF" w:rsidRPr="00F175CD">
                    <w:rPr>
                      <w:rFonts w:ascii="Arial Narrow" w:hAnsi="Arial Narrow"/>
                      <w:sz w:val="20"/>
                      <w:szCs w:val="18"/>
                    </w:rPr>
                    <w:t xml:space="preserve"> minimalnej liczby punktów określonej w </w:t>
                  </w:r>
                  <w:r>
                    <w:rPr>
                      <w:rFonts w:ascii="Arial Narrow" w:hAnsi="Arial Narrow"/>
                      <w:sz w:val="20"/>
                      <w:szCs w:val="18"/>
                    </w:rPr>
                    <w:t>lokalnych kryteriach wyboru</w:t>
                  </w:r>
                </w:p>
              </w:tc>
            </w:tr>
            <w:tr w:rsidR="006954FF" w:rsidRPr="00F175CD" w14:paraId="08ACF713" w14:textId="77777777" w:rsidTr="00F175CD"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7C46BD9" w14:textId="77777777" w:rsidR="006954FF" w:rsidRPr="00F175CD" w:rsidRDefault="006954FF" w:rsidP="00F175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F175CD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14:paraId="756A4383" w14:textId="77777777" w:rsidR="006954FF" w:rsidRPr="00F175CD" w:rsidRDefault="008B0FEF" w:rsidP="00F175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>
                    <w:rPr>
                      <w:rFonts w:ascii="Arial Narrow" w:hAnsi="Arial Narrow"/>
                      <w:sz w:val="20"/>
                      <w:szCs w:val="18"/>
                    </w:rPr>
                    <w:t>wyniku wyboru, który powoduje, że operacja nie mieści się w</w:t>
                  </w:r>
                  <w:r w:rsidR="006954FF" w:rsidRPr="00F175CD">
                    <w:rPr>
                      <w:rFonts w:ascii="Arial Narrow" w:hAnsi="Arial Narrow"/>
                      <w:sz w:val="20"/>
                      <w:szCs w:val="18"/>
                    </w:rPr>
                    <w:t xml:space="preserve"> limicie środków wskazanym w ogłoszeniu o naborze</w:t>
                  </w:r>
                  <w:r>
                    <w:rPr>
                      <w:rFonts w:ascii="Arial Narrow" w:hAnsi="Arial Narrow"/>
                      <w:sz w:val="20"/>
                      <w:szCs w:val="18"/>
                    </w:rPr>
                    <w:t xml:space="preserve"> wniosków</w:t>
                  </w:r>
                  <w:r w:rsidR="006954FF" w:rsidRPr="00F175CD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(</w:t>
                  </w:r>
                  <w:r w:rsidR="006954FF" w:rsidRPr="00F175CD">
                    <w:rPr>
                      <w:rFonts w:ascii="Arial Narrow" w:hAnsi="Arial Narrow"/>
                      <w:b/>
                      <w:i/>
                      <w:sz w:val="20"/>
                      <w:szCs w:val="18"/>
                    </w:rPr>
                    <w:t>UWAGA:</w:t>
                  </w:r>
                  <w:r w:rsidR="006954FF" w:rsidRPr="00F175CD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okoliczność, że operacja nie mieści się w limicie środków wskazanym w ogłoszeniu o naborze </w:t>
                  </w:r>
                  <w:r w:rsidR="006954FF" w:rsidRPr="00F175CD">
                    <w:rPr>
                      <w:rFonts w:ascii="Arial Narrow" w:hAnsi="Arial Narrow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="006954FF" w:rsidRPr="00F175CD">
                    <w:rPr>
                      <w:rFonts w:ascii="Arial Narrow" w:hAnsi="Arial Narrow"/>
                      <w:i/>
                      <w:sz w:val="20"/>
                      <w:szCs w:val="18"/>
                    </w:rPr>
                    <w:t>)</w:t>
                  </w:r>
                  <w:r w:rsidR="006954FF" w:rsidRPr="00F175CD">
                    <w:rPr>
                      <w:rFonts w:ascii="Arial Narrow" w:hAnsi="Arial Narrow"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8B0FEF" w:rsidRPr="00F175CD" w14:paraId="6B627B0D" w14:textId="77777777" w:rsidTr="00F175CD"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E8F3864" w14:textId="77777777" w:rsidR="008B0FEF" w:rsidRPr="00F175CD" w:rsidRDefault="008B0FEF" w:rsidP="00F175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44"/>
                      <w:szCs w:val="18"/>
                    </w:rPr>
                  </w:pPr>
                  <w:r w:rsidRPr="00F175CD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14:paraId="07733FC7" w14:textId="77777777" w:rsidR="008B0FEF" w:rsidRDefault="008B0FEF" w:rsidP="00F175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>
                    <w:rPr>
                      <w:rFonts w:ascii="Arial Narrow" w:hAnsi="Arial Narrow"/>
                      <w:sz w:val="20"/>
                      <w:szCs w:val="18"/>
                    </w:rPr>
                    <w:t>ustalenia przez LGD kwoty wsparcia niższej niż wnioskowana</w:t>
                  </w:r>
                </w:p>
              </w:tc>
            </w:tr>
          </w:tbl>
          <w:p w14:paraId="3C177FAF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C8A2E05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0"/>
              </w:rPr>
            </w:pPr>
            <w:r w:rsidRPr="00F175CD">
              <w:rPr>
                <w:rFonts w:ascii="Arial Narrow" w:hAnsi="Arial Narrow"/>
                <w:b/>
                <w:szCs w:val="20"/>
              </w:rPr>
              <w:t>INFORMACJA:</w:t>
            </w:r>
          </w:p>
          <w:p w14:paraId="0C1460AB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F175CD">
              <w:rPr>
                <w:rFonts w:ascii="Arial Narrow" w:hAnsi="Arial Narrow"/>
                <w:i/>
                <w:sz w:val="20"/>
                <w:szCs w:val="18"/>
              </w:rPr>
              <w:t>W poniższych odpowiednich częściach protestu, w sposób czytelny i zwięzły powinno zostać wskazane uzasadnienie każdego z wymienionych zarzutów, przy czym należy pamiętać, że środek odwoławczy nie może służyć uzupełnianiu treści wniosku o przyznanie pomocy, a ewentualne dodatkowe informacje zawarte w proteście nie będą miały wpływu na dokonaną ocenę wniosku. Wnioskodawca powinien więc odnosić się jedynie do treści zawartych we wniosku. W ramach rozpatrywania protestu nie jest dokonywana ocena wniosku, toteż beneficjent nie powinien wnioskować w proteście o takie działanie</w:t>
            </w:r>
            <w:r w:rsidR="008B0FEF">
              <w:rPr>
                <w:rFonts w:ascii="Arial Narrow" w:hAnsi="Arial Narrow"/>
                <w:i/>
                <w:sz w:val="20"/>
                <w:szCs w:val="18"/>
              </w:rPr>
              <w:t>.</w:t>
            </w:r>
          </w:p>
        </w:tc>
      </w:tr>
    </w:tbl>
    <w:p w14:paraId="4F63C4B4" w14:textId="77777777" w:rsidR="006954FF" w:rsidRDefault="006954FF">
      <w:r>
        <w:br w:type="page"/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1"/>
        <w:gridCol w:w="5714"/>
      </w:tblGrid>
      <w:tr w:rsidR="006954FF" w:rsidRPr="00F175CD" w14:paraId="02C8160A" w14:textId="77777777" w:rsidTr="008B0FEF">
        <w:trPr>
          <w:trHeight w:val="2116"/>
        </w:trPr>
        <w:tc>
          <w:tcPr>
            <w:tcW w:w="10915" w:type="dxa"/>
            <w:gridSpan w:val="2"/>
          </w:tcPr>
          <w:p w14:paraId="417DFBB1" w14:textId="77777777" w:rsidR="008B0FEF" w:rsidRDefault="006954FF" w:rsidP="008B0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175CD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lastRenderedPageBreak/>
              <w:t xml:space="preserve">Lista zarzutów Wnioskodawcy w związku z negatywną oceną zgodności operacji z LSR </w:t>
            </w:r>
            <w:r w:rsidR="008B0FEF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, </w:t>
            </w:r>
            <w:r w:rsidR="008B0FEF">
              <w:rPr>
                <w:rFonts w:ascii="Arial Narrow" w:hAnsi="Arial Narrow" w:cs="TimesNewRomanPS-BoldMT"/>
                <w:b/>
                <w:bCs/>
                <w:color w:val="FF0000"/>
                <w:sz w:val="20"/>
                <w:szCs w:val="20"/>
              </w:rPr>
              <w:t xml:space="preserve">tj. gdy: operacja </w:t>
            </w:r>
            <w:r w:rsidR="00E9297A">
              <w:rPr>
                <w:rFonts w:ascii="Arial Narrow" w:hAnsi="Arial Narrow" w:cs="TimesNewRomanPS-BoldMT"/>
                <w:b/>
                <w:bCs/>
                <w:color w:val="FF0000"/>
                <w:sz w:val="20"/>
                <w:szCs w:val="20"/>
              </w:rPr>
              <w:t xml:space="preserve">w ocenie LGD </w:t>
            </w:r>
            <w:r w:rsidR="008B0FEF">
              <w:rPr>
                <w:rFonts w:ascii="Arial Narrow" w:hAnsi="Arial Narrow" w:cs="TimesNewRomanPS-BoldMT"/>
                <w:b/>
                <w:bCs/>
                <w:color w:val="FF0000"/>
                <w:sz w:val="20"/>
                <w:szCs w:val="20"/>
              </w:rPr>
              <w:t>nie zakłada realizacji celów głównych</w:t>
            </w:r>
            <w:r w:rsidR="00DD6BDB">
              <w:rPr>
                <w:rFonts w:ascii="Arial Narrow" w:hAnsi="Arial Narrow" w:cs="TimesNewRomanPS-BoldMT"/>
                <w:b/>
                <w:bCs/>
                <w:color w:val="FF0000"/>
                <w:sz w:val="20"/>
                <w:szCs w:val="20"/>
              </w:rPr>
              <w:t>/ogólnych</w:t>
            </w:r>
            <w:r w:rsidR="008B0FEF">
              <w:rPr>
                <w:rFonts w:ascii="Arial Narrow" w:hAnsi="Arial Narrow" w:cs="TimesNewRomanPS-BoldMT"/>
                <w:b/>
                <w:bCs/>
                <w:color w:val="FF0000"/>
                <w:sz w:val="20"/>
                <w:szCs w:val="20"/>
              </w:rPr>
              <w:t xml:space="preserve"> i szczegółowych LSR, poprzez osiąganie zaplanowanych w LSR wskaźników, lub operacja nie jest zgodna z programem w ramach, którego jest planowana realizacja tej operacji, i/lub operacja nie jest zgodna z zakresem tematycznym wskazanym w ogłoszeniu o naborze wniosków, i/lub wniosek, którym jest objęta operacja nie został złożony w miejscu i terminie wskazanym w ogłoszeniu o naborze wniosków </w:t>
            </w:r>
            <w:r w:rsidR="008B0FEF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wraz z uzasadnieniem</w:t>
            </w:r>
            <w:r w:rsidR="008B0FEF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1"/>
            </w:r>
            <w:r w:rsidR="008B0FEF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  <w:r w:rsidR="008B0FEF">
              <w:rPr>
                <w:rFonts w:ascii="Arial Narrow" w:hAnsi="Arial Narrow" w:cs="TimesNewRomanPS-BoldMT"/>
                <w:bCs/>
                <w:sz w:val="20"/>
                <w:szCs w:val="20"/>
              </w:rPr>
              <w:t xml:space="preserve"> </w:t>
            </w:r>
          </w:p>
          <w:p w14:paraId="192D8806" w14:textId="77777777" w:rsidR="006954FF" w:rsidRPr="00F175CD" w:rsidRDefault="006954FF" w:rsidP="008B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954FF" w:rsidRPr="00F175CD" w14:paraId="63EDD209" w14:textId="77777777" w:rsidTr="008B0FEF">
        <w:trPr>
          <w:trHeight w:val="1959"/>
        </w:trPr>
        <w:tc>
          <w:tcPr>
            <w:tcW w:w="10915" w:type="dxa"/>
            <w:gridSpan w:val="2"/>
          </w:tcPr>
          <w:p w14:paraId="51023887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175C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F175CD">
              <w:rPr>
                <w:rFonts w:ascii="Arial Narrow" w:hAnsi="Arial Narrow"/>
                <w:b/>
                <w:sz w:val="20"/>
                <w:szCs w:val="20"/>
              </w:rPr>
              <w:t xml:space="preserve">nieuzyskania przez operację minimalnej liczby punktów określonej w ogłoszeniu o naborze wniosków i/lub wyniku wyboru, który powoduje, że operacja nie mieści się w limicie środków wskazanym w ogłoszeniu o naborze wniosków o udzielenie wsparcia </w:t>
            </w:r>
            <w:r w:rsidRPr="00F175CD">
              <w:rPr>
                <w:rFonts w:ascii="Arial Narrow" w:hAnsi="Arial Narrow"/>
                <w:b/>
                <w:bCs/>
                <w:sz w:val="20"/>
                <w:szCs w:val="20"/>
              </w:rPr>
              <w:t>wraz z uzasadnieniem</w:t>
            </w:r>
            <w:r w:rsidRPr="00F175CD">
              <w:rPr>
                <w:rStyle w:val="Odwoanieprzypisudolnego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  <w:r w:rsidRPr="00F175C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</w:p>
          <w:p w14:paraId="5D3F640B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954FF" w:rsidRPr="00F175CD" w14:paraId="698C09E9" w14:textId="77777777" w:rsidTr="008B0FEF">
        <w:trPr>
          <w:trHeight w:val="1989"/>
        </w:trPr>
        <w:tc>
          <w:tcPr>
            <w:tcW w:w="10915" w:type="dxa"/>
            <w:gridSpan w:val="2"/>
          </w:tcPr>
          <w:p w14:paraId="359F8D85" w14:textId="77777777" w:rsidR="006954FF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F175CD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procedury wyboru i oceny wraz z uzasadnieniem</w:t>
            </w:r>
            <w:r w:rsidRPr="00F175CD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3"/>
            </w:r>
            <w:r w:rsidRPr="00F175CD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  <w:p w14:paraId="4504F085" w14:textId="77777777" w:rsidR="006954FF" w:rsidRPr="00935B75" w:rsidRDefault="006954FF" w:rsidP="00935B75">
            <w:pPr>
              <w:rPr>
                <w:rFonts w:ascii="Arial Narrow" w:hAnsi="Arial Narrow" w:cs="TimesNewRomanPS-BoldMT"/>
                <w:sz w:val="20"/>
                <w:szCs w:val="20"/>
              </w:rPr>
            </w:pPr>
          </w:p>
        </w:tc>
      </w:tr>
      <w:tr w:rsidR="008B0FEF" w:rsidRPr="00F175CD" w14:paraId="36669470" w14:textId="77777777" w:rsidTr="008B0FEF">
        <w:trPr>
          <w:trHeight w:val="1974"/>
        </w:trPr>
        <w:tc>
          <w:tcPr>
            <w:tcW w:w="10915" w:type="dxa"/>
            <w:gridSpan w:val="2"/>
          </w:tcPr>
          <w:p w14:paraId="3C65298E" w14:textId="77777777" w:rsidR="008B0FEF" w:rsidRDefault="008B0FEF" w:rsidP="008B0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TimesNewRomanPS-BoldMT"/>
                <w:b/>
                <w:bCs/>
                <w:color w:val="FF0000"/>
                <w:sz w:val="20"/>
                <w:szCs w:val="20"/>
              </w:rPr>
              <w:t>Wskazanie, w jakim zakresie Wnioskodawca nie zgadza się z ustaloną przez LGD (niższą niż wnioskowana) kwotą wsparcia wraz z uzasadnieniem</w:t>
            </w:r>
            <w:r>
              <w:rPr>
                <w:rStyle w:val="Odwoanieprzypisudolnego"/>
                <w:rFonts w:ascii="Arial Narrow" w:hAnsi="Arial Narrow" w:cs="TimesNewRomanPS-BoldMT"/>
                <w:b/>
                <w:bCs/>
                <w:color w:val="FF0000"/>
                <w:sz w:val="20"/>
                <w:szCs w:val="20"/>
              </w:rPr>
              <w:footnoteReference w:id="4"/>
            </w:r>
            <w:r>
              <w:rPr>
                <w:rFonts w:ascii="Arial Narrow" w:hAnsi="Arial Narrow" w:cs="TimesNewRomanPS-BoldMT"/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0FF7F45F" w14:textId="77777777" w:rsidR="008B0FEF" w:rsidRPr="00F175CD" w:rsidRDefault="008B0FEF" w:rsidP="00F175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954FF" w:rsidRPr="00F175CD" w14:paraId="67CA09EF" w14:textId="77777777" w:rsidTr="00F175CD">
        <w:trPr>
          <w:trHeight w:val="514"/>
        </w:trPr>
        <w:tc>
          <w:tcPr>
            <w:tcW w:w="5201" w:type="dxa"/>
            <w:tcBorders>
              <w:bottom w:val="nil"/>
            </w:tcBorders>
          </w:tcPr>
          <w:p w14:paraId="185961CF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14:paraId="380A02DD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14:paraId="731CA8C1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14:paraId="2D82F777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14:paraId="145C53BE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14:paraId="35056CC0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F175CD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bottom w:val="nil"/>
            </w:tcBorders>
          </w:tcPr>
          <w:p w14:paraId="2C29DB97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14:paraId="5CDA0187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14:paraId="3279716F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14:paraId="78017D8C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14:paraId="6C3A55F9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14:paraId="150123E0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F175CD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6954FF" w:rsidRPr="00F175CD" w14:paraId="629A5CFA" w14:textId="77777777" w:rsidTr="00F175CD">
        <w:trPr>
          <w:trHeight w:val="276"/>
        </w:trPr>
        <w:tc>
          <w:tcPr>
            <w:tcW w:w="5201" w:type="dxa"/>
            <w:tcBorders>
              <w:top w:val="nil"/>
            </w:tcBorders>
          </w:tcPr>
          <w:p w14:paraId="4CEC138E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F175CD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</w:tcBorders>
          </w:tcPr>
          <w:p w14:paraId="17B7007C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F175CD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reprezentowania(*)</w:t>
            </w:r>
          </w:p>
        </w:tc>
      </w:tr>
      <w:tr w:rsidR="006954FF" w:rsidRPr="00F175CD" w14:paraId="7B93583C" w14:textId="77777777" w:rsidTr="00F175CD">
        <w:trPr>
          <w:trHeight w:val="398"/>
        </w:trPr>
        <w:tc>
          <w:tcPr>
            <w:tcW w:w="10915" w:type="dxa"/>
            <w:gridSpan w:val="2"/>
            <w:shd w:val="clear" w:color="auto" w:fill="B6DDE8"/>
          </w:tcPr>
          <w:p w14:paraId="56EDCB0B" w14:textId="77777777" w:rsidR="006954FF" w:rsidRPr="00F175CD" w:rsidRDefault="006954FF" w:rsidP="00F175CD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F175CD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5EACDD92" w14:textId="77777777" w:rsidR="006954FF" w:rsidRPr="004604E4" w:rsidRDefault="006954FF">
      <w:pPr>
        <w:rPr>
          <w:rFonts w:ascii="Arial Narrow" w:hAnsi="Arial Narrow"/>
        </w:rPr>
      </w:pPr>
    </w:p>
    <w:sectPr w:rsidR="006954FF" w:rsidRPr="004604E4" w:rsidSect="001924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134" w:right="424" w:bottom="720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6E0B" w14:textId="77777777" w:rsidR="00CA5D91" w:rsidRDefault="00CA5D91" w:rsidP="004604E4">
      <w:pPr>
        <w:spacing w:after="0" w:line="240" w:lineRule="auto"/>
      </w:pPr>
      <w:r>
        <w:separator/>
      </w:r>
    </w:p>
  </w:endnote>
  <w:endnote w:type="continuationSeparator" w:id="0">
    <w:p w14:paraId="3E4EE2EB" w14:textId="77777777" w:rsidR="00CA5D91" w:rsidRDefault="00CA5D91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0AFF" w14:textId="77777777" w:rsidR="006954FF" w:rsidRDefault="006954FF" w:rsidP="00A41F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A291A8" w14:textId="77777777" w:rsidR="006954FF" w:rsidRDefault="006954FF" w:rsidP="00474A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948D" w14:textId="77777777" w:rsidR="006954FF" w:rsidRDefault="006954FF" w:rsidP="00A41F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581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C6CF2C" w14:textId="77777777" w:rsidR="006954FF" w:rsidRDefault="006954FF" w:rsidP="00474AF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974828"/>
      <w:docPartObj>
        <w:docPartGallery w:val="Page Numbers (Bottom of Page)"/>
        <w:docPartUnique/>
      </w:docPartObj>
    </w:sdtPr>
    <w:sdtEndPr/>
    <w:sdtContent>
      <w:p w14:paraId="20AE7671" w14:textId="77777777" w:rsidR="00275816" w:rsidRDefault="002758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00297D4" w14:textId="77777777" w:rsidR="00275816" w:rsidRDefault="002758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B840" w14:textId="77777777" w:rsidR="00CA5D91" w:rsidRDefault="00CA5D91" w:rsidP="004604E4">
      <w:pPr>
        <w:spacing w:after="0" w:line="240" w:lineRule="auto"/>
      </w:pPr>
      <w:r>
        <w:separator/>
      </w:r>
    </w:p>
  </w:footnote>
  <w:footnote w:type="continuationSeparator" w:id="0">
    <w:p w14:paraId="6A0CD688" w14:textId="77777777" w:rsidR="00CA5D91" w:rsidRDefault="00CA5D91" w:rsidP="004604E4">
      <w:pPr>
        <w:spacing w:after="0" w:line="240" w:lineRule="auto"/>
      </w:pPr>
      <w:r>
        <w:continuationSeparator/>
      </w:r>
    </w:p>
  </w:footnote>
  <w:footnote w:id="1">
    <w:p w14:paraId="6F9DA54B" w14:textId="77777777" w:rsidR="008B0FEF" w:rsidRPr="00E9297A" w:rsidRDefault="008B0FEF" w:rsidP="008B0FEF">
      <w:pPr>
        <w:pStyle w:val="Tekstprzypisudolnego"/>
        <w:jc w:val="both"/>
        <w:rPr>
          <w:rFonts w:ascii="Arial Narrow" w:hAnsi="Arial Narrow"/>
        </w:rPr>
      </w:pPr>
      <w:r w:rsidRPr="00E9297A">
        <w:rPr>
          <w:rStyle w:val="Odwoanieprzypisudolnego"/>
          <w:rFonts w:ascii="Arial Narrow" w:hAnsi="Arial Narrow"/>
        </w:rPr>
        <w:footnoteRef/>
      </w:r>
      <w:r w:rsidRPr="00E9297A">
        <w:rPr>
          <w:rFonts w:ascii="Arial Narrow" w:hAnsi="Arial Narrow"/>
        </w:rPr>
        <w:t xml:space="preserve"> </w:t>
      </w:r>
      <w:r w:rsidRPr="00E9297A">
        <w:rPr>
          <w:rFonts w:ascii="Arial Narrow" w:hAnsi="Arial Narrow"/>
          <w:bCs/>
        </w:rPr>
        <w:t>Wnioskodawca powinien wskazać, w ujęciu punktowym, wszystkie zarzuty w jakim zakresie podmiot ubiegający się o wsparcie nie zgadza się z oceną zgodności z LSR wraz z podaniem czytelnego i zwięzłego uzasadnienia wskazującego na popełniony przy ocenie błąd oraz wskazać własne stanowisko dotyczące danego kryterium wraz z uzasadnieniem.</w:t>
      </w:r>
      <w:r w:rsidR="00E9297A" w:rsidRPr="00E9297A">
        <w:rPr>
          <w:rFonts w:ascii="Arial Narrow" w:hAnsi="Arial Narrow"/>
          <w:bCs/>
        </w:rPr>
        <w:t xml:space="preserve"> </w:t>
      </w:r>
      <w:r w:rsidR="00E9297A" w:rsidRPr="00E9297A">
        <w:rPr>
          <w:rFonts w:ascii="Arial Narrow" w:hAnsi="Arial Narrow"/>
          <w:b/>
          <w:bCs/>
        </w:rPr>
        <w:t>Pozostawić niewypełnione, jeżeli nie dotyczy</w:t>
      </w:r>
    </w:p>
  </w:footnote>
  <w:footnote w:id="2">
    <w:p w14:paraId="0DDB31AC" w14:textId="77777777" w:rsidR="006954FF" w:rsidRPr="00E9297A" w:rsidRDefault="006954FF" w:rsidP="00CD25D0">
      <w:pPr>
        <w:pStyle w:val="Tekstprzypisudolnego"/>
        <w:contextualSpacing/>
        <w:jc w:val="both"/>
      </w:pPr>
      <w:r w:rsidRPr="00E9297A">
        <w:rPr>
          <w:rStyle w:val="Odwoanieprzypisudolnego"/>
          <w:rFonts w:ascii="Arial Narrow" w:hAnsi="Arial Narrow"/>
        </w:rPr>
        <w:footnoteRef/>
      </w:r>
      <w:r w:rsidRPr="00E9297A">
        <w:rPr>
          <w:rFonts w:ascii="Arial Narrow" w:hAnsi="Arial Narrow"/>
        </w:rPr>
        <w:t xml:space="preserve"> </w:t>
      </w:r>
      <w:r w:rsidRPr="00E9297A">
        <w:rPr>
          <w:rFonts w:ascii="Arial Narrow" w:hAnsi="Arial Narrow"/>
          <w:bCs/>
        </w:rPr>
        <w:t>Wnioskodawca powinien wskazać, w ujęciu punktowym, wszystkie zarzuty dotyczące poszczególnych kryteriów z których oceną się nie zgadza wraz z  podaniem czytelnego i zwięzłego uzasadnienia wskazującego na popełniony przy ocenie błąd, oraz wskazać własne stanowisko dotyczące danego kryterium wraz z uzasadnieniem</w:t>
      </w:r>
      <w:r w:rsidR="00E9297A" w:rsidRPr="00E9297A">
        <w:rPr>
          <w:rFonts w:ascii="Arial Narrow" w:hAnsi="Arial Narrow"/>
          <w:bCs/>
        </w:rPr>
        <w:t xml:space="preserve">. </w:t>
      </w:r>
      <w:r w:rsidR="00E9297A" w:rsidRPr="00E9297A">
        <w:rPr>
          <w:rFonts w:ascii="Arial Narrow" w:hAnsi="Arial Narrow"/>
          <w:b/>
          <w:bCs/>
        </w:rPr>
        <w:t>Pozostawić niewypełnione, jeżeli nie dotyczy</w:t>
      </w:r>
    </w:p>
  </w:footnote>
  <w:footnote w:id="3">
    <w:p w14:paraId="2D0D5E0A" w14:textId="77777777" w:rsidR="006954FF" w:rsidRPr="00E9297A" w:rsidRDefault="006954FF" w:rsidP="00CD25D0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sz w:val="20"/>
          <w:szCs w:val="20"/>
        </w:rPr>
      </w:pPr>
      <w:r w:rsidRPr="00E9297A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E9297A">
        <w:rPr>
          <w:rFonts w:ascii="Arial Narrow" w:hAnsi="Arial Narrow"/>
          <w:sz w:val="20"/>
          <w:szCs w:val="20"/>
        </w:rPr>
        <w:t xml:space="preserve"> </w:t>
      </w:r>
      <w:r w:rsidRPr="00E9297A">
        <w:rPr>
          <w:rFonts w:ascii="Arial Narrow" w:hAnsi="Arial Narrow"/>
          <w:bCs/>
          <w:sz w:val="20"/>
          <w:szCs w:val="20"/>
        </w:rPr>
        <w:t xml:space="preserve">Wnioskodawca powinien wskazać, w ujęciu punktowym, wszystkie zarzuty o charakterze proceduralnym w zakresie przeprowadzonej procedury wyboru i oceny wraz z podaniem czytelnego i zwięzłego uzasadnienia wskazującego na popełniony błąd oraz wskazać własne stanowisko w tej sprawie wraz z uzasadnieniem tego stanowiska. </w:t>
      </w:r>
      <w:r w:rsidRPr="00E9297A">
        <w:rPr>
          <w:rFonts w:ascii="Arial Narrow" w:hAnsi="Arial Narrow"/>
          <w:b/>
          <w:bCs/>
          <w:sz w:val="20"/>
          <w:szCs w:val="20"/>
        </w:rPr>
        <w:t>Pozostawić niewypełnione, jeżeli nie dotyczy</w:t>
      </w:r>
    </w:p>
  </w:footnote>
  <w:footnote w:id="4">
    <w:p w14:paraId="74DD7534" w14:textId="77777777" w:rsidR="008B0FEF" w:rsidRDefault="008B0FEF" w:rsidP="008B0FEF">
      <w:pPr>
        <w:pStyle w:val="Tekstprzypisudolnego"/>
        <w:jc w:val="both"/>
        <w:rPr>
          <w:rFonts w:ascii="Arial Narrow" w:hAnsi="Arial Narrow"/>
          <w:color w:val="FF0000"/>
        </w:rPr>
      </w:pPr>
      <w:r w:rsidRPr="00E9297A">
        <w:rPr>
          <w:rStyle w:val="Odwoanieprzypisudolnego"/>
          <w:rFonts w:ascii="Arial Narrow" w:hAnsi="Arial Narrow"/>
          <w:color w:val="FF0000"/>
        </w:rPr>
        <w:footnoteRef/>
      </w:r>
      <w:r w:rsidRPr="00E9297A">
        <w:rPr>
          <w:rFonts w:ascii="Arial Narrow" w:hAnsi="Arial Narrow"/>
          <w:color w:val="FF0000"/>
        </w:rPr>
        <w:t xml:space="preserve"> Wnioskodawca powinien wskazać, w ujęciu punktowym, wszystkie zarzuty w jakim zakresie podmiot ubiegający się o wsparcie nie zgadza się z ustaloną przez LGD kwotą wsparcia wraz z podaniem czytelnego i zwięzłego uzasadnienia wskazującego na popełniony przy ocenie błąd oraz wskazać własne stanowisko wraz z uzasadnieniem.</w:t>
      </w:r>
      <w:r w:rsidRPr="00E9297A">
        <w:t xml:space="preserve"> </w:t>
      </w:r>
      <w:r w:rsidRPr="00E9297A">
        <w:rPr>
          <w:rFonts w:ascii="Arial Narrow" w:hAnsi="Arial Narrow"/>
          <w:b/>
          <w:color w:val="FF0000"/>
        </w:rPr>
        <w:t>Pozostawić niewypełnione, jeżeli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59D9" w14:textId="77777777" w:rsidR="006954FF" w:rsidRPr="0019243C" w:rsidRDefault="006954FF" w:rsidP="0019243C">
    <w:pPr>
      <w:pStyle w:val="Nagwek"/>
    </w:pPr>
  </w:p>
  <w:p w14:paraId="311BCEF2" w14:textId="77777777" w:rsidR="006954FF" w:rsidRPr="0019243C" w:rsidRDefault="006954FF" w:rsidP="001924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07"/>
    <w:rsid w:val="000C529E"/>
    <w:rsid w:val="000D2D42"/>
    <w:rsid w:val="000F72B1"/>
    <w:rsid w:val="00133EC9"/>
    <w:rsid w:val="001578ED"/>
    <w:rsid w:val="001614AB"/>
    <w:rsid w:val="00164952"/>
    <w:rsid w:val="0019243C"/>
    <w:rsid w:val="001B074E"/>
    <w:rsid w:val="00267E50"/>
    <w:rsid w:val="0027153B"/>
    <w:rsid w:val="00275816"/>
    <w:rsid w:val="00331774"/>
    <w:rsid w:val="00341701"/>
    <w:rsid w:val="00381AEE"/>
    <w:rsid w:val="003A4F66"/>
    <w:rsid w:val="003E46E1"/>
    <w:rsid w:val="003E78C4"/>
    <w:rsid w:val="00440317"/>
    <w:rsid w:val="004604E4"/>
    <w:rsid w:val="00474AF8"/>
    <w:rsid w:val="004B6CE6"/>
    <w:rsid w:val="004C4A5A"/>
    <w:rsid w:val="00520282"/>
    <w:rsid w:val="00563CE5"/>
    <w:rsid w:val="005723A4"/>
    <w:rsid w:val="005D6082"/>
    <w:rsid w:val="005E1C90"/>
    <w:rsid w:val="00622DCB"/>
    <w:rsid w:val="00682B79"/>
    <w:rsid w:val="00692CDD"/>
    <w:rsid w:val="006954FF"/>
    <w:rsid w:val="006D3B0A"/>
    <w:rsid w:val="006D3F36"/>
    <w:rsid w:val="0071728B"/>
    <w:rsid w:val="007262C3"/>
    <w:rsid w:val="00773729"/>
    <w:rsid w:val="00773B07"/>
    <w:rsid w:val="007A524E"/>
    <w:rsid w:val="008739F4"/>
    <w:rsid w:val="008B0FEF"/>
    <w:rsid w:val="00905809"/>
    <w:rsid w:val="00934053"/>
    <w:rsid w:val="00935B75"/>
    <w:rsid w:val="00992DB8"/>
    <w:rsid w:val="009B0FEA"/>
    <w:rsid w:val="009C0AD3"/>
    <w:rsid w:val="00A018A1"/>
    <w:rsid w:val="00A1556B"/>
    <w:rsid w:val="00A237FC"/>
    <w:rsid w:val="00A41F48"/>
    <w:rsid w:val="00B57F76"/>
    <w:rsid w:val="00B92D20"/>
    <w:rsid w:val="00C8096A"/>
    <w:rsid w:val="00CA5D91"/>
    <w:rsid w:val="00CD25D0"/>
    <w:rsid w:val="00D10047"/>
    <w:rsid w:val="00DA2590"/>
    <w:rsid w:val="00DD6BDB"/>
    <w:rsid w:val="00E2403D"/>
    <w:rsid w:val="00E6471E"/>
    <w:rsid w:val="00E9297A"/>
    <w:rsid w:val="00EE05FA"/>
    <w:rsid w:val="00EE546F"/>
    <w:rsid w:val="00F175CD"/>
    <w:rsid w:val="00F30127"/>
    <w:rsid w:val="00F50807"/>
    <w:rsid w:val="00F8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78A2C"/>
  <w15:docId w15:val="{CBACFDEF-1E0A-4184-A30E-C817AFB9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807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="Times New Roman" w:hAnsi="Times New Roman"/>
      <w:b/>
      <w:bCs/>
      <w:color w:val="4F81BD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F50807"/>
    <w:rPr>
      <w:rFonts w:ascii="Times New Roman" w:hAnsi="Times New Roman" w:cs="Times New Roman"/>
      <w:b/>
      <w:bCs/>
      <w:color w:val="4F81BD"/>
      <w:sz w:val="16"/>
      <w:szCs w:val="16"/>
    </w:rPr>
  </w:style>
  <w:style w:type="table" w:styleId="Tabela-Siatka">
    <w:name w:val="Table Grid"/>
    <w:basedOn w:val="Standardowy"/>
    <w:uiPriority w:val="99"/>
    <w:rsid w:val="00F508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604E4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604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403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40317"/>
    <w:rPr>
      <w:rFonts w:cs="Times New Roman"/>
    </w:rPr>
  </w:style>
  <w:style w:type="character" w:styleId="Numerstrony">
    <w:name w:val="page number"/>
    <w:basedOn w:val="Domylnaczcionkaakapitu"/>
    <w:uiPriority w:val="99"/>
    <w:rsid w:val="00474AF8"/>
    <w:rPr>
      <w:rFonts w:cs="Times New Roman"/>
    </w:rPr>
  </w:style>
  <w:style w:type="paragraph" w:customStyle="1" w:styleId="Default">
    <w:name w:val="Default"/>
    <w:rsid w:val="007172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Ewelina</cp:lastModifiedBy>
  <cp:revision>2</cp:revision>
  <cp:lastPrinted>2017-09-15T09:08:00Z</cp:lastPrinted>
  <dcterms:created xsi:type="dcterms:W3CDTF">2021-05-27T08:22:00Z</dcterms:created>
  <dcterms:modified xsi:type="dcterms:W3CDTF">2021-05-27T08:22:00Z</dcterms:modified>
</cp:coreProperties>
</file>