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895B3" w14:textId="77777777" w:rsidR="003170EF" w:rsidRPr="003170EF" w:rsidRDefault="003170EF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65A3F0A2" w14:textId="77777777" w:rsidR="003170EF" w:rsidRPr="003170EF" w:rsidRDefault="003170EF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………………………..,</w:t>
      </w:r>
      <w:r w:rsidRPr="003170EF">
        <w:rPr>
          <w:rFonts w:ascii="Arial" w:hAnsi="Arial" w:cs="Arial"/>
          <w:sz w:val="26"/>
          <w:szCs w:val="26"/>
          <w:lang w:eastAsia="pl-PL"/>
        </w:rPr>
        <w:t xml:space="preserve"> </w:t>
      </w:r>
      <w:r w:rsidRPr="003170EF">
        <w:rPr>
          <w:rFonts w:ascii="Arial" w:hAnsi="Arial" w:cs="Arial"/>
          <w:szCs w:val="26"/>
          <w:lang w:eastAsia="pl-PL"/>
        </w:rPr>
        <w:t>dnia</w:t>
      </w:r>
      <w:r w:rsidRPr="003170EF">
        <w:rPr>
          <w:rFonts w:ascii="Arial" w:hAnsi="Arial" w:cs="Arial"/>
          <w:sz w:val="26"/>
          <w:szCs w:val="26"/>
          <w:lang w:eastAsia="pl-PL"/>
        </w:rPr>
        <w:t xml:space="preserve"> </w:t>
      </w:r>
      <w:r w:rsidRPr="003170EF">
        <w:rPr>
          <w:rFonts w:ascii="Arial" w:hAnsi="Arial" w:cs="Arial"/>
          <w:sz w:val="18"/>
          <w:szCs w:val="18"/>
          <w:lang w:eastAsia="pl-PL"/>
        </w:rPr>
        <w:t>…………………………..</w:t>
      </w:r>
    </w:p>
    <w:p w14:paraId="5D535363" w14:textId="77777777" w:rsidR="003170EF" w:rsidRPr="003170EF" w:rsidRDefault="003170EF" w:rsidP="003170EF">
      <w:pPr>
        <w:rPr>
          <w:rFonts w:ascii="Arial" w:hAnsi="Arial" w:cs="Arial"/>
          <w:sz w:val="18"/>
          <w:szCs w:val="18"/>
          <w:lang w:eastAsia="pl-PL"/>
        </w:rPr>
      </w:pPr>
    </w:p>
    <w:p w14:paraId="60B2E351" w14:textId="77777777" w:rsidR="003170EF" w:rsidRPr="003170EF" w:rsidRDefault="003170EF" w:rsidP="003170EF">
      <w:pPr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…………………………………………………….</w:t>
      </w:r>
    </w:p>
    <w:p w14:paraId="49C778E9" w14:textId="77777777" w:rsidR="003170EF" w:rsidRPr="003170EF" w:rsidRDefault="003170EF" w:rsidP="003170EF">
      <w:pPr>
        <w:ind w:left="993"/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(Pieczęć Wykonawcy)</w:t>
      </w:r>
    </w:p>
    <w:p w14:paraId="04765E5C" w14:textId="77777777" w:rsidR="003170EF" w:rsidRPr="003170EF" w:rsidRDefault="003170EF" w:rsidP="003170EF">
      <w:pPr>
        <w:jc w:val="center"/>
        <w:rPr>
          <w:rFonts w:ascii="Arial" w:hAnsi="Arial" w:cs="Arial"/>
          <w:b/>
          <w:sz w:val="26"/>
          <w:szCs w:val="26"/>
          <w:lang w:eastAsia="pl-PL"/>
        </w:rPr>
      </w:pPr>
    </w:p>
    <w:p w14:paraId="4C0EAF7C" w14:textId="77777777" w:rsidR="003170EF" w:rsidRPr="0073406C" w:rsidRDefault="003170EF" w:rsidP="003170EF">
      <w:pPr>
        <w:jc w:val="center"/>
        <w:rPr>
          <w:rFonts w:ascii="Arial" w:hAnsi="Arial" w:cs="Arial"/>
          <w:b/>
          <w:sz w:val="22"/>
          <w:szCs w:val="32"/>
          <w:lang w:eastAsia="pl-PL"/>
        </w:rPr>
      </w:pPr>
    </w:p>
    <w:p w14:paraId="6A6F0D7F" w14:textId="77777777" w:rsidR="003170EF" w:rsidRPr="003170EF" w:rsidRDefault="003170EF" w:rsidP="003170EF">
      <w:pPr>
        <w:jc w:val="center"/>
        <w:rPr>
          <w:rFonts w:ascii="Arial" w:hAnsi="Arial" w:cs="Arial"/>
          <w:b/>
          <w:sz w:val="32"/>
          <w:szCs w:val="32"/>
          <w:lang w:eastAsia="pl-PL"/>
        </w:rPr>
      </w:pPr>
      <w:r w:rsidRPr="003170EF">
        <w:rPr>
          <w:rFonts w:ascii="Arial" w:hAnsi="Arial" w:cs="Arial"/>
          <w:b/>
          <w:sz w:val="32"/>
          <w:szCs w:val="32"/>
          <w:lang w:eastAsia="pl-PL"/>
        </w:rPr>
        <w:t>FORMULARZ OFERTOWY</w:t>
      </w:r>
    </w:p>
    <w:p w14:paraId="4165BF17" w14:textId="77777777" w:rsidR="003170EF" w:rsidRPr="003170EF" w:rsidRDefault="003170EF" w:rsidP="003170EF">
      <w:pPr>
        <w:pStyle w:val="Default"/>
        <w:spacing w:line="48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3170EF">
        <w:rPr>
          <w:rFonts w:ascii="Arial" w:hAnsi="Arial" w:cs="Arial"/>
          <w:b/>
          <w:bCs/>
        </w:rPr>
        <w:t>na „</w:t>
      </w:r>
      <w:r w:rsidRPr="003170EF">
        <w:rPr>
          <w:rFonts w:ascii="Arial" w:hAnsi="Arial" w:cs="Arial"/>
          <w:b/>
          <w:sz w:val="22"/>
          <w:szCs w:val="22"/>
        </w:rPr>
        <w:t>zakup i dostaw</w:t>
      </w:r>
      <w:r w:rsidR="00896A71">
        <w:rPr>
          <w:rFonts w:ascii="Arial" w:hAnsi="Arial" w:cs="Arial"/>
          <w:b/>
          <w:sz w:val="22"/>
          <w:szCs w:val="22"/>
        </w:rPr>
        <w:t>ę</w:t>
      </w:r>
      <w:r w:rsidRPr="003170EF">
        <w:rPr>
          <w:rFonts w:ascii="Arial" w:hAnsi="Arial" w:cs="Arial"/>
          <w:b/>
          <w:sz w:val="22"/>
          <w:szCs w:val="22"/>
        </w:rPr>
        <w:t xml:space="preserve"> </w:t>
      </w:r>
      <w:r w:rsidR="0002469C">
        <w:rPr>
          <w:rFonts w:ascii="Arial" w:hAnsi="Arial" w:cs="Arial"/>
          <w:b/>
          <w:sz w:val="22"/>
          <w:szCs w:val="22"/>
        </w:rPr>
        <w:t>tonerów</w:t>
      </w:r>
      <w:r w:rsidRPr="003170EF">
        <w:rPr>
          <w:rFonts w:ascii="Arial" w:hAnsi="Arial" w:cs="Arial"/>
          <w:b/>
          <w:sz w:val="22"/>
          <w:szCs w:val="22"/>
        </w:rPr>
        <w:t>”</w:t>
      </w:r>
      <w:r w:rsidRPr="003170EF">
        <w:rPr>
          <w:rFonts w:ascii="Arial" w:hAnsi="Arial" w:cs="Arial"/>
          <w:b/>
        </w:rPr>
        <w:br/>
      </w:r>
      <w:r w:rsidRPr="003170EF">
        <w:rPr>
          <w:rStyle w:val="Pogrubienie"/>
          <w:rFonts w:ascii="Arial" w:hAnsi="Arial" w:cs="Arial"/>
        </w:rPr>
        <w:t xml:space="preserve">dla </w:t>
      </w:r>
      <w:bookmarkStart w:id="0" w:name="_Hlk484696268"/>
      <w:r w:rsidRPr="003170EF">
        <w:rPr>
          <w:rStyle w:val="Pogrubienie"/>
          <w:rFonts w:ascii="Arial" w:hAnsi="Arial" w:cs="Arial"/>
        </w:rPr>
        <w:t>Lokalnej Grupy Działania „Razem dla Powiatu Radziejowskiego”</w:t>
      </w:r>
      <w:bookmarkEnd w:id="0"/>
    </w:p>
    <w:p w14:paraId="7760BC27" w14:textId="77777777" w:rsidR="003170EF" w:rsidRDefault="003170EF" w:rsidP="003170EF">
      <w:pPr>
        <w:pStyle w:val="Default"/>
        <w:spacing w:line="480" w:lineRule="auto"/>
        <w:rPr>
          <w:rFonts w:ascii="Arial" w:hAnsi="Arial" w:cs="Arial"/>
          <w:b/>
          <w:bCs/>
          <w:sz w:val="23"/>
          <w:szCs w:val="23"/>
        </w:rPr>
      </w:pPr>
    </w:p>
    <w:p w14:paraId="551F2C76" w14:textId="77777777"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>Nazwa oferenta: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..................................................................................................................</w:t>
      </w:r>
    </w:p>
    <w:p w14:paraId="27F9944B" w14:textId="77777777"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 xml:space="preserve">Siedziba oferenta: 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</w:t>
      </w:r>
    </w:p>
    <w:p w14:paraId="2CBACA87" w14:textId="77777777"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 xml:space="preserve">Telefon </w:t>
      </w:r>
      <w:r w:rsidRPr="003170EF">
        <w:rPr>
          <w:rFonts w:ascii="Arial" w:hAnsi="Arial" w:cs="Arial"/>
          <w:sz w:val="23"/>
          <w:szCs w:val="23"/>
        </w:rPr>
        <w:t xml:space="preserve">................................................ </w:t>
      </w:r>
      <w:r w:rsidRPr="003170EF">
        <w:rPr>
          <w:rFonts w:ascii="Arial" w:hAnsi="Arial" w:cs="Arial"/>
          <w:b/>
          <w:bCs/>
          <w:sz w:val="23"/>
          <w:szCs w:val="23"/>
        </w:rPr>
        <w:t xml:space="preserve">e – mail: 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</w:t>
      </w:r>
    </w:p>
    <w:p w14:paraId="14F8693F" w14:textId="77777777" w:rsidR="003170EF" w:rsidRPr="003170EF" w:rsidRDefault="003170EF" w:rsidP="003170EF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14:paraId="18EA6550" w14:textId="285B1B6B" w:rsidR="003170EF" w:rsidRPr="003170EF" w:rsidRDefault="003170EF" w:rsidP="003170EF">
      <w:pPr>
        <w:suppressAutoHyphens w:val="0"/>
        <w:spacing w:after="160"/>
        <w:jc w:val="both"/>
        <w:rPr>
          <w:rFonts w:ascii="Arial" w:hAnsi="Arial" w:cs="Arial"/>
          <w:snapToGrid w:val="0"/>
          <w:lang w:eastAsia="pl-PL"/>
        </w:rPr>
      </w:pPr>
      <w:r w:rsidRPr="003170EF">
        <w:rPr>
          <w:rFonts w:ascii="Arial" w:hAnsi="Arial" w:cs="Arial"/>
          <w:snapToGrid w:val="0"/>
          <w:lang w:eastAsia="pl-PL"/>
        </w:rPr>
        <w:t xml:space="preserve">W odpowiedzi na zaproszenie do składania ofert w zapytaniu ofertowym </w:t>
      </w:r>
      <w:r w:rsidR="00896A71">
        <w:rPr>
          <w:rFonts w:ascii="Arial" w:hAnsi="Arial" w:cs="Arial"/>
          <w:snapToGrid w:val="0"/>
          <w:lang w:eastAsia="pl-PL"/>
        </w:rPr>
        <w:t xml:space="preserve">na </w:t>
      </w:r>
      <w:r w:rsidR="00130EBC">
        <w:rPr>
          <w:rFonts w:ascii="Arial" w:hAnsi="Arial" w:cs="Arial"/>
          <w:snapToGrid w:val="0"/>
          <w:lang w:eastAsia="pl-PL"/>
        </w:rPr>
        <w:t>2</w:t>
      </w:r>
      <w:r w:rsidR="00372A0B">
        <w:rPr>
          <w:rFonts w:ascii="Arial" w:hAnsi="Arial" w:cs="Arial"/>
          <w:snapToGrid w:val="0"/>
          <w:lang w:eastAsia="pl-PL"/>
        </w:rPr>
        <w:t>/20</w:t>
      </w:r>
      <w:r w:rsidR="00130EBC">
        <w:rPr>
          <w:rFonts w:ascii="Arial" w:hAnsi="Arial" w:cs="Arial"/>
          <w:snapToGrid w:val="0"/>
          <w:lang w:eastAsia="pl-PL"/>
        </w:rPr>
        <w:t>2</w:t>
      </w:r>
      <w:r w:rsidR="00372A0B">
        <w:rPr>
          <w:rFonts w:ascii="Arial" w:hAnsi="Arial" w:cs="Arial"/>
          <w:snapToGrid w:val="0"/>
          <w:lang w:eastAsia="pl-PL"/>
        </w:rPr>
        <w:t>1</w:t>
      </w:r>
      <w:r w:rsidR="00896A71">
        <w:rPr>
          <w:rFonts w:ascii="Arial" w:hAnsi="Arial" w:cs="Arial"/>
          <w:snapToGrid w:val="0"/>
          <w:lang w:eastAsia="pl-PL"/>
        </w:rPr>
        <w:t xml:space="preserve"> </w:t>
      </w:r>
      <w:r w:rsidR="00896A71">
        <w:rPr>
          <w:rFonts w:ascii="Arial" w:hAnsi="Arial" w:cs="Arial"/>
          <w:snapToGrid w:val="0"/>
          <w:lang w:eastAsia="pl-PL"/>
        </w:rPr>
        <w:br/>
      </w:r>
      <w:r w:rsidRPr="003170EF">
        <w:rPr>
          <w:rFonts w:ascii="Arial" w:hAnsi="Arial" w:cs="Arial"/>
          <w:snapToGrid w:val="0"/>
          <w:lang w:eastAsia="pl-PL"/>
        </w:rPr>
        <w:t>na</w:t>
      </w:r>
      <w:r w:rsidR="0073406C">
        <w:rPr>
          <w:rFonts w:ascii="Arial" w:hAnsi="Arial" w:cs="Arial"/>
          <w:snapToGrid w:val="0"/>
          <w:lang w:eastAsia="pl-PL"/>
        </w:rPr>
        <w:t xml:space="preserve"> zakup i</w:t>
      </w:r>
      <w:r w:rsidRPr="003170EF">
        <w:rPr>
          <w:rFonts w:ascii="Arial" w:hAnsi="Arial" w:cs="Arial"/>
          <w:snapToGrid w:val="0"/>
          <w:lang w:eastAsia="pl-PL"/>
        </w:rPr>
        <w:t xml:space="preserve"> dostawę </w:t>
      </w:r>
      <w:r w:rsidR="0073406C">
        <w:rPr>
          <w:rFonts w:ascii="Arial" w:hAnsi="Arial" w:cs="Arial"/>
          <w:snapToGrid w:val="0"/>
          <w:lang w:eastAsia="pl-PL"/>
        </w:rPr>
        <w:t xml:space="preserve">tonerów </w:t>
      </w:r>
      <w:r w:rsidRPr="003170EF">
        <w:rPr>
          <w:rFonts w:ascii="Arial" w:hAnsi="Arial" w:cs="Arial"/>
          <w:snapToGrid w:val="0"/>
          <w:lang w:eastAsia="pl-PL"/>
        </w:rPr>
        <w:t>oferujemy i oświadczamy wykonanie przedmiotu zamówienia za cenę:</w:t>
      </w:r>
    </w:p>
    <w:p w14:paraId="733D7637" w14:textId="77777777" w:rsidR="003170EF" w:rsidRPr="003170EF" w:rsidRDefault="003170EF" w:rsidP="003170EF">
      <w:pPr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456"/>
        <w:gridCol w:w="1256"/>
        <w:gridCol w:w="790"/>
        <w:gridCol w:w="1191"/>
        <w:gridCol w:w="1709"/>
      </w:tblGrid>
      <w:tr w:rsidR="003170EF" w:rsidRPr="007F6106" w14:paraId="10A4C29D" w14:textId="77777777" w:rsidTr="003170EF">
        <w:trPr>
          <w:trHeight w:val="940"/>
          <w:tblHeader/>
        </w:trPr>
        <w:tc>
          <w:tcPr>
            <w:tcW w:w="364" w:type="pct"/>
            <w:shd w:val="clear" w:color="auto" w:fill="auto"/>
            <w:vAlign w:val="center"/>
          </w:tcPr>
          <w:p w14:paraId="17ED191D" w14:textId="77777777"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7DE92E32" w14:textId="77777777"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bCs/>
                <w:sz w:val="20"/>
                <w:szCs w:val="20"/>
              </w:rPr>
              <w:t>Nazwa i opis przedmiotu zamówienia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759E2AFF" w14:textId="77777777"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 xml:space="preserve">Jednostka </w:t>
            </w:r>
            <w:r w:rsidRPr="007F6106">
              <w:rPr>
                <w:rFonts w:ascii="Arial" w:hAnsi="Arial" w:cs="Arial"/>
                <w:sz w:val="20"/>
                <w:szCs w:val="20"/>
              </w:rPr>
              <w:br/>
              <w:t>miary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FE47C23" w14:textId="77777777"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0B7B1C2A" w14:textId="77777777"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Cena jednostkowa brutto w zł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0CF43BBF" w14:textId="77777777"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Wartość zamówienia brutto w zł</w:t>
            </w:r>
          </w:p>
        </w:tc>
      </w:tr>
      <w:tr w:rsidR="003170EF" w:rsidRPr="007F6106" w14:paraId="516408D7" w14:textId="77777777" w:rsidTr="003170EF">
        <w:trPr>
          <w:tblHeader/>
        </w:trPr>
        <w:tc>
          <w:tcPr>
            <w:tcW w:w="364" w:type="pct"/>
            <w:shd w:val="clear" w:color="auto" w:fill="auto"/>
            <w:vAlign w:val="center"/>
          </w:tcPr>
          <w:p w14:paraId="1BCACBAB" w14:textId="77777777"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4DF40F4D" w14:textId="77777777"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26FBCEF2" w14:textId="77777777"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53EE8D1" w14:textId="77777777"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797657AA" w14:textId="77777777"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4C0E085F" w14:textId="77777777"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3170EF" w:rsidRPr="007F6106" w14:paraId="7549F424" w14:textId="77777777" w:rsidTr="003170EF">
        <w:tc>
          <w:tcPr>
            <w:tcW w:w="364" w:type="pct"/>
            <w:shd w:val="clear" w:color="auto" w:fill="auto"/>
            <w:vAlign w:val="center"/>
          </w:tcPr>
          <w:p w14:paraId="05B40244" w14:textId="77777777" w:rsidR="003170EF" w:rsidRPr="007F6106" w:rsidRDefault="003170EF" w:rsidP="007F6106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7" w:type="pct"/>
            <w:shd w:val="clear" w:color="auto" w:fill="auto"/>
          </w:tcPr>
          <w:p w14:paraId="65C79C3B" w14:textId="77777777" w:rsidR="007F6106" w:rsidRPr="008B3D34" w:rsidRDefault="007F6106" w:rsidP="007F6106">
            <w:pPr>
              <w:pStyle w:val="NormalnyWeb"/>
              <w:spacing w:before="120" w:beforeAutospacing="0" w:after="0" w:afterAutospacing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B3D3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Toner </w:t>
            </w:r>
            <w:r w:rsidRPr="008B3D3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Ricoh 2501E do Ricoh MP2001L: </w:t>
            </w:r>
          </w:p>
          <w:p w14:paraId="35C15FBF" w14:textId="77777777" w:rsidR="007F6106" w:rsidRPr="007F6106" w:rsidRDefault="007F6106" w:rsidP="007F6106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left="355"/>
              <w:rPr>
                <w:rFonts w:ascii="Arial" w:hAnsi="Arial" w:cs="Arial"/>
                <w:bCs/>
                <w:sz w:val="20"/>
                <w:szCs w:val="20"/>
              </w:rPr>
            </w:pPr>
            <w:r w:rsidRPr="007F6106">
              <w:rPr>
                <w:rFonts w:ascii="Arial" w:hAnsi="Arial" w:cs="Arial"/>
                <w:bCs/>
                <w:sz w:val="20"/>
                <w:szCs w:val="20"/>
              </w:rPr>
              <w:t>producent – Ricoh;</w:t>
            </w:r>
          </w:p>
          <w:p w14:paraId="5682F3D5" w14:textId="77777777" w:rsidR="007F6106" w:rsidRPr="007F6106" w:rsidRDefault="007F6106" w:rsidP="007F6106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left="355"/>
              <w:rPr>
                <w:rFonts w:ascii="Arial" w:hAnsi="Arial" w:cs="Arial"/>
                <w:bCs/>
                <w:sz w:val="20"/>
                <w:szCs w:val="20"/>
              </w:rPr>
            </w:pPr>
            <w:r w:rsidRPr="007F6106">
              <w:rPr>
                <w:rFonts w:ascii="Arial" w:hAnsi="Arial" w:cs="Arial"/>
                <w:bCs/>
                <w:sz w:val="20"/>
                <w:szCs w:val="20"/>
              </w:rPr>
              <w:t>kod producenta – 842009;</w:t>
            </w:r>
          </w:p>
          <w:p w14:paraId="78D11D39" w14:textId="77777777" w:rsidR="007F6106" w:rsidRPr="007F6106" w:rsidRDefault="007F6106" w:rsidP="007F6106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left="355"/>
              <w:rPr>
                <w:rFonts w:ascii="Arial" w:hAnsi="Arial" w:cs="Arial"/>
                <w:bCs/>
                <w:sz w:val="20"/>
                <w:szCs w:val="20"/>
              </w:rPr>
            </w:pPr>
            <w:r w:rsidRPr="007F6106">
              <w:rPr>
                <w:rFonts w:ascii="Arial" w:hAnsi="Arial" w:cs="Arial"/>
                <w:bCs/>
                <w:sz w:val="20"/>
                <w:szCs w:val="20"/>
              </w:rPr>
              <w:t>kolor – czarny;</w:t>
            </w:r>
          </w:p>
          <w:p w14:paraId="095B14AA" w14:textId="77777777" w:rsidR="007F6106" w:rsidRPr="008B3D34" w:rsidRDefault="007F6106" w:rsidP="008B3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left="355"/>
              <w:rPr>
                <w:rFonts w:ascii="Arial" w:hAnsi="Arial" w:cs="Arial"/>
                <w:bCs/>
                <w:sz w:val="20"/>
                <w:szCs w:val="20"/>
              </w:rPr>
            </w:pPr>
            <w:r w:rsidRPr="007F6106">
              <w:rPr>
                <w:rFonts w:ascii="Arial" w:hAnsi="Arial" w:cs="Arial"/>
                <w:bCs/>
                <w:sz w:val="20"/>
                <w:szCs w:val="20"/>
              </w:rPr>
              <w:t>wydajność – 9000 stron A4 (pokrycie – 5%)</w:t>
            </w:r>
            <w:r w:rsidR="00893C6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0634621A" w14:textId="77777777" w:rsidR="003170EF" w:rsidRPr="007F6106" w:rsidRDefault="003170EF" w:rsidP="007F6106">
            <w:pPr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2A43698" w14:textId="77777777" w:rsidR="003170EF" w:rsidRPr="007F6106" w:rsidRDefault="008B3D34" w:rsidP="007F6106">
            <w:pPr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7" w:type="pct"/>
            <w:shd w:val="clear" w:color="auto" w:fill="auto"/>
          </w:tcPr>
          <w:p w14:paraId="10CF3313" w14:textId="77777777" w:rsidR="003170EF" w:rsidRPr="007F6106" w:rsidRDefault="003170EF" w:rsidP="007F6106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  <w:shd w:val="clear" w:color="auto" w:fill="auto"/>
          </w:tcPr>
          <w:p w14:paraId="77E708CF" w14:textId="77777777" w:rsidR="003170EF" w:rsidRPr="007F6106" w:rsidRDefault="003170EF" w:rsidP="007F6106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69C" w:rsidRPr="007F6106" w14:paraId="085D850E" w14:textId="77777777" w:rsidTr="003170EF">
        <w:tc>
          <w:tcPr>
            <w:tcW w:w="364" w:type="pct"/>
            <w:shd w:val="clear" w:color="auto" w:fill="auto"/>
            <w:vAlign w:val="center"/>
          </w:tcPr>
          <w:p w14:paraId="31280E87" w14:textId="77777777" w:rsidR="0002469C" w:rsidRPr="007F6106" w:rsidRDefault="0002469C" w:rsidP="007F6106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7" w:type="pct"/>
            <w:shd w:val="clear" w:color="auto" w:fill="auto"/>
          </w:tcPr>
          <w:p w14:paraId="68C217D9" w14:textId="77777777" w:rsidR="0002469C" w:rsidRPr="007F6106" w:rsidRDefault="008B3D34" w:rsidP="008B3D34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4">
              <w:rPr>
                <w:rFonts w:ascii="Arial" w:hAnsi="Arial" w:cs="Arial"/>
                <w:b/>
                <w:sz w:val="20"/>
                <w:szCs w:val="20"/>
              </w:rPr>
              <w:t>Epson tusz do drukarki Epson L565</w:t>
            </w:r>
            <w:r w:rsidR="0002469C" w:rsidRPr="007F610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919D29E" w14:textId="349A9865" w:rsidR="008B3D34" w:rsidRPr="008B3D34" w:rsidRDefault="008B3D34" w:rsidP="008B3D34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55" w:hanging="35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3D34">
              <w:rPr>
                <w:rFonts w:ascii="Arial" w:hAnsi="Arial" w:cs="Arial"/>
                <w:bCs/>
                <w:sz w:val="20"/>
                <w:szCs w:val="20"/>
              </w:rPr>
              <w:t xml:space="preserve">producent – Epson (oferowany </w:t>
            </w:r>
            <w:r w:rsidR="00EC30DD">
              <w:rPr>
                <w:rFonts w:ascii="Arial" w:hAnsi="Arial" w:cs="Arial"/>
                <w:bCs/>
                <w:sz w:val="20"/>
                <w:szCs w:val="20"/>
              </w:rPr>
              <w:t>tusz</w:t>
            </w:r>
            <w:r w:rsidRPr="008B3D34">
              <w:rPr>
                <w:rFonts w:ascii="Arial" w:hAnsi="Arial" w:cs="Arial"/>
                <w:bCs/>
                <w:sz w:val="20"/>
                <w:szCs w:val="20"/>
              </w:rPr>
              <w:t xml:space="preserve"> nie może być zamiennikiem);</w:t>
            </w:r>
          </w:p>
          <w:p w14:paraId="6EB20217" w14:textId="77777777" w:rsidR="008B3D34" w:rsidRPr="008B3D34" w:rsidRDefault="00372A0B" w:rsidP="008B3D34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55" w:hanging="35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72A0B">
              <w:rPr>
                <w:rFonts w:ascii="Arial" w:hAnsi="Arial" w:cs="Arial"/>
                <w:bCs/>
                <w:sz w:val="20"/>
                <w:szCs w:val="20"/>
              </w:rPr>
              <w:t>kod tuszu: T6641</w:t>
            </w:r>
            <w:r w:rsidR="008B3D34" w:rsidRPr="008B3D34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3E070E96" w14:textId="77777777" w:rsidR="008B3D34" w:rsidRPr="008B3D34" w:rsidRDefault="008B3D34" w:rsidP="008B3D34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55" w:hanging="35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3D34">
              <w:rPr>
                <w:rFonts w:ascii="Arial" w:hAnsi="Arial" w:cs="Arial"/>
                <w:bCs/>
                <w:sz w:val="20"/>
                <w:szCs w:val="20"/>
              </w:rPr>
              <w:t>kolor – czarny;</w:t>
            </w:r>
          </w:p>
          <w:p w14:paraId="2FC76F6D" w14:textId="77777777" w:rsidR="008B3D34" w:rsidRPr="008B3D34" w:rsidRDefault="008B3D34" w:rsidP="008B3D34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55" w:hanging="35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3D34">
              <w:rPr>
                <w:rFonts w:ascii="Arial" w:hAnsi="Arial" w:cs="Arial"/>
                <w:bCs/>
                <w:sz w:val="20"/>
                <w:szCs w:val="20"/>
              </w:rPr>
              <w:t xml:space="preserve">wydajność – </w:t>
            </w:r>
            <w:r w:rsidR="00372A0B">
              <w:rPr>
                <w:rFonts w:ascii="Arial" w:hAnsi="Arial" w:cs="Arial"/>
                <w:bCs/>
                <w:sz w:val="20"/>
                <w:szCs w:val="20"/>
              </w:rPr>
              <w:t xml:space="preserve">do </w:t>
            </w:r>
            <w:r w:rsidRPr="008B3D34">
              <w:rPr>
                <w:rFonts w:ascii="Arial" w:hAnsi="Arial" w:cs="Arial"/>
                <w:bCs/>
                <w:sz w:val="20"/>
                <w:szCs w:val="20"/>
              </w:rPr>
              <w:t>4500 str. A4 (wg normy producenta, wydruk ciągły);</w:t>
            </w:r>
          </w:p>
          <w:p w14:paraId="110A87C3" w14:textId="77777777" w:rsidR="007F6106" w:rsidRPr="007F6106" w:rsidRDefault="008B3D34" w:rsidP="008B3D34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55" w:hanging="35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3D34">
              <w:rPr>
                <w:rFonts w:ascii="Arial" w:hAnsi="Arial" w:cs="Arial"/>
                <w:bCs/>
                <w:sz w:val="20"/>
                <w:szCs w:val="20"/>
              </w:rPr>
              <w:t xml:space="preserve">pojemność – 70 ml 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5C06EB2D" w14:textId="77777777" w:rsidR="0002469C" w:rsidRPr="007F6106" w:rsidRDefault="0073406C" w:rsidP="007F6106">
            <w:pPr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079050D" w14:textId="77777777" w:rsidR="0002469C" w:rsidRPr="007F6106" w:rsidRDefault="00372A0B" w:rsidP="007F6106">
            <w:pPr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7" w:type="pct"/>
            <w:shd w:val="clear" w:color="auto" w:fill="auto"/>
          </w:tcPr>
          <w:p w14:paraId="0DC38630" w14:textId="77777777" w:rsidR="0002469C" w:rsidRPr="007F6106" w:rsidRDefault="0002469C" w:rsidP="007F6106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  <w:shd w:val="clear" w:color="auto" w:fill="auto"/>
          </w:tcPr>
          <w:p w14:paraId="20FF9756" w14:textId="77777777" w:rsidR="0002469C" w:rsidRPr="007F6106" w:rsidRDefault="0002469C" w:rsidP="007F6106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A0B" w:rsidRPr="007F6106" w14:paraId="5CB2F863" w14:textId="77777777" w:rsidTr="003170EF">
        <w:tc>
          <w:tcPr>
            <w:tcW w:w="364" w:type="pct"/>
            <w:shd w:val="clear" w:color="auto" w:fill="auto"/>
            <w:vAlign w:val="center"/>
          </w:tcPr>
          <w:p w14:paraId="06C61027" w14:textId="77777777" w:rsidR="00372A0B" w:rsidRPr="007F6106" w:rsidRDefault="00372A0B" w:rsidP="00372A0B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7" w:type="pct"/>
            <w:shd w:val="clear" w:color="auto" w:fill="auto"/>
          </w:tcPr>
          <w:p w14:paraId="77666621" w14:textId="77777777" w:rsidR="00372A0B" w:rsidRPr="007F6106" w:rsidRDefault="00372A0B" w:rsidP="00372A0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4">
              <w:rPr>
                <w:rFonts w:ascii="Arial" w:hAnsi="Arial" w:cs="Arial"/>
                <w:b/>
                <w:sz w:val="20"/>
                <w:szCs w:val="20"/>
              </w:rPr>
              <w:t>Epson tusz do drukarki Epson L565</w:t>
            </w:r>
            <w:r w:rsidRPr="007F610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E690882" w14:textId="65011176" w:rsidR="00372A0B" w:rsidRPr="008B3D34" w:rsidRDefault="00372A0B" w:rsidP="00372A0B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55" w:hanging="35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3D34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producent – Epson (oferowany </w:t>
            </w:r>
            <w:r w:rsidR="00EC30DD" w:rsidRPr="00EC30DD">
              <w:rPr>
                <w:rFonts w:ascii="Arial" w:hAnsi="Arial" w:cs="Arial"/>
                <w:bCs/>
                <w:sz w:val="20"/>
                <w:szCs w:val="20"/>
              </w:rPr>
              <w:t xml:space="preserve">tusz </w:t>
            </w:r>
            <w:r w:rsidRPr="008B3D34">
              <w:rPr>
                <w:rFonts w:ascii="Arial" w:hAnsi="Arial" w:cs="Arial"/>
                <w:bCs/>
                <w:sz w:val="20"/>
                <w:szCs w:val="20"/>
              </w:rPr>
              <w:t>nie może być zamiennikiem);</w:t>
            </w:r>
          </w:p>
          <w:p w14:paraId="0E783B45" w14:textId="77777777" w:rsidR="00372A0B" w:rsidRPr="008B3D34" w:rsidRDefault="00372A0B" w:rsidP="00372A0B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55" w:hanging="35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72A0B">
              <w:rPr>
                <w:rFonts w:ascii="Arial" w:hAnsi="Arial" w:cs="Arial"/>
                <w:bCs/>
                <w:sz w:val="20"/>
                <w:szCs w:val="20"/>
              </w:rPr>
              <w:t>kod tuszu: T664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8B3D34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358689F4" w14:textId="77777777" w:rsidR="00372A0B" w:rsidRDefault="00372A0B" w:rsidP="00372A0B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55" w:hanging="35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3D34">
              <w:rPr>
                <w:rFonts w:ascii="Arial" w:hAnsi="Arial" w:cs="Arial"/>
                <w:bCs/>
                <w:sz w:val="20"/>
                <w:szCs w:val="20"/>
              </w:rPr>
              <w:t xml:space="preserve">kolor –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cyan</w:t>
            </w:r>
            <w:proofErr w:type="spellEnd"/>
            <w:r w:rsidRPr="008B3D34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05671ED9" w14:textId="77777777" w:rsidR="00372A0B" w:rsidRPr="00372A0B" w:rsidRDefault="00372A0B" w:rsidP="00372A0B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55" w:hanging="35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72A0B">
              <w:rPr>
                <w:rFonts w:ascii="Arial" w:hAnsi="Arial" w:cs="Arial"/>
                <w:bCs/>
                <w:sz w:val="20"/>
                <w:szCs w:val="20"/>
              </w:rPr>
              <w:t>pojemność – 70 ml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60173010" w14:textId="77777777" w:rsidR="00372A0B" w:rsidRPr="007F6106" w:rsidRDefault="00372A0B" w:rsidP="00372A0B">
            <w:pPr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749BCFB8" w14:textId="77777777" w:rsidR="00372A0B" w:rsidRPr="007F6106" w:rsidRDefault="00372A0B" w:rsidP="00372A0B">
            <w:pPr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shd w:val="clear" w:color="auto" w:fill="auto"/>
          </w:tcPr>
          <w:p w14:paraId="187CB3FE" w14:textId="77777777" w:rsidR="00372A0B" w:rsidRPr="007F6106" w:rsidRDefault="00372A0B" w:rsidP="00372A0B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  <w:shd w:val="clear" w:color="auto" w:fill="auto"/>
          </w:tcPr>
          <w:p w14:paraId="0311CB5A" w14:textId="77777777" w:rsidR="00372A0B" w:rsidRPr="007F6106" w:rsidRDefault="00372A0B" w:rsidP="00372A0B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A0B" w:rsidRPr="007F6106" w14:paraId="0BAD3FFA" w14:textId="77777777" w:rsidTr="003170EF">
        <w:tc>
          <w:tcPr>
            <w:tcW w:w="364" w:type="pct"/>
            <w:shd w:val="clear" w:color="auto" w:fill="auto"/>
            <w:vAlign w:val="center"/>
          </w:tcPr>
          <w:p w14:paraId="58EFCCC0" w14:textId="77777777" w:rsidR="00372A0B" w:rsidRPr="007F6106" w:rsidRDefault="00372A0B" w:rsidP="00372A0B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7" w:type="pct"/>
            <w:shd w:val="clear" w:color="auto" w:fill="auto"/>
          </w:tcPr>
          <w:p w14:paraId="028EC9FB" w14:textId="77777777" w:rsidR="00372A0B" w:rsidRPr="007F6106" w:rsidRDefault="00372A0B" w:rsidP="00372A0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4">
              <w:rPr>
                <w:rFonts w:ascii="Arial" w:hAnsi="Arial" w:cs="Arial"/>
                <w:b/>
                <w:sz w:val="20"/>
                <w:szCs w:val="20"/>
              </w:rPr>
              <w:t>Epson tusz do drukarki Epson L565</w:t>
            </w:r>
            <w:r w:rsidRPr="007F610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AE748B3" w14:textId="2BBC16A2" w:rsidR="00372A0B" w:rsidRPr="008B3D34" w:rsidRDefault="00372A0B" w:rsidP="00372A0B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55" w:hanging="35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3D34">
              <w:rPr>
                <w:rFonts w:ascii="Arial" w:hAnsi="Arial" w:cs="Arial"/>
                <w:bCs/>
                <w:sz w:val="20"/>
                <w:szCs w:val="20"/>
              </w:rPr>
              <w:t xml:space="preserve">producent – Epson (oferowany </w:t>
            </w:r>
            <w:r w:rsidR="00EC30DD" w:rsidRPr="00EC30DD">
              <w:rPr>
                <w:rFonts w:ascii="Arial" w:hAnsi="Arial" w:cs="Arial"/>
                <w:bCs/>
                <w:sz w:val="20"/>
                <w:szCs w:val="20"/>
              </w:rPr>
              <w:t xml:space="preserve">tusz </w:t>
            </w:r>
            <w:r w:rsidRPr="008B3D34">
              <w:rPr>
                <w:rFonts w:ascii="Arial" w:hAnsi="Arial" w:cs="Arial"/>
                <w:bCs/>
                <w:sz w:val="20"/>
                <w:szCs w:val="20"/>
              </w:rPr>
              <w:t>nie może być zamiennikiem);</w:t>
            </w:r>
          </w:p>
          <w:p w14:paraId="55DCBC71" w14:textId="77777777" w:rsidR="00372A0B" w:rsidRPr="00372A0B" w:rsidRDefault="00372A0B" w:rsidP="00372A0B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55" w:hanging="35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72A0B">
              <w:rPr>
                <w:rFonts w:ascii="Arial" w:hAnsi="Arial" w:cs="Arial"/>
                <w:bCs/>
                <w:sz w:val="20"/>
                <w:szCs w:val="20"/>
              </w:rPr>
              <w:t>kod tuszu: T664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8B3D34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10361B7D" w14:textId="77777777" w:rsidR="00372A0B" w:rsidRDefault="00372A0B" w:rsidP="00372A0B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55" w:hanging="35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3D34">
              <w:rPr>
                <w:rFonts w:ascii="Arial" w:hAnsi="Arial" w:cs="Arial"/>
                <w:bCs/>
                <w:sz w:val="20"/>
                <w:szCs w:val="20"/>
              </w:rPr>
              <w:t xml:space="preserve">kolor –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magenta</w:t>
            </w:r>
            <w:proofErr w:type="spellEnd"/>
            <w:r w:rsidRPr="008B3D34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06C93520" w14:textId="77777777" w:rsidR="00372A0B" w:rsidRPr="00372A0B" w:rsidRDefault="00372A0B" w:rsidP="00372A0B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55" w:hanging="35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72A0B">
              <w:rPr>
                <w:rFonts w:ascii="Arial" w:hAnsi="Arial" w:cs="Arial"/>
                <w:bCs/>
                <w:sz w:val="20"/>
                <w:szCs w:val="20"/>
              </w:rPr>
              <w:t>pojemność – 70 ml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7007AE44" w14:textId="77777777" w:rsidR="00372A0B" w:rsidRPr="007F6106" w:rsidRDefault="00372A0B" w:rsidP="00372A0B">
            <w:pPr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71B555E5" w14:textId="77777777" w:rsidR="00372A0B" w:rsidRPr="007F6106" w:rsidRDefault="00372A0B" w:rsidP="00372A0B">
            <w:pPr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shd w:val="clear" w:color="auto" w:fill="auto"/>
          </w:tcPr>
          <w:p w14:paraId="54AD214F" w14:textId="77777777" w:rsidR="00372A0B" w:rsidRPr="007F6106" w:rsidRDefault="00372A0B" w:rsidP="00372A0B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  <w:shd w:val="clear" w:color="auto" w:fill="auto"/>
          </w:tcPr>
          <w:p w14:paraId="10E3BBED" w14:textId="77777777" w:rsidR="00372A0B" w:rsidRPr="007F6106" w:rsidRDefault="00372A0B" w:rsidP="00372A0B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A0B" w:rsidRPr="007F6106" w14:paraId="4B3F3AF3" w14:textId="77777777" w:rsidTr="003170EF">
        <w:tc>
          <w:tcPr>
            <w:tcW w:w="364" w:type="pct"/>
            <w:shd w:val="clear" w:color="auto" w:fill="auto"/>
            <w:vAlign w:val="center"/>
          </w:tcPr>
          <w:p w14:paraId="107C1B3C" w14:textId="77777777" w:rsidR="00372A0B" w:rsidRPr="007F6106" w:rsidRDefault="00372A0B" w:rsidP="00372A0B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7" w:type="pct"/>
            <w:shd w:val="clear" w:color="auto" w:fill="auto"/>
          </w:tcPr>
          <w:p w14:paraId="042D963B" w14:textId="77777777" w:rsidR="00372A0B" w:rsidRPr="007F6106" w:rsidRDefault="00372A0B" w:rsidP="00372A0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4">
              <w:rPr>
                <w:rFonts w:ascii="Arial" w:hAnsi="Arial" w:cs="Arial"/>
                <w:b/>
                <w:sz w:val="20"/>
                <w:szCs w:val="20"/>
              </w:rPr>
              <w:t>Epson tusz do drukarki Epson L565</w:t>
            </w:r>
            <w:r w:rsidRPr="007F610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3E90935" w14:textId="7F5EF223" w:rsidR="00372A0B" w:rsidRPr="008B3D34" w:rsidRDefault="00372A0B" w:rsidP="00372A0B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55" w:hanging="35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3D34">
              <w:rPr>
                <w:rFonts w:ascii="Arial" w:hAnsi="Arial" w:cs="Arial"/>
                <w:bCs/>
                <w:sz w:val="20"/>
                <w:szCs w:val="20"/>
              </w:rPr>
              <w:t xml:space="preserve">producent – Epson (oferowany </w:t>
            </w:r>
            <w:r w:rsidR="00EC30DD" w:rsidRPr="00EC30DD">
              <w:rPr>
                <w:rFonts w:ascii="Arial" w:hAnsi="Arial" w:cs="Arial"/>
                <w:bCs/>
                <w:sz w:val="20"/>
                <w:szCs w:val="20"/>
              </w:rPr>
              <w:t xml:space="preserve">tusz </w:t>
            </w:r>
            <w:r w:rsidRPr="008B3D34">
              <w:rPr>
                <w:rFonts w:ascii="Arial" w:hAnsi="Arial" w:cs="Arial"/>
                <w:bCs/>
                <w:sz w:val="20"/>
                <w:szCs w:val="20"/>
              </w:rPr>
              <w:t>nie może być zamiennikiem);</w:t>
            </w:r>
          </w:p>
          <w:p w14:paraId="7E1323CC" w14:textId="77777777" w:rsidR="00372A0B" w:rsidRPr="00372A0B" w:rsidRDefault="00372A0B" w:rsidP="00372A0B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55" w:hanging="35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72A0B">
              <w:rPr>
                <w:rFonts w:ascii="Arial" w:hAnsi="Arial" w:cs="Arial"/>
                <w:bCs/>
                <w:sz w:val="20"/>
                <w:szCs w:val="20"/>
              </w:rPr>
              <w:t>kod tuszu: T664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8B3D34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3F513861" w14:textId="77777777" w:rsidR="00372A0B" w:rsidRDefault="00372A0B" w:rsidP="00372A0B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55" w:hanging="35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3D34">
              <w:rPr>
                <w:rFonts w:ascii="Arial" w:hAnsi="Arial" w:cs="Arial"/>
                <w:bCs/>
                <w:sz w:val="20"/>
                <w:szCs w:val="20"/>
              </w:rPr>
              <w:t xml:space="preserve">kolor –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yellow</w:t>
            </w:r>
            <w:proofErr w:type="spellEnd"/>
            <w:r w:rsidRPr="008B3D34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29ECB10A" w14:textId="77777777" w:rsidR="00372A0B" w:rsidRPr="00372A0B" w:rsidRDefault="00372A0B" w:rsidP="00372A0B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55" w:hanging="35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72A0B">
              <w:rPr>
                <w:rFonts w:ascii="Arial" w:hAnsi="Arial" w:cs="Arial"/>
                <w:bCs/>
                <w:sz w:val="20"/>
                <w:szCs w:val="20"/>
              </w:rPr>
              <w:t>pojemność – 70 ml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78509144" w14:textId="77777777" w:rsidR="00372A0B" w:rsidRPr="007F6106" w:rsidRDefault="00372A0B" w:rsidP="00372A0B">
            <w:pPr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5E1C63A" w14:textId="77777777" w:rsidR="00372A0B" w:rsidRPr="007F6106" w:rsidRDefault="00372A0B" w:rsidP="00372A0B">
            <w:pPr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shd w:val="clear" w:color="auto" w:fill="auto"/>
          </w:tcPr>
          <w:p w14:paraId="017E87E6" w14:textId="77777777" w:rsidR="00372A0B" w:rsidRPr="007F6106" w:rsidRDefault="00372A0B" w:rsidP="00372A0B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  <w:shd w:val="clear" w:color="auto" w:fill="auto"/>
          </w:tcPr>
          <w:p w14:paraId="6E303A73" w14:textId="77777777" w:rsidR="00372A0B" w:rsidRPr="007F6106" w:rsidRDefault="00372A0B" w:rsidP="00372A0B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A0B" w:rsidRPr="007F6106" w14:paraId="4C21630D" w14:textId="77777777" w:rsidTr="0073406C">
        <w:trPr>
          <w:trHeight w:val="594"/>
        </w:trPr>
        <w:tc>
          <w:tcPr>
            <w:tcW w:w="4057" w:type="pct"/>
            <w:gridSpan w:val="5"/>
            <w:shd w:val="clear" w:color="auto" w:fill="auto"/>
            <w:vAlign w:val="center"/>
          </w:tcPr>
          <w:p w14:paraId="53C55451" w14:textId="77777777" w:rsidR="00372A0B" w:rsidRPr="007F6106" w:rsidRDefault="00372A0B" w:rsidP="00372A0B">
            <w:pPr>
              <w:ind w:lef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Łączna wartość zamówienia:</w:t>
            </w:r>
          </w:p>
        </w:tc>
        <w:tc>
          <w:tcPr>
            <w:tcW w:w="943" w:type="pct"/>
            <w:shd w:val="clear" w:color="auto" w:fill="auto"/>
          </w:tcPr>
          <w:p w14:paraId="544091AC" w14:textId="77777777" w:rsidR="00372A0B" w:rsidRPr="007F6106" w:rsidRDefault="00372A0B" w:rsidP="00372A0B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E1D552" w14:textId="77777777" w:rsidR="003170EF" w:rsidRPr="003170EF" w:rsidRDefault="003170EF" w:rsidP="00372A0B">
      <w:pPr>
        <w:pStyle w:val="Default"/>
        <w:rPr>
          <w:rFonts w:ascii="Arial" w:hAnsi="Arial" w:cs="Arial"/>
          <w:sz w:val="20"/>
          <w:szCs w:val="20"/>
        </w:rPr>
      </w:pPr>
    </w:p>
    <w:p w14:paraId="6DC17E55" w14:textId="77777777" w:rsidR="003170EF" w:rsidRPr="003170EF" w:rsidRDefault="003170EF" w:rsidP="00372A0B">
      <w:pPr>
        <w:pStyle w:val="Default"/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3170EF">
        <w:rPr>
          <w:rFonts w:ascii="Arial" w:hAnsi="Arial" w:cs="Arial"/>
        </w:rPr>
        <w:t>Zamawiający zastrzega sobie prawo do odstąpienia od postępowania bez wyłonienia oferenta i bez podania przyczyn.</w:t>
      </w:r>
    </w:p>
    <w:p w14:paraId="33187106" w14:textId="77777777" w:rsidR="00825821" w:rsidRDefault="00825821" w:rsidP="00372A0B">
      <w:pPr>
        <w:pStyle w:val="Default"/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</w:p>
    <w:p w14:paraId="4BB4CD9E" w14:textId="77777777" w:rsidR="003170EF" w:rsidRPr="003170EF" w:rsidRDefault="003170EF" w:rsidP="00372A0B">
      <w:pPr>
        <w:pStyle w:val="Default"/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3170EF">
        <w:rPr>
          <w:rFonts w:ascii="Arial" w:hAnsi="Arial" w:cs="Arial"/>
          <w:sz w:val="22"/>
          <w:szCs w:val="22"/>
        </w:rPr>
        <w:t xml:space="preserve">DOSTAWA PRZEDMIOTU ZAMÓWIENIA DO </w:t>
      </w:r>
      <w:r w:rsidR="008B3D34">
        <w:rPr>
          <w:rFonts w:ascii="Arial" w:hAnsi="Arial" w:cs="Arial"/>
          <w:sz w:val="22"/>
          <w:szCs w:val="22"/>
        </w:rPr>
        <w:t>BIURA</w:t>
      </w:r>
      <w:r w:rsidRPr="003170EF">
        <w:rPr>
          <w:rFonts w:ascii="Arial" w:hAnsi="Arial" w:cs="Arial"/>
          <w:sz w:val="22"/>
          <w:szCs w:val="22"/>
        </w:rPr>
        <w:t xml:space="preserve"> ZAMAWIAJĄCEGO TRANSPORTEM DOSTAWCY BĄDŹ PRZESYŁKĄ KURIERSKĄ NA KOSZT WYKONAWCY.</w:t>
      </w:r>
    </w:p>
    <w:p w14:paraId="72410973" w14:textId="77777777" w:rsidR="003170EF" w:rsidRPr="003170EF" w:rsidRDefault="003170EF" w:rsidP="00372A0B">
      <w:pPr>
        <w:pStyle w:val="Default"/>
        <w:tabs>
          <w:tab w:val="left" w:pos="915"/>
        </w:tabs>
        <w:rPr>
          <w:rFonts w:ascii="Arial" w:hAnsi="Arial" w:cs="Arial"/>
          <w:sz w:val="22"/>
          <w:szCs w:val="22"/>
        </w:rPr>
      </w:pPr>
    </w:p>
    <w:p w14:paraId="441485ED" w14:textId="77777777" w:rsidR="003170EF" w:rsidRPr="003170EF" w:rsidRDefault="003170EF" w:rsidP="00372A0B">
      <w:pPr>
        <w:pStyle w:val="Default"/>
        <w:tabs>
          <w:tab w:val="left" w:pos="915"/>
        </w:tabs>
        <w:rPr>
          <w:rFonts w:ascii="Arial" w:hAnsi="Arial" w:cs="Arial"/>
          <w:u w:val="single"/>
        </w:rPr>
      </w:pPr>
    </w:p>
    <w:p w14:paraId="6262A665" w14:textId="77777777" w:rsidR="00730E6C" w:rsidRPr="00730E6C" w:rsidRDefault="00730E6C" w:rsidP="00372A0B">
      <w:pPr>
        <w:pStyle w:val="Default"/>
        <w:tabs>
          <w:tab w:val="left" w:pos="915"/>
        </w:tabs>
        <w:jc w:val="both"/>
        <w:rPr>
          <w:rFonts w:ascii="Arial" w:hAnsi="Arial" w:cs="Arial"/>
          <w:b/>
          <w:szCs w:val="18"/>
        </w:rPr>
      </w:pPr>
      <w:r w:rsidRPr="00730E6C">
        <w:rPr>
          <w:rFonts w:ascii="Arial" w:hAnsi="Arial" w:cs="Arial"/>
          <w:b/>
          <w:szCs w:val="18"/>
        </w:rPr>
        <w:t>Oświadczenia:</w:t>
      </w:r>
    </w:p>
    <w:p w14:paraId="7D964D99" w14:textId="77777777" w:rsidR="003170EF" w:rsidRPr="00730E6C" w:rsidRDefault="003170EF" w:rsidP="00372A0B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cena brutto obejmuje wszystkie koszty realizacji zamówienia;</w:t>
      </w:r>
    </w:p>
    <w:p w14:paraId="0A2BEFC8" w14:textId="77777777" w:rsidR="003170EF" w:rsidRPr="00730E6C" w:rsidRDefault="003170EF" w:rsidP="00372A0B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oferowane przedmioty są nowe i spełniają wszystkie parametry zawarte w ogłoszeniu;</w:t>
      </w:r>
    </w:p>
    <w:p w14:paraId="529A6F3F" w14:textId="77777777" w:rsidR="003170EF" w:rsidRPr="00730E6C" w:rsidRDefault="003170EF" w:rsidP="00372A0B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uzyskałam/</w:t>
      </w:r>
      <w:proofErr w:type="spellStart"/>
      <w:r w:rsidRPr="00730E6C">
        <w:rPr>
          <w:rFonts w:ascii="Arial" w:hAnsi="Arial" w:cs="Arial"/>
          <w:sz w:val="22"/>
          <w:szCs w:val="18"/>
        </w:rPr>
        <w:t>łem</w:t>
      </w:r>
      <w:proofErr w:type="spellEnd"/>
      <w:r w:rsidRPr="00730E6C">
        <w:rPr>
          <w:rFonts w:ascii="Arial" w:hAnsi="Arial" w:cs="Arial"/>
          <w:sz w:val="22"/>
          <w:szCs w:val="18"/>
        </w:rPr>
        <w:t xml:space="preserve"> od Zamawiającego wszelkie informacje niezbędne do rzetelnego sporządzenia niniejszej oferty;</w:t>
      </w:r>
    </w:p>
    <w:p w14:paraId="09AAA872" w14:textId="77777777" w:rsidR="003170EF" w:rsidRPr="00730E6C" w:rsidRDefault="003170EF" w:rsidP="00372A0B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 xml:space="preserve">oświadczam, że zobowiązuję się w przypadku wyboru naszej oferty do realizacji zamówienia na warunkach, w miejscu i terminie określonych przez </w:t>
      </w:r>
      <w:r w:rsidRPr="00730E6C">
        <w:rPr>
          <w:rFonts w:ascii="Arial" w:hAnsi="Arial" w:cs="Arial"/>
          <w:b/>
          <w:bCs/>
          <w:sz w:val="22"/>
          <w:szCs w:val="18"/>
        </w:rPr>
        <w:t>Lokalną Grupę Działania „Razem dla Powiatu Radziejowskiego”</w:t>
      </w:r>
      <w:r w:rsidR="00730E6C">
        <w:rPr>
          <w:rFonts w:ascii="Arial" w:hAnsi="Arial" w:cs="Arial"/>
          <w:bCs/>
          <w:sz w:val="22"/>
          <w:szCs w:val="18"/>
        </w:rPr>
        <w:t>.</w:t>
      </w:r>
    </w:p>
    <w:p w14:paraId="730CC7BF" w14:textId="77777777" w:rsidR="003170EF" w:rsidRPr="003170EF" w:rsidRDefault="003170EF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4C57DC47" w14:textId="77777777" w:rsidR="00C4474B" w:rsidRDefault="00C4474B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61AA6D3A" w14:textId="77777777" w:rsidR="00730E6C" w:rsidRDefault="00730E6C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622D3750" w14:textId="77777777" w:rsidR="00730E6C" w:rsidRDefault="00730E6C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7BAFF1D1" w14:textId="77777777" w:rsidR="00730E6C" w:rsidRPr="003170EF" w:rsidRDefault="00730E6C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27DCE580" w14:textId="77777777" w:rsidR="003170EF" w:rsidRPr="003170EF" w:rsidRDefault="003170EF" w:rsidP="003170EF">
      <w:pPr>
        <w:pStyle w:val="Default"/>
        <w:tabs>
          <w:tab w:val="left" w:pos="915"/>
        </w:tabs>
        <w:rPr>
          <w:rFonts w:ascii="Arial" w:hAnsi="Arial" w:cs="Arial"/>
        </w:rPr>
      </w:pPr>
      <w:r w:rsidRPr="003170EF">
        <w:rPr>
          <w:rFonts w:ascii="Arial" w:hAnsi="Arial" w:cs="Arial"/>
        </w:rPr>
        <w:t>………………………………….                              …………………………………………</w:t>
      </w:r>
    </w:p>
    <w:p w14:paraId="605D1BAA" w14:textId="77777777" w:rsidR="003170EF" w:rsidRPr="003170EF" w:rsidRDefault="00730E6C" w:rsidP="003170EF">
      <w:pPr>
        <w:pStyle w:val="Default"/>
        <w:tabs>
          <w:tab w:val="left" w:pos="91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(</w:t>
      </w:r>
      <w:r w:rsidR="003170EF" w:rsidRPr="003170EF">
        <w:rPr>
          <w:rFonts w:ascii="Arial" w:hAnsi="Arial" w:cs="Arial"/>
          <w:sz w:val="18"/>
          <w:szCs w:val="18"/>
        </w:rPr>
        <w:t>miejscowość i data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</w:t>
      </w:r>
      <w:r>
        <w:rPr>
          <w:rFonts w:ascii="Arial" w:hAnsi="Arial" w:cs="Arial"/>
          <w:sz w:val="18"/>
          <w:szCs w:val="18"/>
        </w:rPr>
        <w:tab/>
        <w:t>(</w:t>
      </w:r>
      <w:r w:rsidR="003170EF" w:rsidRPr="003170EF">
        <w:rPr>
          <w:rFonts w:ascii="Arial" w:hAnsi="Arial" w:cs="Arial"/>
          <w:sz w:val="18"/>
          <w:szCs w:val="18"/>
        </w:rPr>
        <w:t>pi</w:t>
      </w:r>
      <w:r>
        <w:rPr>
          <w:rFonts w:ascii="Arial" w:hAnsi="Arial" w:cs="Arial"/>
          <w:sz w:val="18"/>
          <w:szCs w:val="18"/>
        </w:rPr>
        <w:t>eczęć firmowa i czytelny podpis)</w:t>
      </w:r>
    </w:p>
    <w:p w14:paraId="6EFB437D" w14:textId="77777777" w:rsidR="00504B6C" w:rsidRPr="003170EF" w:rsidRDefault="00504B6C">
      <w:pPr>
        <w:rPr>
          <w:rFonts w:ascii="Arial" w:hAnsi="Arial" w:cs="Arial"/>
        </w:rPr>
      </w:pPr>
    </w:p>
    <w:sectPr w:rsidR="00504B6C" w:rsidRPr="003170EF" w:rsidSect="00730E6C">
      <w:pgSz w:w="11906" w:h="16838"/>
      <w:pgMar w:top="1418" w:right="1417" w:bottom="1744" w:left="1417" w:header="708" w:footer="42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846FA"/>
    <w:multiLevelType w:val="hybridMultilevel"/>
    <w:tmpl w:val="6D860F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C2560E"/>
    <w:multiLevelType w:val="hybridMultilevel"/>
    <w:tmpl w:val="389C43F2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7517F"/>
    <w:multiLevelType w:val="hybridMultilevel"/>
    <w:tmpl w:val="8CE8013E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65A19"/>
    <w:multiLevelType w:val="hybridMultilevel"/>
    <w:tmpl w:val="5CAA60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D9394B"/>
    <w:multiLevelType w:val="hybridMultilevel"/>
    <w:tmpl w:val="F6BACD7A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6FCC785E">
      <w:start w:val="1"/>
      <w:numFmt w:val="decimal"/>
      <w:lvlText w:val="%2."/>
      <w:lvlJc w:val="left"/>
      <w:pPr>
        <w:ind w:left="1221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4D811867"/>
    <w:multiLevelType w:val="hybridMultilevel"/>
    <w:tmpl w:val="91446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C23CE"/>
    <w:multiLevelType w:val="hybridMultilevel"/>
    <w:tmpl w:val="B2FE5860"/>
    <w:lvl w:ilvl="0" w:tplc="DFD8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C785E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AD01D6B"/>
    <w:multiLevelType w:val="hybridMultilevel"/>
    <w:tmpl w:val="9DC05222"/>
    <w:lvl w:ilvl="0" w:tplc="DFD8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C785E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7445EE"/>
    <w:multiLevelType w:val="multilevel"/>
    <w:tmpl w:val="F2E4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2C"/>
    <w:rsid w:val="0002469C"/>
    <w:rsid w:val="00130EBC"/>
    <w:rsid w:val="003170EF"/>
    <w:rsid w:val="00372A0B"/>
    <w:rsid w:val="003902D8"/>
    <w:rsid w:val="00504B6C"/>
    <w:rsid w:val="00601374"/>
    <w:rsid w:val="00730E6C"/>
    <w:rsid w:val="0073406C"/>
    <w:rsid w:val="007F6106"/>
    <w:rsid w:val="008109CC"/>
    <w:rsid w:val="00825821"/>
    <w:rsid w:val="00893C66"/>
    <w:rsid w:val="00896A71"/>
    <w:rsid w:val="008B3D34"/>
    <w:rsid w:val="00B1412C"/>
    <w:rsid w:val="00B900F5"/>
    <w:rsid w:val="00C4474B"/>
    <w:rsid w:val="00E611D4"/>
    <w:rsid w:val="00EC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4214"/>
  <w15:chartTrackingRefBased/>
  <w15:docId w15:val="{BC02BCA9-1DE2-4804-AE90-C0DCB902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0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3170EF"/>
    <w:rPr>
      <w:b/>
      <w:bCs/>
    </w:rPr>
  </w:style>
  <w:style w:type="paragraph" w:customStyle="1" w:styleId="Default">
    <w:name w:val="Default"/>
    <w:rsid w:val="003170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3170EF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7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74B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W-Absatz-Standardschriftart1">
    <w:name w:val="WW-Absatz-Standardschriftart1"/>
    <w:rsid w:val="007F6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Ewelina</cp:lastModifiedBy>
  <cp:revision>5</cp:revision>
  <cp:lastPrinted>2017-06-08T12:52:00Z</cp:lastPrinted>
  <dcterms:created xsi:type="dcterms:W3CDTF">2021-04-27T07:04:00Z</dcterms:created>
  <dcterms:modified xsi:type="dcterms:W3CDTF">2021-04-28T08:00:00Z</dcterms:modified>
</cp:coreProperties>
</file>