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4D30BFB3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4A179333" w14:textId="77777777"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6868DB33" w:rsidR="003D1B4E" w:rsidRDefault="002515D6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1F3BC0">
        <w:rPr>
          <w:rFonts w:ascii="Arial" w:hAnsi="Arial" w:cs="Arial"/>
          <w:b/>
          <w:bCs/>
        </w:rPr>
        <w:t>klocki wafle – zestaw z kartami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6484880" w14:textId="438177BE" w:rsidR="003170EF" w:rsidRPr="003D1B4E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D621B8">
        <w:rPr>
          <w:rFonts w:ascii="Arial" w:hAnsi="Arial" w:cs="Arial"/>
          <w:snapToGrid w:val="0"/>
          <w:lang w:eastAsia="pl-PL"/>
        </w:rPr>
        <w:t>3</w:t>
      </w:r>
      <w:r w:rsidR="00F1515B">
        <w:rPr>
          <w:rFonts w:ascii="Arial" w:hAnsi="Arial" w:cs="Arial"/>
          <w:snapToGrid w:val="0"/>
          <w:lang w:eastAsia="pl-PL"/>
        </w:rPr>
        <w:t>/2020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5729A4">
        <w:rPr>
          <w:rFonts w:ascii="Arial" w:hAnsi="Arial" w:cs="Arial"/>
          <w:snapToGrid w:val="0"/>
          <w:lang w:eastAsia="pl-PL"/>
        </w:rPr>
        <w:t xml:space="preserve"> </w:t>
      </w:r>
      <w:r w:rsidR="001F3BC0" w:rsidRPr="00ED5297">
        <w:rPr>
          <w:rFonts w:ascii="Arial" w:hAnsi="Arial" w:cs="Arial"/>
          <w:b/>
          <w:bCs/>
          <w:snapToGrid w:val="0"/>
          <w:lang w:eastAsia="pl-PL"/>
        </w:rPr>
        <w:t>klocki wafle – zestaw z kartami</w:t>
      </w:r>
      <w:r w:rsidR="001F3BC0">
        <w:rPr>
          <w:rFonts w:ascii="Arial" w:hAnsi="Arial" w:cs="Arial"/>
          <w:snapToGrid w:val="0"/>
          <w:lang w:eastAsia="pl-PL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DA398B">
        <w:trPr>
          <w:trHeight w:val="3098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4ED02E1F" w14:textId="77777777" w:rsidR="00DA398B" w:rsidRDefault="002176A5" w:rsidP="00DA398B">
            <w:pPr>
              <w:pStyle w:val="NormalnyWeb"/>
              <w:ind w:left="-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>Wymagane parametry:</w:t>
            </w:r>
          </w:p>
          <w:p w14:paraId="60F3D7C7" w14:textId="77777777" w:rsidR="00564E59" w:rsidRPr="00564E59" w:rsidRDefault="00564E59" w:rsidP="00564E59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4E59">
              <w:rPr>
                <w:rFonts w:ascii="Arial" w:hAnsi="Arial" w:cs="Arial"/>
                <w:bCs/>
                <w:sz w:val="20"/>
                <w:szCs w:val="20"/>
              </w:rPr>
              <w:t>- 87 elementów o wym. od 4,5 x 4,5 cm do 22 x 7 cm</w:t>
            </w:r>
          </w:p>
          <w:p w14:paraId="05A9E568" w14:textId="77777777" w:rsidR="00564E59" w:rsidRPr="00564E59" w:rsidRDefault="00564E59" w:rsidP="00564E59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4E59">
              <w:rPr>
                <w:rFonts w:ascii="Arial" w:hAnsi="Arial" w:cs="Arial"/>
                <w:bCs/>
                <w:sz w:val="20"/>
                <w:szCs w:val="20"/>
              </w:rPr>
              <w:t>- wym. klocka 10 x 10 x 1m</w:t>
            </w:r>
          </w:p>
          <w:p w14:paraId="61D280C6" w14:textId="77777777" w:rsidR="00564E59" w:rsidRPr="00564E59" w:rsidRDefault="00564E59" w:rsidP="00564E59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4E59">
              <w:rPr>
                <w:rFonts w:ascii="Arial" w:hAnsi="Arial" w:cs="Arial"/>
                <w:bCs/>
                <w:sz w:val="20"/>
                <w:szCs w:val="20"/>
              </w:rPr>
              <w:t>- 10 kart pracy z grubego kartonu o wym. 21 x 25 cm</w:t>
            </w:r>
          </w:p>
          <w:p w14:paraId="63A31C65" w14:textId="77777777" w:rsidR="00564E59" w:rsidRPr="00564E59" w:rsidRDefault="00564E59" w:rsidP="00564E59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4E59">
              <w:rPr>
                <w:rFonts w:ascii="Arial" w:hAnsi="Arial" w:cs="Arial"/>
                <w:bCs/>
                <w:sz w:val="20"/>
                <w:szCs w:val="20"/>
              </w:rPr>
              <w:t>- karty dwustronne: na jednej stronie potrzebne elementy oraz gotowa budowla, po drugiej stronie etapy budowania</w:t>
            </w:r>
          </w:p>
          <w:p w14:paraId="03854130" w14:textId="77777777" w:rsidR="00564E59" w:rsidRPr="00564E59" w:rsidRDefault="00564E59" w:rsidP="00564E59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4E59">
              <w:rPr>
                <w:rFonts w:ascii="Arial" w:hAnsi="Arial" w:cs="Arial"/>
                <w:bCs/>
                <w:sz w:val="20"/>
                <w:szCs w:val="20"/>
              </w:rPr>
              <w:t>- karton o wym. 39,5 x 29,5 x 29,5 cm.</w:t>
            </w:r>
          </w:p>
          <w:p w14:paraId="5B11F3CA" w14:textId="36CF54F3" w:rsidR="001E5FF5" w:rsidRPr="002515D6" w:rsidRDefault="001E5FF5" w:rsidP="00416CCF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77777777" w:rsidR="00B43E65" w:rsidRPr="003170EF" w:rsidRDefault="003D1B4E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0AA70BFE" w:rsidR="00B43E65" w:rsidRPr="003170EF" w:rsidRDefault="001F3BC0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FCCB9" w14:textId="77777777" w:rsidR="007345AE" w:rsidRDefault="007345AE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39F5CB2A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51C29F91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32706C45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7888580F" w14:textId="4331C0F0" w:rsidR="00EB5EE6" w:rsidRDefault="00EB5EE6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6C38ABB" w14:textId="76AE1613" w:rsidR="00416CCF" w:rsidRDefault="00416CC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0F91D78F" w14:textId="77777777" w:rsidR="00416CCF" w:rsidRPr="003170EF" w:rsidRDefault="00416CC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3DB0CD75" w14:textId="6BFBDD6A" w:rsidR="009A20FB" w:rsidRPr="00243A56" w:rsidRDefault="00730E6C" w:rsidP="00243A56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</w:t>
      </w:r>
      <w:r w:rsidR="00243A56">
        <w:rPr>
          <w:rFonts w:ascii="Arial" w:hAnsi="Arial" w:cs="Arial"/>
          <w:sz w:val="18"/>
          <w:szCs w:val="18"/>
        </w:rPr>
        <w:t>)</w:t>
      </w:r>
    </w:p>
    <w:sectPr w:rsidR="009A20FB" w:rsidRPr="00243A56" w:rsidSect="00243A56">
      <w:pgSz w:w="11906" w:h="16838"/>
      <w:pgMar w:top="568" w:right="1417" w:bottom="1418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23D7"/>
    <w:rsid w:val="001F3BC0"/>
    <w:rsid w:val="001F5E0B"/>
    <w:rsid w:val="00200176"/>
    <w:rsid w:val="002176A5"/>
    <w:rsid w:val="002278CB"/>
    <w:rsid w:val="00243A56"/>
    <w:rsid w:val="002515D6"/>
    <w:rsid w:val="0029611D"/>
    <w:rsid w:val="003170EF"/>
    <w:rsid w:val="003D1B4E"/>
    <w:rsid w:val="003D4985"/>
    <w:rsid w:val="00416CCF"/>
    <w:rsid w:val="004B5546"/>
    <w:rsid w:val="004F5B68"/>
    <w:rsid w:val="00504B6C"/>
    <w:rsid w:val="00516DE5"/>
    <w:rsid w:val="00564E59"/>
    <w:rsid w:val="005729A4"/>
    <w:rsid w:val="00587F34"/>
    <w:rsid w:val="005F66B2"/>
    <w:rsid w:val="006279AE"/>
    <w:rsid w:val="00673401"/>
    <w:rsid w:val="00693DCB"/>
    <w:rsid w:val="006A5FB5"/>
    <w:rsid w:val="006B3923"/>
    <w:rsid w:val="0071108A"/>
    <w:rsid w:val="00730E6C"/>
    <w:rsid w:val="0073406C"/>
    <w:rsid w:val="007345AE"/>
    <w:rsid w:val="0082055B"/>
    <w:rsid w:val="00825821"/>
    <w:rsid w:val="00896A71"/>
    <w:rsid w:val="008E2A9B"/>
    <w:rsid w:val="009328E2"/>
    <w:rsid w:val="009A20FB"/>
    <w:rsid w:val="009F39AC"/>
    <w:rsid w:val="00A72295"/>
    <w:rsid w:val="00B1412C"/>
    <w:rsid w:val="00B43E65"/>
    <w:rsid w:val="00B7703A"/>
    <w:rsid w:val="00B84B53"/>
    <w:rsid w:val="00B900F5"/>
    <w:rsid w:val="00C042BF"/>
    <w:rsid w:val="00C23E2D"/>
    <w:rsid w:val="00C40495"/>
    <w:rsid w:val="00C43FED"/>
    <w:rsid w:val="00C4474B"/>
    <w:rsid w:val="00D621B8"/>
    <w:rsid w:val="00DA398B"/>
    <w:rsid w:val="00E9663F"/>
    <w:rsid w:val="00EB5EE6"/>
    <w:rsid w:val="00ED5297"/>
    <w:rsid w:val="00F1515B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56</cp:revision>
  <cp:lastPrinted>2018-05-28T08:46:00Z</cp:lastPrinted>
  <dcterms:created xsi:type="dcterms:W3CDTF">2017-06-08T12:30:00Z</dcterms:created>
  <dcterms:modified xsi:type="dcterms:W3CDTF">2020-10-22T11:45:00Z</dcterms:modified>
</cp:coreProperties>
</file>