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A6D13" w14:textId="1C960DFC" w:rsidR="00D617D5" w:rsidRPr="0055407C" w:rsidRDefault="00D617D5" w:rsidP="00D617D5">
      <w:pPr>
        <w:jc w:val="right"/>
        <w:rPr>
          <w:rFonts w:ascii="Times New Roman" w:hAnsi="Times New Roman" w:cs="Times New Roman"/>
          <w:i/>
          <w:sz w:val="20"/>
        </w:rPr>
      </w:pPr>
      <w:r w:rsidRPr="0055407C">
        <w:rPr>
          <w:rFonts w:ascii="Times New Roman" w:hAnsi="Times New Roman" w:cs="Times New Roman"/>
          <w:i/>
          <w:sz w:val="20"/>
        </w:rPr>
        <w:t xml:space="preserve">Załącznik nr </w:t>
      </w:r>
      <w:r w:rsidR="00E66081" w:rsidRPr="0055407C">
        <w:rPr>
          <w:rFonts w:ascii="Times New Roman" w:hAnsi="Times New Roman" w:cs="Times New Roman"/>
          <w:i/>
          <w:sz w:val="20"/>
        </w:rPr>
        <w:t>16</w:t>
      </w:r>
      <w:r w:rsidRPr="0055407C">
        <w:rPr>
          <w:rFonts w:ascii="Times New Roman" w:hAnsi="Times New Roman" w:cs="Times New Roman"/>
          <w:i/>
          <w:sz w:val="20"/>
        </w:rPr>
        <w:t xml:space="preserve"> do Procedury oceny i wyboru </w:t>
      </w:r>
      <w:proofErr w:type="spellStart"/>
      <w:r w:rsidRPr="0055407C">
        <w:rPr>
          <w:rFonts w:ascii="Times New Roman" w:hAnsi="Times New Roman" w:cs="Times New Roman"/>
          <w:i/>
          <w:sz w:val="20"/>
        </w:rPr>
        <w:t>Grantobiorców</w:t>
      </w:r>
      <w:proofErr w:type="spellEnd"/>
      <w:r w:rsidRPr="0055407C">
        <w:rPr>
          <w:rFonts w:ascii="Times New Roman" w:hAnsi="Times New Roman" w:cs="Times New Roman"/>
          <w:i/>
          <w:sz w:val="20"/>
        </w:rPr>
        <w:t xml:space="preserve"> wraz z opisem sposobu rozliczania grantów, </w:t>
      </w:r>
      <w:r w:rsidRPr="0055407C">
        <w:rPr>
          <w:rFonts w:ascii="Times New Roman" w:hAnsi="Times New Roman" w:cs="Times New Roman"/>
          <w:i/>
          <w:sz w:val="20"/>
        </w:rPr>
        <w:br/>
        <w:t>monitoringu i kontroli w ramach Projektów Grantowych (Część C - PROW 2014 - 2020)</w:t>
      </w:r>
    </w:p>
    <w:p w14:paraId="728CADF2" w14:textId="21006C22" w:rsidR="00663B91" w:rsidRDefault="00D617D5" w:rsidP="00663B91">
      <w:pPr>
        <w:jc w:val="right"/>
        <w:rPr>
          <w:rFonts w:cstheme="minorHAnsi"/>
          <w:sz w:val="24"/>
        </w:rPr>
      </w:pPr>
      <w:r w:rsidRPr="0055407C">
        <w:rPr>
          <w:rFonts w:ascii="Times New Roman" w:hAnsi="Times New Roman" w:cs="Times New Roman"/>
          <w:b/>
          <w:bCs/>
          <w:noProof/>
          <w:sz w:val="28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90B763" wp14:editId="4E940E96">
                <wp:simplePos x="0" y="0"/>
                <wp:positionH relativeFrom="column">
                  <wp:posOffset>3895725</wp:posOffset>
                </wp:positionH>
                <wp:positionV relativeFrom="paragraph">
                  <wp:posOffset>235585</wp:posOffset>
                </wp:positionV>
                <wp:extent cx="2905125" cy="1657350"/>
                <wp:effectExtent l="0" t="0" r="9525" b="0"/>
                <wp:wrapNone/>
                <wp:docPr id="7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165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78B1F4B" w14:textId="77777777" w:rsidR="00F50807" w:rsidRPr="00046FD2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46F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Potwierdzenie przyjęcia przez LGD</w:t>
                            </w:r>
                          </w:p>
                          <w:p w14:paraId="6F3C4986" w14:textId="77777777" w:rsidR="00440317" w:rsidRPr="00046FD2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46F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/pieczęć/</w:t>
                            </w:r>
                          </w:p>
                          <w:p w14:paraId="76DD8C3E" w14:textId="77777777" w:rsidR="00440317" w:rsidRPr="00046FD2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C5A1C63" w14:textId="77777777" w:rsidR="00440317" w:rsidRPr="00046FD2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17FFD12B" w14:textId="77777777" w:rsidR="00440317" w:rsidRPr="00046FD2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4C0811DF" w14:textId="77777777" w:rsidR="009B0FEA" w:rsidRPr="00046FD2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6CA27B24" w14:textId="77777777" w:rsidR="009B0FEA" w:rsidRPr="00046FD2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305AF9D5" w14:textId="77777777" w:rsidR="009B0FEA" w:rsidRPr="00046FD2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D2F2DA2" w14:textId="77777777" w:rsidR="009B0FEA" w:rsidRPr="00046FD2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5F65DBF" w14:textId="77777777" w:rsidR="00440317" w:rsidRPr="00332004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……………………………………………………………</w:t>
                            </w:r>
                          </w:p>
                          <w:p w14:paraId="57771D36" w14:textId="77777777" w:rsidR="00440317" w:rsidRPr="00332004" w:rsidRDefault="00440317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Data przyjęcia i podpis:</w:t>
                            </w:r>
                          </w:p>
                          <w:p w14:paraId="0FA87CA2" w14:textId="77777777" w:rsidR="009B0FEA" w:rsidRPr="00332004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4DC2086D" w14:textId="77777777" w:rsidR="00332004" w:rsidRPr="00332004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Numer z rejestru </w:t>
                            </w:r>
                            <w:r w:rsid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odwołań</w:t>
                            </w:r>
                            <w:proofErr w:type="spellEnd"/>
                            <w:r w:rsid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32004"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[</w:t>
                            </w:r>
                            <w:r w:rsid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w</w:t>
                            </w:r>
                            <w:r w:rsidR="00332004"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ypełnia pracownik biura LGD]</w:t>
                            </w:r>
                          </w:p>
                          <w:p w14:paraId="27CA1291" w14:textId="77777777" w:rsidR="00332004" w:rsidRDefault="00332004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0E371DC5" w14:textId="77777777" w:rsidR="00440317" w:rsidRPr="00332004" w:rsidRDefault="009B0FEA" w:rsidP="0055407C">
                            <w:pPr>
                              <w:shd w:val="clear" w:color="auto" w:fill="D9D9D9" w:themeFill="background1" w:themeFillShade="D9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3200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…………………………………...………………</w:t>
                            </w:r>
                          </w:p>
                          <w:p w14:paraId="737DC0EA" w14:textId="77777777" w:rsidR="00332004" w:rsidRDefault="00332004" w:rsidP="0055407C">
                            <w:pPr>
                              <w:shd w:val="clear" w:color="auto" w:fill="D9D9D9" w:themeFill="background1" w:themeFillShade="D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0B763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306.75pt;margin-top:18.55pt;width:228.75pt;height:1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" fillcolor="window" strokeweight=".5pt">
                <v:path arrowok="t"/>
                <v:textbox>
                  <w:txbxContent>
                    <w:p w14:paraId="378B1F4B" w14:textId="77777777" w:rsidR="00F50807" w:rsidRPr="00046FD2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046FD2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Potwierdzenie przyjęcia przez LGD</w:t>
                      </w:r>
                    </w:p>
                    <w:p w14:paraId="6F3C4986" w14:textId="77777777" w:rsidR="00440317" w:rsidRPr="00046FD2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046FD2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/pieczęć/</w:t>
                      </w:r>
                    </w:p>
                    <w:p w14:paraId="76DD8C3E" w14:textId="77777777" w:rsidR="00440317" w:rsidRPr="00046FD2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C5A1C63" w14:textId="77777777" w:rsidR="00440317" w:rsidRPr="00046FD2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17FFD12B" w14:textId="77777777" w:rsidR="00440317" w:rsidRPr="00046FD2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4C0811DF" w14:textId="77777777" w:rsidR="009B0FEA" w:rsidRPr="00046FD2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6CA27B24" w14:textId="77777777" w:rsidR="009B0FEA" w:rsidRPr="00046FD2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305AF9D5" w14:textId="77777777" w:rsidR="009B0FEA" w:rsidRPr="00046FD2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D2F2DA2" w14:textId="77777777" w:rsidR="009B0FEA" w:rsidRPr="00046FD2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5F65DBF" w14:textId="77777777" w:rsidR="00440317" w:rsidRPr="00332004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……………………………………………………………</w:t>
                      </w:r>
                    </w:p>
                    <w:p w14:paraId="57771D36" w14:textId="77777777" w:rsidR="00440317" w:rsidRPr="00332004" w:rsidRDefault="00440317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Data przyjęcia i podpis:</w:t>
                      </w:r>
                    </w:p>
                    <w:p w14:paraId="0FA87CA2" w14:textId="77777777" w:rsidR="009B0FEA" w:rsidRPr="00332004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4DC2086D" w14:textId="77777777" w:rsidR="00332004" w:rsidRPr="00332004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 xml:space="preserve">Numer z rejestru </w:t>
                      </w:r>
                      <w:r w:rsid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odwołań</w:t>
                      </w:r>
                      <w:proofErr w:type="spellEnd"/>
                      <w:r w:rsid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332004"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[</w:t>
                      </w:r>
                      <w:r w:rsid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w</w:t>
                      </w:r>
                      <w:r w:rsidR="00332004"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ypełnia pracownik biura LGD]</w:t>
                      </w:r>
                    </w:p>
                    <w:p w14:paraId="27CA1291" w14:textId="77777777" w:rsidR="00332004" w:rsidRDefault="00332004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0E371DC5" w14:textId="77777777" w:rsidR="00440317" w:rsidRPr="00332004" w:rsidRDefault="009B0FEA" w:rsidP="0055407C">
                      <w:pPr>
                        <w:shd w:val="clear" w:color="auto" w:fill="D9D9D9" w:themeFill="background1" w:themeFillShade="D9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 w:rsidRPr="00332004"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…………………………………...………………</w:t>
                      </w:r>
                    </w:p>
                    <w:p w14:paraId="737DC0EA" w14:textId="77777777" w:rsidR="00332004" w:rsidRDefault="00332004" w:rsidP="0055407C">
                      <w:pPr>
                        <w:shd w:val="clear" w:color="auto" w:fill="D9D9D9" w:themeFill="background1" w:themeFillShade="D9"/>
                      </w:pPr>
                    </w:p>
                  </w:txbxContent>
                </v:textbox>
              </v:shape>
            </w:pict>
          </mc:Fallback>
        </mc:AlternateContent>
      </w:r>
      <w:r w:rsidR="00663B91" w:rsidRPr="0055407C">
        <w:rPr>
          <w:rFonts w:ascii="Times New Roman" w:hAnsi="Times New Roman" w:cs="Times New Roman"/>
          <w:b/>
          <w:bCs/>
          <w:noProof/>
          <w:sz w:val="28"/>
          <w:szCs w:val="20"/>
          <w:lang w:eastAsia="pl-PL"/>
        </w:rPr>
        <w:t>WZÓR</w:t>
      </w:r>
    </w:p>
    <w:p w14:paraId="296A2E99" w14:textId="77D697AA" w:rsidR="00046FD2" w:rsidRPr="00E9030C" w:rsidRDefault="00046FD2" w:rsidP="00D61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98A6D02" w14:textId="77777777" w:rsidR="009B0FEA" w:rsidRPr="00E9030C" w:rsidRDefault="009B0FEA" w:rsidP="00F50807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noProof/>
          <w:sz w:val="28"/>
          <w:szCs w:val="20"/>
          <w:lang w:eastAsia="pl-PL"/>
        </w:rPr>
      </w:pPr>
    </w:p>
    <w:p w14:paraId="7E84E63A" w14:textId="77777777" w:rsidR="00F50807" w:rsidRPr="00E9030C" w:rsidRDefault="00F50807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  <w:bookmarkStart w:id="0" w:name="_GoBack"/>
      <w:bookmarkEnd w:id="0"/>
    </w:p>
    <w:p w14:paraId="4B812C9D" w14:textId="77777777" w:rsidR="00331774" w:rsidRPr="00E9030C" w:rsidRDefault="00331774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35997274" w14:textId="77777777" w:rsidR="00331774" w:rsidRPr="00E9030C" w:rsidRDefault="00331774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5AC8A9CD" w14:textId="77777777" w:rsidR="00440317" w:rsidRPr="00E9030C" w:rsidRDefault="00440317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5F26F942" w14:textId="77777777" w:rsidR="00440317" w:rsidRPr="00E9030C" w:rsidRDefault="00440317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7535465E" w14:textId="77777777" w:rsidR="007A524E" w:rsidRPr="00E9030C" w:rsidRDefault="007A524E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17D98BD9" w14:textId="77777777" w:rsidR="007A524E" w:rsidRPr="00E9030C" w:rsidRDefault="007A524E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0FD6B583" w14:textId="77777777" w:rsidR="007A524E" w:rsidRPr="00E9030C" w:rsidRDefault="007A524E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3AFE267A" w14:textId="77777777" w:rsidR="007A524E" w:rsidRPr="00E9030C" w:rsidRDefault="007A524E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4316DF87" w14:textId="77777777" w:rsidR="00440317" w:rsidRPr="00E9030C" w:rsidRDefault="00440317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5F8A0346" w14:textId="77777777" w:rsidR="00440317" w:rsidRPr="00E9030C" w:rsidRDefault="00440317" w:rsidP="00F50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tbl>
      <w:tblPr>
        <w:tblStyle w:val="Tabela-Siatka"/>
        <w:tblW w:w="10832" w:type="dxa"/>
        <w:tblInd w:w="-34" w:type="dxa"/>
        <w:tblLook w:val="04A0" w:firstRow="1" w:lastRow="0" w:firstColumn="1" w:lastColumn="0" w:noHBand="0" w:noVBand="1"/>
      </w:tblPr>
      <w:tblGrid>
        <w:gridCol w:w="5278"/>
        <w:gridCol w:w="1018"/>
        <w:gridCol w:w="4536"/>
      </w:tblGrid>
      <w:tr w:rsidR="00F50807" w:rsidRPr="00E9030C" w14:paraId="52D41B41" w14:textId="77777777" w:rsidTr="0055407C">
        <w:trPr>
          <w:trHeight w:val="565"/>
        </w:trPr>
        <w:tc>
          <w:tcPr>
            <w:tcW w:w="10832" w:type="dxa"/>
            <w:gridSpan w:val="3"/>
            <w:shd w:val="clear" w:color="auto" w:fill="BFBFBF" w:themeFill="background1" w:themeFillShade="BF"/>
            <w:vAlign w:val="center"/>
          </w:tcPr>
          <w:p w14:paraId="4CAC8E56" w14:textId="77777777" w:rsidR="00E9030C" w:rsidRDefault="00DC283F" w:rsidP="00331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30C">
              <w:rPr>
                <w:rFonts w:ascii="Times New Roman" w:hAnsi="Times New Roman" w:cs="Times New Roman"/>
                <w:b/>
                <w:bCs/>
              </w:rPr>
              <w:t>ODWOŁANIE</w:t>
            </w:r>
            <w:r w:rsidR="00AD5784" w:rsidRPr="00E9030C">
              <w:rPr>
                <w:rFonts w:ascii="Times New Roman" w:hAnsi="Times New Roman" w:cs="Times New Roman"/>
                <w:b/>
                <w:bCs/>
              </w:rPr>
              <w:t xml:space="preserve"> OD DECYZJI RADY LOKALNEJ GRUPY DZIAŁANIA </w:t>
            </w:r>
          </w:p>
          <w:p w14:paraId="12DD6764" w14:textId="77777777" w:rsidR="00F50807" w:rsidRPr="00E9030C" w:rsidRDefault="00AD5784" w:rsidP="00331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30C">
              <w:rPr>
                <w:rFonts w:ascii="Times New Roman" w:hAnsi="Times New Roman" w:cs="Times New Roman"/>
                <w:b/>
                <w:bCs/>
              </w:rPr>
              <w:t>„RAZEM DLA POWIATU RADZIEJOWSKIEGO”</w:t>
            </w:r>
          </w:p>
        </w:tc>
      </w:tr>
      <w:tr w:rsidR="00F50807" w:rsidRPr="00E9030C" w14:paraId="7CD692D6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2E2661BC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Instytucja</w:t>
            </w:r>
            <w:r w:rsidR="0033177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,</w:t>
            </w: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</w:t>
            </w:r>
            <w:r w:rsidR="00CA4DD7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do której kierowany jest </w:t>
            </w:r>
            <w:r w:rsidR="006C767A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odwołanie</w:t>
            </w:r>
            <w:r w:rsidR="00CA4DD7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</w:t>
            </w:r>
          </w:p>
        </w:tc>
        <w:tc>
          <w:tcPr>
            <w:tcW w:w="5554" w:type="dxa"/>
            <w:gridSpan w:val="2"/>
            <w:shd w:val="clear" w:color="auto" w:fill="D9D9D9" w:themeFill="background1" w:themeFillShade="D9"/>
            <w:vAlign w:val="center"/>
          </w:tcPr>
          <w:p w14:paraId="118029F7" w14:textId="77777777" w:rsidR="000D2D42" w:rsidRPr="00E9030C" w:rsidRDefault="00DD357B" w:rsidP="00046F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Zarząd </w:t>
            </w:r>
            <w:r w:rsidR="00046FD2"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Lokaln</w:t>
            </w: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ej </w:t>
            </w:r>
            <w:r w:rsidR="00046FD2"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Grup</w:t>
            </w: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</w:t>
            </w:r>
            <w:r w:rsidR="00046FD2"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Działania „</w:t>
            </w:r>
            <w:r w:rsidR="006D22CB"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 dla Powiatu Radziejowskiego</w:t>
            </w:r>
            <w:r w:rsidR="00046FD2" w:rsidRPr="00E90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”</w:t>
            </w:r>
          </w:p>
        </w:tc>
      </w:tr>
      <w:tr w:rsidR="00F50807" w:rsidRPr="00E9030C" w14:paraId="0FD6672A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4ECC1F17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Nazwa </w:t>
            </w:r>
            <w:proofErr w:type="spellStart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Grantobiorcy</w:t>
            </w:r>
            <w:proofErr w:type="spellEnd"/>
          </w:p>
        </w:tc>
        <w:tc>
          <w:tcPr>
            <w:tcW w:w="5554" w:type="dxa"/>
            <w:gridSpan w:val="2"/>
            <w:vAlign w:val="center"/>
          </w:tcPr>
          <w:p w14:paraId="07D19F3C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0CBB5D7D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2F4069BC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Adres  </w:t>
            </w:r>
            <w:proofErr w:type="spellStart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Grantobiorcy</w:t>
            </w:r>
            <w:proofErr w:type="spellEnd"/>
          </w:p>
        </w:tc>
        <w:tc>
          <w:tcPr>
            <w:tcW w:w="5554" w:type="dxa"/>
            <w:gridSpan w:val="2"/>
            <w:vAlign w:val="center"/>
          </w:tcPr>
          <w:p w14:paraId="552522F8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5DB21B9A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0AFE2C47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Adres do korespondencji</w:t>
            </w:r>
          </w:p>
          <w:p w14:paraId="53F5452E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 jeśli inny niż wskazany powyżej)</w:t>
            </w:r>
          </w:p>
        </w:tc>
        <w:tc>
          <w:tcPr>
            <w:tcW w:w="5554" w:type="dxa"/>
            <w:gridSpan w:val="2"/>
            <w:vAlign w:val="center"/>
          </w:tcPr>
          <w:p w14:paraId="036BE80E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336D9579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14D9DDD5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Telefon </w:t>
            </w:r>
            <w:proofErr w:type="spellStart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Grantobiorcy</w:t>
            </w:r>
            <w:proofErr w:type="spellEnd"/>
          </w:p>
        </w:tc>
        <w:tc>
          <w:tcPr>
            <w:tcW w:w="5554" w:type="dxa"/>
            <w:gridSpan w:val="2"/>
            <w:vAlign w:val="center"/>
          </w:tcPr>
          <w:p w14:paraId="051FE3AA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235A98D4" w14:textId="77777777" w:rsidTr="0055407C">
        <w:trPr>
          <w:trHeight w:val="454"/>
        </w:trPr>
        <w:tc>
          <w:tcPr>
            <w:tcW w:w="527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C1CF3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e-mail </w:t>
            </w:r>
            <w:proofErr w:type="spellStart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Grantobiorcy</w:t>
            </w:r>
            <w:proofErr w:type="spellEnd"/>
          </w:p>
        </w:tc>
        <w:tc>
          <w:tcPr>
            <w:tcW w:w="5554" w:type="dxa"/>
            <w:gridSpan w:val="2"/>
            <w:tcBorders>
              <w:bottom w:val="single" w:sz="12" w:space="0" w:color="auto"/>
            </w:tcBorders>
            <w:vAlign w:val="center"/>
          </w:tcPr>
          <w:p w14:paraId="01BF4F87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4793D" w:rsidRPr="00E9030C" w14:paraId="369F6BFA" w14:textId="77777777" w:rsidTr="0055407C">
        <w:trPr>
          <w:trHeight w:val="454"/>
        </w:trPr>
        <w:tc>
          <w:tcPr>
            <w:tcW w:w="52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A5CBFE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Imię i nazwisko osoby upoważnionej do kontaktu</w:t>
            </w:r>
            <w:r w:rsidR="006F4812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248FAAFD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4793D" w:rsidRPr="00E9030C" w14:paraId="567D1299" w14:textId="77777777" w:rsidTr="0055407C">
        <w:trPr>
          <w:trHeight w:val="454"/>
        </w:trPr>
        <w:tc>
          <w:tcPr>
            <w:tcW w:w="527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E14EA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Telefon 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5A75063C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4793D" w:rsidRPr="00E9030C" w14:paraId="36F0E2DD" w14:textId="77777777" w:rsidTr="0055407C">
        <w:trPr>
          <w:trHeight w:val="454"/>
        </w:trPr>
        <w:tc>
          <w:tcPr>
            <w:tcW w:w="527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3F5984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e-mail </w:t>
            </w:r>
          </w:p>
        </w:tc>
        <w:tc>
          <w:tcPr>
            <w:tcW w:w="5554" w:type="dxa"/>
            <w:gridSpan w:val="2"/>
            <w:tcBorders>
              <w:bottom w:val="single" w:sz="12" w:space="0" w:color="auto"/>
            </w:tcBorders>
            <w:vAlign w:val="center"/>
          </w:tcPr>
          <w:p w14:paraId="7459DFF0" w14:textId="77777777" w:rsidR="0094793D" w:rsidRPr="00E9030C" w:rsidRDefault="0094793D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1F9849C7" w14:textId="77777777" w:rsidTr="0055407C">
        <w:trPr>
          <w:trHeight w:val="454"/>
        </w:trPr>
        <w:tc>
          <w:tcPr>
            <w:tcW w:w="5278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3C08AF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Tytuł </w:t>
            </w:r>
            <w:r w:rsidR="00872BC1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projektu</w:t>
            </w: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</w:t>
            </w:r>
          </w:p>
        </w:tc>
        <w:tc>
          <w:tcPr>
            <w:tcW w:w="5554" w:type="dxa"/>
            <w:gridSpan w:val="2"/>
            <w:tcBorders>
              <w:top w:val="single" w:sz="12" w:space="0" w:color="auto"/>
            </w:tcBorders>
            <w:vAlign w:val="center"/>
          </w:tcPr>
          <w:p w14:paraId="6425F797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6BB34E6A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30531CAE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Numer wniosku </w:t>
            </w:r>
            <w:r w:rsidR="003B461E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o powierzenie grantu</w:t>
            </w:r>
          </w:p>
        </w:tc>
        <w:tc>
          <w:tcPr>
            <w:tcW w:w="5554" w:type="dxa"/>
            <w:gridSpan w:val="2"/>
            <w:vAlign w:val="center"/>
          </w:tcPr>
          <w:p w14:paraId="7F7FFA53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0486EFE6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58D439E8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Nazwa i numer </w:t>
            </w:r>
            <w:r w:rsidR="00801BFA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naboru</w:t>
            </w:r>
            <w:r w:rsidR="00440317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,</w:t>
            </w:r>
            <w:r w:rsidR="00CD25D0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w odpowiedzi na </w:t>
            </w:r>
            <w:r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który złożono wniosek</w:t>
            </w:r>
          </w:p>
        </w:tc>
        <w:tc>
          <w:tcPr>
            <w:tcW w:w="5554" w:type="dxa"/>
            <w:gridSpan w:val="2"/>
            <w:vAlign w:val="center"/>
          </w:tcPr>
          <w:p w14:paraId="60BE6DCB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4233235E" w14:textId="77777777" w:rsidTr="0055407C">
        <w:trPr>
          <w:trHeight w:val="454"/>
        </w:trPr>
        <w:tc>
          <w:tcPr>
            <w:tcW w:w="5278" w:type="dxa"/>
            <w:shd w:val="clear" w:color="auto" w:fill="D9D9D9" w:themeFill="background1" w:themeFillShade="D9"/>
            <w:vAlign w:val="center"/>
          </w:tcPr>
          <w:p w14:paraId="47ADF44A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Data otrzymania przez </w:t>
            </w:r>
            <w:proofErr w:type="spellStart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Grantobiorcę</w:t>
            </w:r>
            <w:proofErr w:type="spellEnd"/>
            <w:r w:rsidR="00AD5784" w:rsidRPr="00E9030C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</w:t>
            </w:r>
            <w:r w:rsidRPr="00E9030C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pisma informującego o wyniku oceny </w:t>
            </w:r>
          </w:p>
        </w:tc>
        <w:tc>
          <w:tcPr>
            <w:tcW w:w="5554" w:type="dxa"/>
            <w:gridSpan w:val="2"/>
            <w:vAlign w:val="center"/>
          </w:tcPr>
          <w:p w14:paraId="77819B63" w14:textId="77777777" w:rsidR="00F50807" w:rsidRPr="00E9030C" w:rsidRDefault="00F50807" w:rsidP="009B0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0807" w:rsidRPr="00E9030C" w14:paraId="36489C18" w14:textId="77777777" w:rsidTr="0055407C">
        <w:trPr>
          <w:trHeight w:val="558"/>
        </w:trPr>
        <w:tc>
          <w:tcPr>
            <w:tcW w:w="10832" w:type="dxa"/>
            <w:gridSpan w:val="3"/>
            <w:shd w:val="clear" w:color="auto" w:fill="BFBFBF" w:themeFill="background1" w:themeFillShade="BF"/>
            <w:vAlign w:val="center"/>
          </w:tcPr>
          <w:p w14:paraId="3EE0B779" w14:textId="77777777" w:rsidR="00F50807" w:rsidRPr="00E9030C" w:rsidRDefault="006C767A" w:rsidP="00D056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sz w:val="28"/>
                <w:szCs w:val="18"/>
              </w:rPr>
              <w:t>Odwołanie</w:t>
            </w:r>
            <w:r w:rsidR="00F50807" w:rsidRPr="00E9030C">
              <w:rPr>
                <w:rFonts w:ascii="Times New Roman" w:hAnsi="Times New Roman" w:cs="Times New Roman"/>
                <w:b/>
                <w:sz w:val="28"/>
                <w:szCs w:val="18"/>
              </w:rPr>
              <w:t xml:space="preserve"> </w:t>
            </w:r>
            <w:r w:rsidR="00D056BB" w:rsidRPr="00E9030C">
              <w:rPr>
                <w:rFonts w:ascii="Times New Roman" w:hAnsi="Times New Roman" w:cs="Times New Roman"/>
                <w:b/>
                <w:sz w:val="28"/>
                <w:szCs w:val="18"/>
              </w:rPr>
              <w:t>dotyczy</w:t>
            </w:r>
            <w:r w:rsidR="00F50807" w:rsidRPr="00E9030C">
              <w:rPr>
                <w:rFonts w:ascii="Times New Roman" w:hAnsi="Times New Roman" w:cs="Times New Roman"/>
                <w:b/>
                <w:sz w:val="28"/>
                <w:szCs w:val="18"/>
              </w:rPr>
              <w:t>:</w:t>
            </w:r>
          </w:p>
          <w:p w14:paraId="4DEB6D21" w14:textId="77777777" w:rsidR="00F50807" w:rsidRPr="00E9030C" w:rsidRDefault="00F50807" w:rsidP="00D056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r w:rsidRPr="00E9030C">
              <w:rPr>
                <w:rFonts w:ascii="Times New Roman" w:hAnsi="Times New Roman" w:cs="Times New Roman"/>
                <w:i/>
                <w:szCs w:val="18"/>
              </w:rPr>
              <w:t xml:space="preserve">/należy zaznaczyć </w:t>
            </w:r>
            <w:r w:rsidR="007A6571" w:rsidRPr="00E9030C">
              <w:rPr>
                <w:rFonts w:ascii="Times New Roman" w:hAnsi="Times New Roman" w:cs="Times New Roman"/>
                <w:i/>
                <w:szCs w:val="18"/>
              </w:rPr>
              <w:t>„</w:t>
            </w:r>
            <w:r w:rsidR="007A6571" w:rsidRPr="00E9030C">
              <w:rPr>
                <w:rFonts w:ascii="Times New Roman" w:hAnsi="Times New Roman" w:cs="Times New Roman"/>
                <w:b/>
                <w:i/>
                <w:sz w:val="28"/>
                <w:szCs w:val="18"/>
              </w:rPr>
              <w:t>X</w:t>
            </w:r>
            <w:r w:rsidR="007A6571" w:rsidRPr="00E9030C">
              <w:rPr>
                <w:rFonts w:ascii="Times New Roman" w:hAnsi="Times New Roman" w:cs="Times New Roman"/>
                <w:i/>
                <w:szCs w:val="18"/>
              </w:rPr>
              <w:t xml:space="preserve">” </w:t>
            </w:r>
            <w:r w:rsidRPr="00E9030C">
              <w:rPr>
                <w:rFonts w:ascii="Times New Roman" w:hAnsi="Times New Roman" w:cs="Times New Roman"/>
                <w:i/>
                <w:szCs w:val="18"/>
              </w:rPr>
              <w:t>właściwy kwadrat/</w:t>
            </w:r>
          </w:p>
          <w:p w14:paraId="5BC67276" w14:textId="77777777" w:rsidR="00D7394C" w:rsidRPr="00E9030C" w:rsidRDefault="00D7394C" w:rsidP="00046F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82"/>
              <w:gridCol w:w="10124"/>
            </w:tblGrid>
            <w:tr w:rsidR="00046FD2" w:rsidRPr="00E9030C" w14:paraId="02CFD8A6" w14:textId="77777777" w:rsidTr="000A6B92">
              <w:tc>
                <w:tcPr>
                  <w:tcW w:w="455" w:type="dxa"/>
                  <w:shd w:val="clear" w:color="auto" w:fill="FFFFFF" w:themeFill="background1"/>
                  <w:vAlign w:val="center"/>
                </w:tcPr>
                <w:p w14:paraId="67221326" w14:textId="77777777" w:rsidR="00046FD2" w:rsidRPr="00E9030C" w:rsidRDefault="00046FD2" w:rsidP="000A6B9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44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9D9D9" w:themeFill="background1" w:themeFillShade="D9"/>
                  <w:vAlign w:val="center"/>
                </w:tcPr>
                <w:p w14:paraId="2145836E" w14:textId="77777777" w:rsidR="00046FD2" w:rsidRPr="00E9030C" w:rsidRDefault="00737859" w:rsidP="000A6B9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negatywn</w:t>
                  </w:r>
                  <w:r w:rsidR="00D056BB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ej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ocen</w:t>
                  </w:r>
                  <w:r w:rsidR="00D056BB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y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zgodności projektu z </w:t>
                  </w:r>
                  <w:r w:rsidR="006D22CB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Lokalną Strategią Rozwoju kierowaną przez społeczność dla obszaru Powiatu Radziejowskiego na lata 2014-2020 (LSR),</w:t>
                  </w:r>
                </w:p>
              </w:tc>
            </w:tr>
            <w:tr w:rsidR="00046FD2" w:rsidRPr="00E9030C" w14:paraId="2703D424" w14:textId="77777777" w:rsidTr="000A6B92">
              <w:tc>
                <w:tcPr>
                  <w:tcW w:w="455" w:type="dxa"/>
                  <w:shd w:val="clear" w:color="auto" w:fill="FFFFFF" w:themeFill="background1"/>
                  <w:vAlign w:val="center"/>
                </w:tcPr>
                <w:p w14:paraId="7AB708EE" w14:textId="77777777" w:rsidR="00046FD2" w:rsidRPr="00E9030C" w:rsidRDefault="00046FD2" w:rsidP="000A6B9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9D9D9" w:themeFill="background1" w:themeFillShade="D9"/>
                  <w:vAlign w:val="center"/>
                </w:tcPr>
                <w:p w14:paraId="5ADE8E3E" w14:textId="77777777" w:rsidR="00046FD2" w:rsidRPr="00E9030C" w:rsidRDefault="00737859" w:rsidP="000A6B9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n</w:t>
                  </w:r>
                  <w:r w:rsidR="00046FD2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ieuzyskani</w:t>
                  </w:r>
                  <w:r w:rsidR="00D056BB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a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przez projekt</w:t>
                  </w:r>
                  <w:r w:rsidR="00046FD2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minimalnej 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liczby punktów, której uzyskanie jest warunkiem wyboru projektu</w:t>
                  </w:r>
                </w:p>
              </w:tc>
            </w:tr>
            <w:tr w:rsidR="00046FD2" w:rsidRPr="00E9030C" w14:paraId="680B4D2B" w14:textId="77777777" w:rsidTr="000A6B92">
              <w:tc>
                <w:tcPr>
                  <w:tcW w:w="455" w:type="dxa"/>
                  <w:shd w:val="clear" w:color="auto" w:fill="FFFFFF" w:themeFill="background1"/>
                  <w:vAlign w:val="center"/>
                </w:tcPr>
                <w:p w14:paraId="58EE26F8" w14:textId="77777777" w:rsidR="00046FD2" w:rsidRPr="00E9030C" w:rsidRDefault="00046FD2" w:rsidP="000A6B9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9D9D9" w:themeFill="background1" w:themeFillShade="D9"/>
                  <w:vAlign w:val="center"/>
                </w:tcPr>
                <w:p w14:paraId="4359D348" w14:textId="77777777" w:rsidR="00046FD2" w:rsidRPr="00E9030C" w:rsidRDefault="00D056BB" w:rsidP="000A6B9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wyniku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wyboru, który powoduje, że projekt</w:t>
                  </w:r>
                  <w:r w:rsidR="00AD5784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objęty grantem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nie mieści się w </w:t>
                  </w:r>
                  <w:r w:rsidR="00AD5784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limicie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środków wskaza</w:t>
                  </w:r>
                  <w:r w:rsidR="00AD5784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nym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w ogłoszeniu o naborze wniosków</w:t>
                  </w:r>
                  <w:r w:rsidR="00AD5784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o powierzenie grantów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(okoliczność, że projekt nie mieści się w 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alokacji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środków wskazan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ej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w ogłoszeniu o naborze nie może stanowić wyłącznej przesłanki wniesienia </w:t>
                  </w:r>
                  <w:r w:rsidR="00332004" w:rsidRPr="00D617D5">
                    <w:rPr>
                      <w:rFonts w:ascii="Times New Roman" w:hAnsi="Times New Roman" w:cs="Times New Roman"/>
                      <w:sz w:val="20"/>
                      <w:szCs w:val="18"/>
                    </w:rPr>
                    <w:t>odwołania</w:t>
                  </w:r>
                  <w:r w:rsidR="00737859" w:rsidRPr="00E9030C">
                    <w:rPr>
                      <w:rFonts w:ascii="Times New Roman" w:hAnsi="Times New Roman" w:cs="Times New Roman"/>
                      <w:sz w:val="20"/>
                      <w:szCs w:val="18"/>
                    </w:rPr>
                    <w:t>),</w:t>
                  </w:r>
                </w:p>
              </w:tc>
            </w:tr>
            <w:tr w:rsidR="00550FDA" w:rsidRPr="00E9030C" w14:paraId="54CF0076" w14:textId="77777777" w:rsidTr="000A6B92">
              <w:tc>
                <w:tcPr>
                  <w:tcW w:w="455" w:type="dxa"/>
                  <w:shd w:val="clear" w:color="auto" w:fill="FFFFFF" w:themeFill="background1"/>
                  <w:vAlign w:val="center"/>
                </w:tcPr>
                <w:p w14:paraId="149C4690" w14:textId="77777777" w:rsidR="00550FDA" w:rsidRPr="00E9030C" w:rsidRDefault="00550FDA" w:rsidP="000A6B9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b/>
                      <w:sz w:val="44"/>
                      <w:szCs w:val="18"/>
                    </w:rPr>
                    <w:t>□</w:t>
                  </w:r>
                </w:p>
              </w:tc>
              <w:tc>
                <w:tcPr>
                  <w:tcW w:w="10206" w:type="dxa"/>
                  <w:shd w:val="clear" w:color="auto" w:fill="D9D9D9" w:themeFill="background1" w:themeFillShade="D9"/>
                  <w:vAlign w:val="center"/>
                </w:tcPr>
                <w:p w14:paraId="4A4BB0EB" w14:textId="77777777" w:rsidR="00550FDA" w:rsidRPr="00E9030C" w:rsidRDefault="00550FDA" w:rsidP="000A6B9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18"/>
                    </w:rPr>
                  </w:pPr>
                  <w:r w:rsidRPr="00E9030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ustaleni</w:t>
                  </w:r>
                  <w:r w:rsidR="00D056BB" w:rsidRPr="00E9030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kwoty </w:t>
                  </w:r>
                  <w:r w:rsidR="00D056BB" w:rsidRPr="00E9030C">
                    <w:rPr>
                      <w:rFonts w:ascii="Times New Roman" w:hAnsi="Times New Roman" w:cs="Times New Roman"/>
                      <w:sz w:val="20"/>
                      <w:szCs w:val="20"/>
                    </w:rPr>
                    <w:t>grantu</w:t>
                  </w:r>
                  <w:r w:rsidRPr="00E9030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niższej niż wnioskowana</w:t>
                  </w:r>
                </w:p>
              </w:tc>
            </w:tr>
          </w:tbl>
          <w:p w14:paraId="24518796" w14:textId="77777777" w:rsidR="00ED0701" w:rsidRPr="00E9030C" w:rsidRDefault="00ED0701" w:rsidP="00764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0"/>
              </w:rPr>
            </w:pPr>
          </w:p>
          <w:p w14:paraId="1B517433" w14:textId="77777777" w:rsidR="0055407C" w:rsidRDefault="0055407C" w:rsidP="0055407C">
            <w:pPr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17B188B2" w14:textId="77777777" w:rsidR="00F50807" w:rsidRPr="0021061D" w:rsidRDefault="0055407C" w:rsidP="0055407C">
            <w:pPr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  <w:r w:rsidRPr="0021061D">
              <w:rPr>
                <w:rFonts w:ascii="Arial Narrow" w:hAnsi="Arial Narrow"/>
                <w:b/>
                <w:sz w:val="20"/>
                <w:szCs w:val="20"/>
              </w:rPr>
              <w:t xml:space="preserve">Wskazanie zakresu, w jakim </w:t>
            </w:r>
            <w:proofErr w:type="spellStart"/>
            <w:r w:rsidRPr="0021061D">
              <w:rPr>
                <w:rFonts w:ascii="Arial Narrow" w:hAnsi="Arial Narrow"/>
                <w:b/>
                <w:sz w:val="20"/>
                <w:szCs w:val="20"/>
              </w:rPr>
              <w:t>Grantobiorca</w:t>
            </w:r>
            <w:proofErr w:type="spellEnd"/>
            <w:r w:rsidRPr="0021061D">
              <w:rPr>
                <w:rFonts w:ascii="Arial Narrow" w:hAnsi="Arial Narrow"/>
                <w:b/>
                <w:sz w:val="20"/>
                <w:szCs w:val="20"/>
              </w:rPr>
              <w:t xml:space="preserve"> nie zgadza się z oceną Rady LGD wraz z uzasadnieniem przyjętego stanowiska: </w:t>
            </w:r>
          </w:p>
          <w:p w14:paraId="1DB14FA1" w14:textId="1EE3794F" w:rsidR="0055407C" w:rsidRPr="0055407C" w:rsidRDefault="0055407C" w:rsidP="0055407C">
            <w:pPr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50807" w:rsidRPr="00E9030C" w14:paraId="152BBF09" w14:textId="77777777" w:rsidTr="0055407C">
        <w:trPr>
          <w:trHeight w:val="2537"/>
        </w:trPr>
        <w:tc>
          <w:tcPr>
            <w:tcW w:w="10832" w:type="dxa"/>
            <w:gridSpan w:val="3"/>
          </w:tcPr>
          <w:p w14:paraId="7F4484F9" w14:textId="77777777" w:rsidR="006D22CB" w:rsidRPr="00E9030C" w:rsidRDefault="006D22CB" w:rsidP="009B0F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AE2F9C" w14:textId="77777777" w:rsidR="006D22CB" w:rsidRPr="00E9030C" w:rsidRDefault="006D22CB" w:rsidP="006D22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651D8E" w14:textId="77777777" w:rsidR="00F50807" w:rsidRPr="00E9030C" w:rsidRDefault="006D22CB" w:rsidP="006D22CB">
            <w:pPr>
              <w:tabs>
                <w:tab w:val="left" w:pos="83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903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331774" w:rsidRPr="00E9030C" w14:paraId="365806C0" w14:textId="77777777" w:rsidTr="0055407C">
        <w:trPr>
          <w:trHeight w:val="514"/>
        </w:trPr>
        <w:tc>
          <w:tcPr>
            <w:tcW w:w="6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9A911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857A759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5BBE7AF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4B40336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8EBF1E8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EAC0919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9030C">
              <w:rPr>
                <w:rFonts w:ascii="Times New Roman" w:hAnsi="Times New Roman" w:cs="Times New Roman"/>
                <w:bCs/>
                <w:sz w:val="16"/>
                <w:szCs w:val="16"/>
              </w:rPr>
              <w:t>……………………………………………………………………………………………………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610A6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D1980DB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6710F26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A5F0A7B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B21FD41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1FD8805" w14:textId="77777777" w:rsidR="00331774" w:rsidRPr="00E9030C" w:rsidRDefault="00331774" w:rsidP="009058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9030C">
              <w:rPr>
                <w:rFonts w:ascii="Times New Roman" w:hAnsi="Times New Roman" w:cs="Times New Roman"/>
                <w:bCs/>
                <w:sz w:val="16"/>
                <w:szCs w:val="16"/>
              </w:rPr>
              <w:t>………………………………………………………………………</w:t>
            </w:r>
          </w:p>
        </w:tc>
      </w:tr>
      <w:tr w:rsidR="00331774" w:rsidRPr="00E9030C" w14:paraId="44EDD1AB" w14:textId="77777777" w:rsidTr="0055407C">
        <w:trPr>
          <w:trHeight w:val="276"/>
        </w:trPr>
        <w:tc>
          <w:tcPr>
            <w:tcW w:w="6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D2E8" w14:textId="77777777" w:rsidR="00331774" w:rsidRPr="00E9030C" w:rsidRDefault="00331774" w:rsidP="00905809">
            <w:pPr>
              <w:autoSpaceDE w:val="0"/>
              <w:autoSpaceDN w:val="0"/>
              <w:adjustRightInd w:val="0"/>
              <w:ind w:left="318" w:hanging="284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Miejscowość, data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258" w14:textId="3C651FE6" w:rsidR="00331774" w:rsidRPr="00E9030C" w:rsidRDefault="00331774" w:rsidP="00905809">
            <w:pPr>
              <w:autoSpaceDE w:val="0"/>
              <w:autoSpaceDN w:val="0"/>
              <w:adjustRightInd w:val="0"/>
              <w:ind w:left="318" w:hanging="284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E9030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 xml:space="preserve">Podpis </w:t>
            </w:r>
            <w:proofErr w:type="spellStart"/>
            <w:r w:rsidR="00543EF0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Grantobiorcy</w:t>
            </w:r>
            <w:proofErr w:type="spellEnd"/>
            <w:r w:rsidRPr="00E9030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 xml:space="preserve"> lub osoby upoważnionej do jej reprezentowania</w:t>
            </w:r>
            <w:r w:rsidR="00905809" w:rsidRPr="00E9030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(</w:t>
            </w:r>
            <w:r w:rsidRPr="00E9030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*</w:t>
            </w:r>
            <w:r w:rsidR="00905809" w:rsidRPr="00E9030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)</w:t>
            </w:r>
          </w:p>
        </w:tc>
      </w:tr>
      <w:tr w:rsidR="00331774" w:rsidRPr="00E9030C" w14:paraId="5166A32C" w14:textId="77777777" w:rsidTr="0055407C">
        <w:trPr>
          <w:trHeight w:val="398"/>
        </w:trPr>
        <w:tc>
          <w:tcPr>
            <w:tcW w:w="10832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29175F1" w14:textId="77777777" w:rsidR="00331774" w:rsidRPr="00E9030C" w:rsidRDefault="00331774" w:rsidP="00764C50">
            <w:p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30C">
              <w:rPr>
                <w:rFonts w:ascii="Times New Roman" w:hAnsi="Times New Roman" w:cs="Times New Roman"/>
                <w:bCs/>
                <w:sz w:val="20"/>
                <w:szCs w:val="16"/>
              </w:rPr>
              <w:t xml:space="preserve">(*) - </w:t>
            </w:r>
            <w:r w:rsidR="00AD5784" w:rsidRPr="00E9030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 przypadku pełnomocnika należy załączyć oryginał lub uwierzytelnioną kopię dokumentu poświadczającego umocowanie takiej osoby do działania w imieniu </w:t>
            </w:r>
            <w:proofErr w:type="spellStart"/>
            <w:r w:rsidR="00AD5784" w:rsidRPr="00E9030C">
              <w:rPr>
                <w:rFonts w:ascii="Times New Roman" w:hAnsi="Times New Roman" w:cs="Times New Roman"/>
                <w:bCs/>
                <w:sz w:val="18"/>
                <w:szCs w:val="18"/>
              </w:rPr>
              <w:t>Grantobiorcy</w:t>
            </w:r>
            <w:proofErr w:type="spellEnd"/>
            <w:r w:rsidR="00AD5784" w:rsidRPr="00E9030C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</w:tr>
    </w:tbl>
    <w:p w14:paraId="698EBC4D" w14:textId="77777777" w:rsidR="00773B07" w:rsidRPr="00E9030C" w:rsidRDefault="00A9062D">
      <w:pPr>
        <w:rPr>
          <w:rFonts w:ascii="Times New Roman" w:hAnsi="Times New Roman" w:cs="Times New Roman"/>
        </w:rPr>
      </w:pPr>
    </w:p>
    <w:p w14:paraId="23DAD6B4" w14:textId="77777777" w:rsidR="00AD5784" w:rsidRPr="0055407C" w:rsidRDefault="00AD5784" w:rsidP="00AD578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55407C">
        <w:rPr>
          <w:rFonts w:ascii="Times New Roman" w:hAnsi="Times New Roman" w:cs="Times New Roman"/>
          <w:b/>
          <w:sz w:val="20"/>
          <w:szCs w:val="20"/>
        </w:rPr>
        <w:t>INSTRUKCJA WYPEŁNIANIA:</w:t>
      </w:r>
    </w:p>
    <w:p w14:paraId="1D51989D" w14:textId="77777777" w:rsidR="0055407C" w:rsidRPr="0055407C" w:rsidRDefault="0055407C" w:rsidP="0055407C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5407C">
        <w:rPr>
          <w:rFonts w:ascii="Times New Roman" w:hAnsi="Times New Roman" w:cs="Times New Roman"/>
          <w:sz w:val="20"/>
          <w:szCs w:val="20"/>
        </w:rPr>
        <w:t xml:space="preserve">Pola białe wypełnia </w:t>
      </w:r>
      <w:proofErr w:type="spellStart"/>
      <w:r w:rsidRPr="0055407C">
        <w:rPr>
          <w:rFonts w:ascii="Times New Roman" w:hAnsi="Times New Roman" w:cs="Times New Roman"/>
          <w:sz w:val="20"/>
          <w:szCs w:val="20"/>
        </w:rPr>
        <w:t>Grantobiorca</w:t>
      </w:r>
      <w:proofErr w:type="spellEnd"/>
      <w:r w:rsidRPr="0055407C">
        <w:rPr>
          <w:rFonts w:ascii="Times New Roman" w:hAnsi="Times New Roman" w:cs="Times New Roman"/>
          <w:sz w:val="20"/>
          <w:szCs w:val="20"/>
        </w:rPr>
        <w:t>.</w:t>
      </w:r>
    </w:p>
    <w:p w14:paraId="5E586F4A" w14:textId="77777777" w:rsidR="0055407C" w:rsidRPr="0055407C" w:rsidRDefault="0055407C" w:rsidP="0055407C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5407C">
        <w:rPr>
          <w:rFonts w:ascii="Times New Roman" w:hAnsi="Times New Roman" w:cs="Times New Roman"/>
          <w:sz w:val="20"/>
          <w:szCs w:val="20"/>
        </w:rPr>
        <w:t>Wniosek zostaje uznany za poprawnie wypełniony tylko w sytuacji wypełnienia wszystkich białych pól, w tym w szczególności uzasadnienia przyjętego stanowiska.</w:t>
      </w:r>
    </w:p>
    <w:p w14:paraId="2BE95C8F" w14:textId="78F53455" w:rsidR="00AD5784" w:rsidRDefault="00AD5784" w:rsidP="002A23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1E58881" w14:textId="59847951" w:rsidR="0055407C" w:rsidRPr="0055407C" w:rsidRDefault="0055407C" w:rsidP="002A23E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55407C" w:rsidRPr="0055407C" w:rsidSect="0019243C">
      <w:headerReference w:type="default" r:id="rId8"/>
      <w:headerReference w:type="first" r:id="rId9"/>
      <w:pgSz w:w="11906" w:h="16838"/>
      <w:pgMar w:top="1134" w:right="424" w:bottom="720" w:left="72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149D" w14:textId="77777777" w:rsidR="00A9062D" w:rsidRDefault="00A9062D" w:rsidP="004604E4">
      <w:pPr>
        <w:spacing w:after="0" w:line="240" w:lineRule="auto"/>
      </w:pPr>
      <w:r>
        <w:separator/>
      </w:r>
    </w:p>
  </w:endnote>
  <w:endnote w:type="continuationSeparator" w:id="0">
    <w:p w14:paraId="4E808A30" w14:textId="77777777" w:rsidR="00A9062D" w:rsidRDefault="00A9062D" w:rsidP="0046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A929" w14:textId="77777777" w:rsidR="00A9062D" w:rsidRDefault="00A9062D" w:rsidP="004604E4">
      <w:pPr>
        <w:spacing w:after="0" w:line="240" w:lineRule="auto"/>
      </w:pPr>
      <w:r>
        <w:separator/>
      </w:r>
    </w:p>
  </w:footnote>
  <w:footnote w:type="continuationSeparator" w:id="0">
    <w:p w14:paraId="58814290" w14:textId="77777777" w:rsidR="00A9062D" w:rsidRDefault="00A9062D" w:rsidP="0046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AD517" w14:textId="77777777" w:rsidR="0019243C" w:rsidRPr="0019243C" w:rsidRDefault="0019243C" w:rsidP="0019243C">
    <w:pPr>
      <w:pStyle w:val="Nagwek"/>
    </w:pPr>
  </w:p>
  <w:p w14:paraId="36BDC28D" w14:textId="77777777" w:rsidR="0019243C" w:rsidRPr="0019243C" w:rsidRDefault="0019243C" w:rsidP="001924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155F8" w14:textId="77777777" w:rsidR="0019243C" w:rsidRPr="0019243C" w:rsidRDefault="00992DB8" w:rsidP="00992DB8">
    <w:pPr>
      <w:pStyle w:val="Nagwek"/>
      <w:tabs>
        <w:tab w:val="clear" w:pos="4536"/>
        <w:tab w:val="clear" w:pos="9072"/>
        <w:tab w:val="left" w:pos="8175"/>
      </w:tabs>
    </w:pPr>
    <w:r>
      <w:tab/>
      <w:t xml:space="preserve"> </w:t>
    </w:r>
  </w:p>
  <w:p w14:paraId="5B5BF75D" w14:textId="4922F1B8" w:rsidR="0019243C" w:rsidRDefault="006C64B4" w:rsidP="006C64B4">
    <w:pPr>
      <w:pStyle w:val="Nagwek"/>
      <w:jc w:val="center"/>
    </w:pPr>
    <w:r>
      <w:rPr>
        <w:noProof/>
      </w:rPr>
      <w:drawing>
        <wp:inline distT="0" distB="0" distL="0" distR="0" wp14:anchorId="5F14C872" wp14:editId="2EE63B49">
          <wp:extent cx="5029200" cy="942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60011"/>
    <w:multiLevelType w:val="hybridMultilevel"/>
    <w:tmpl w:val="C8421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06115"/>
    <w:multiLevelType w:val="hybridMultilevel"/>
    <w:tmpl w:val="B8C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807"/>
    <w:rsid w:val="000002AC"/>
    <w:rsid w:val="00027A69"/>
    <w:rsid w:val="00046FD2"/>
    <w:rsid w:val="000A542C"/>
    <w:rsid w:val="000A67C8"/>
    <w:rsid w:val="000C529E"/>
    <w:rsid w:val="000D2D42"/>
    <w:rsid w:val="000F72B1"/>
    <w:rsid w:val="001578ED"/>
    <w:rsid w:val="00164952"/>
    <w:rsid w:val="00170B70"/>
    <w:rsid w:val="00180CE8"/>
    <w:rsid w:val="0019243C"/>
    <w:rsid w:val="001976F6"/>
    <w:rsid w:val="001B074E"/>
    <w:rsid w:val="0021061D"/>
    <w:rsid w:val="00212FA4"/>
    <w:rsid w:val="002625F1"/>
    <w:rsid w:val="0027153B"/>
    <w:rsid w:val="002A23E5"/>
    <w:rsid w:val="002C0DBA"/>
    <w:rsid w:val="002D7B56"/>
    <w:rsid w:val="0032010D"/>
    <w:rsid w:val="00331774"/>
    <w:rsid w:val="00332004"/>
    <w:rsid w:val="00341701"/>
    <w:rsid w:val="00364084"/>
    <w:rsid w:val="00381AEE"/>
    <w:rsid w:val="00393044"/>
    <w:rsid w:val="003A4F66"/>
    <w:rsid w:val="003B461E"/>
    <w:rsid w:val="003C4D0A"/>
    <w:rsid w:val="003E1621"/>
    <w:rsid w:val="00440317"/>
    <w:rsid w:val="004503A3"/>
    <w:rsid w:val="004604E4"/>
    <w:rsid w:val="004777FB"/>
    <w:rsid w:val="004A0767"/>
    <w:rsid w:val="004B1057"/>
    <w:rsid w:val="004B6CE6"/>
    <w:rsid w:val="004C4A5A"/>
    <w:rsid w:val="00543EF0"/>
    <w:rsid w:val="00545709"/>
    <w:rsid w:val="00550FDA"/>
    <w:rsid w:val="0055407C"/>
    <w:rsid w:val="005723A4"/>
    <w:rsid w:val="00580F48"/>
    <w:rsid w:val="005C00C1"/>
    <w:rsid w:val="005D6082"/>
    <w:rsid w:val="00603456"/>
    <w:rsid w:val="00622DCB"/>
    <w:rsid w:val="006620ED"/>
    <w:rsid w:val="00663B91"/>
    <w:rsid w:val="00682B79"/>
    <w:rsid w:val="00692CDD"/>
    <w:rsid w:val="006A1340"/>
    <w:rsid w:val="006C64B4"/>
    <w:rsid w:val="006C767A"/>
    <w:rsid w:val="006D22CB"/>
    <w:rsid w:val="006D3F36"/>
    <w:rsid w:val="006F4812"/>
    <w:rsid w:val="0071215A"/>
    <w:rsid w:val="007262C3"/>
    <w:rsid w:val="00737146"/>
    <w:rsid w:val="00737859"/>
    <w:rsid w:val="00752D9C"/>
    <w:rsid w:val="00773729"/>
    <w:rsid w:val="007A524E"/>
    <w:rsid w:val="007A6571"/>
    <w:rsid w:val="007B37F2"/>
    <w:rsid w:val="00801BFA"/>
    <w:rsid w:val="00850C8E"/>
    <w:rsid w:val="00857864"/>
    <w:rsid w:val="00860CB0"/>
    <w:rsid w:val="00872BC1"/>
    <w:rsid w:val="008739F4"/>
    <w:rsid w:val="00905809"/>
    <w:rsid w:val="00927D5F"/>
    <w:rsid w:val="0094793D"/>
    <w:rsid w:val="00977590"/>
    <w:rsid w:val="00992DB8"/>
    <w:rsid w:val="009B0FEA"/>
    <w:rsid w:val="009C0AD3"/>
    <w:rsid w:val="009F5F04"/>
    <w:rsid w:val="00A1556B"/>
    <w:rsid w:val="00A20177"/>
    <w:rsid w:val="00A41F64"/>
    <w:rsid w:val="00A9062D"/>
    <w:rsid w:val="00AA3BC5"/>
    <w:rsid w:val="00AB20A0"/>
    <w:rsid w:val="00AD5784"/>
    <w:rsid w:val="00AE53E9"/>
    <w:rsid w:val="00B47350"/>
    <w:rsid w:val="00B57F76"/>
    <w:rsid w:val="00B92D20"/>
    <w:rsid w:val="00BC5B77"/>
    <w:rsid w:val="00C24890"/>
    <w:rsid w:val="00C405AF"/>
    <w:rsid w:val="00C5269D"/>
    <w:rsid w:val="00CA4DD7"/>
    <w:rsid w:val="00CD25D0"/>
    <w:rsid w:val="00D056BB"/>
    <w:rsid w:val="00D10047"/>
    <w:rsid w:val="00D617D5"/>
    <w:rsid w:val="00D7394C"/>
    <w:rsid w:val="00D974BD"/>
    <w:rsid w:val="00DC283F"/>
    <w:rsid w:val="00DD357B"/>
    <w:rsid w:val="00DE61F9"/>
    <w:rsid w:val="00DF19A7"/>
    <w:rsid w:val="00E2403D"/>
    <w:rsid w:val="00E26E8B"/>
    <w:rsid w:val="00E6471E"/>
    <w:rsid w:val="00E66081"/>
    <w:rsid w:val="00E84EC7"/>
    <w:rsid w:val="00E9030C"/>
    <w:rsid w:val="00ED0701"/>
    <w:rsid w:val="00EE546F"/>
    <w:rsid w:val="00F50807"/>
    <w:rsid w:val="00F66FC9"/>
    <w:rsid w:val="00F84689"/>
    <w:rsid w:val="00F866AB"/>
    <w:rsid w:val="00FB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CBF208"/>
  <w15:docId w15:val="{691F0669-401B-46F0-8097-11156E38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807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0807"/>
    <w:pPr>
      <w:keepNext/>
      <w:keepLines/>
      <w:spacing w:before="200" w:after="0"/>
      <w:jc w:val="right"/>
      <w:outlineLvl w:val="1"/>
    </w:pPr>
    <w:rPr>
      <w:rFonts w:ascii="Times New Roman" w:eastAsiaTheme="majorEastAsia" w:hAnsi="Times New Roman" w:cs="Times New Roman"/>
      <w:b/>
      <w:bCs/>
      <w:color w:val="4F81BD" w:themeColor="accent1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50807"/>
    <w:rPr>
      <w:rFonts w:ascii="Times New Roman" w:eastAsiaTheme="majorEastAsia" w:hAnsi="Times New Roman" w:cs="Times New Roman"/>
      <w:b/>
      <w:bCs/>
      <w:color w:val="4F81BD" w:themeColor="accent1"/>
      <w:sz w:val="16"/>
      <w:szCs w:val="16"/>
    </w:rPr>
  </w:style>
  <w:style w:type="table" w:styleId="Tabela-Siatka">
    <w:name w:val="Table Grid"/>
    <w:basedOn w:val="Standardowy"/>
    <w:uiPriority w:val="59"/>
    <w:rsid w:val="00F5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80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04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04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04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4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317"/>
  </w:style>
  <w:style w:type="paragraph" w:styleId="Stopka">
    <w:name w:val="footer"/>
    <w:basedOn w:val="Normalny"/>
    <w:link w:val="StopkaZnak"/>
    <w:uiPriority w:val="99"/>
    <w:unhideWhenUsed/>
    <w:rsid w:val="0044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317"/>
  </w:style>
  <w:style w:type="paragraph" w:customStyle="1" w:styleId="Default">
    <w:name w:val="Default"/>
    <w:rsid w:val="00550F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AD578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9030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E9030C"/>
    <w:rPr>
      <w:rFonts w:ascii="Calibri" w:eastAsia="Calibri" w:hAnsi="Calibri" w:cs="Times New Roman"/>
    </w:rPr>
  </w:style>
  <w:style w:type="paragraph" w:styleId="Bezodstpw">
    <w:name w:val="No Spacing"/>
    <w:qFormat/>
    <w:rsid w:val="00D617D5"/>
    <w:pPr>
      <w:spacing w:after="0" w:line="240" w:lineRule="auto"/>
    </w:pPr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nhideWhenUsed/>
    <w:rsid w:val="00D61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617D5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9A80F8-8A93-4173-A776-1B3AC0D1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</dc:creator>
  <cp:lastModifiedBy>Ewelina</cp:lastModifiedBy>
  <cp:revision>10</cp:revision>
  <cp:lastPrinted>2020-01-23T09:29:00Z</cp:lastPrinted>
  <dcterms:created xsi:type="dcterms:W3CDTF">2019-08-23T10:45:00Z</dcterms:created>
  <dcterms:modified xsi:type="dcterms:W3CDTF">2020-01-23T09:29:00Z</dcterms:modified>
</cp:coreProperties>
</file>